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B3" w:rsidRPr="001A54D3" w:rsidRDefault="00C873B3" w:rsidP="00C873B3">
      <w:pPr>
        <w:autoSpaceDE w:val="0"/>
        <w:autoSpaceDN w:val="0"/>
        <w:bidi/>
        <w:adjustRightInd w:val="0"/>
        <w:spacing w:line="400" w:lineRule="atLeast"/>
        <w:jc w:val="both"/>
        <w:rPr>
          <w:rFonts w:hint="cs"/>
          <w:sz w:val="28"/>
          <w:szCs w:val="28"/>
          <w:rtl/>
          <w:lang w:val="en-US" w:bidi="ar-DZ"/>
        </w:rPr>
      </w:pPr>
      <w:r w:rsidRPr="001A54D3">
        <w:rPr>
          <w:rFonts w:hint="cs"/>
          <w:b/>
          <w:bCs/>
          <w:sz w:val="28"/>
          <w:szCs w:val="28"/>
          <w:rtl/>
          <w:lang w:val="en-US"/>
        </w:rPr>
        <w:t>الملخص</w:t>
      </w:r>
      <w:r w:rsidRPr="001A54D3">
        <w:rPr>
          <w:rFonts w:hint="cs"/>
          <w:sz w:val="28"/>
          <w:szCs w:val="28"/>
          <w:rtl/>
          <w:lang w:val="en-US" w:bidi="ar-DZ"/>
        </w:rPr>
        <w:t>:</w:t>
      </w:r>
    </w:p>
    <w:p w:rsidR="00D00C98" w:rsidRDefault="00D00C98" w:rsidP="00D00C98">
      <w:pPr>
        <w:autoSpaceDE w:val="0"/>
        <w:autoSpaceDN w:val="0"/>
        <w:bidi/>
        <w:adjustRightInd w:val="0"/>
        <w:spacing w:before="240" w:after="240" w:line="360" w:lineRule="auto"/>
        <w:ind w:firstLine="709"/>
        <w:jc w:val="both"/>
        <w:rPr>
          <w:sz w:val="28"/>
          <w:szCs w:val="28"/>
          <w:rtl/>
        </w:rPr>
      </w:pPr>
      <w:r w:rsidRPr="001A54D3">
        <w:rPr>
          <w:rFonts w:hint="cs"/>
          <w:sz w:val="28"/>
          <w:szCs w:val="28"/>
          <w:rtl/>
          <w:lang w:val="en-US" w:bidi="ar-DZ"/>
        </w:rPr>
        <w:t>يهدف هذا ا</w:t>
      </w:r>
      <w:bookmarkStart w:id="0" w:name="_GoBack"/>
      <w:bookmarkEnd w:id="0"/>
      <w:r w:rsidRPr="001A54D3">
        <w:rPr>
          <w:rFonts w:hint="cs"/>
          <w:sz w:val="28"/>
          <w:szCs w:val="28"/>
          <w:rtl/>
          <w:lang w:val="en-US" w:bidi="ar-DZ"/>
        </w:rPr>
        <w:t xml:space="preserve">لبحث إلى دراسة </w:t>
      </w:r>
      <w:r w:rsidRPr="001A54D3">
        <w:rPr>
          <w:rFonts w:hint="cs"/>
          <w:sz w:val="28"/>
          <w:szCs w:val="28"/>
          <w:rtl/>
          <w:lang w:val="en-US"/>
        </w:rPr>
        <w:t>مفهوم</w:t>
      </w:r>
      <w:r w:rsidRPr="001A54D3">
        <w:rPr>
          <w:sz w:val="28"/>
          <w:szCs w:val="28"/>
          <w:rtl/>
          <w:lang w:val="en-US"/>
        </w:rPr>
        <w:t xml:space="preserve"> </w:t>
      </w:r>
      <w:r w:rsidRPr="001A54D3">
        <w:rPr>
          <w:rFonts w:hint="cs"/>
          <w:sz w:val="28"/>
          <w:szCs w:val="28"/>
          <w:rtl/>
          <w:lang w:val="en-US"/>
        </w:rPr>
        <w:t>حوكمة المؤسسات وعلاقته بإدارة المخاطر</w:t>
      </w:r>
      <w:r w:rsidRPr="001A54D3">
        <w:rPr>
          <w:sz w:val="28"/>
          <w:szCs w:val="28"/>
          <w:rtl/>
          <w:lang w:val="en-US"/>
        </w:rPr>
        <w:t xml:space="preserve"> </w:t>
      </w:r>
      <w:r w:rsidRPr="001A54D3">
        <w:rPr>
          <w:rFonts w:hint="cs"/>
          <w:sz w:val="28"/>
          <w:szCs w:val="28"/>
          <w:rtl/>
          <w:lang w:val="en-US"/>
        </w:rPr>
        <w:t>وتحديد</w:t>
      </w:r>
      <w:r w:rsidRPr="001A54D3">
        <w:rPr>
          <w:sz w:val="28"/>
          <w:szCs w:val="28"/>
          <w:rtl/>
          <w:lang w:val="en-US"/>
        </w:rPr>
        <w:t xml:space="preserve"> الجھات التي یمكن </w:t>
      </w:r>
      <w:r w:rsidRPr="001A54D3">
        <w:rPr>
          <w:rFonts w:hint="cs"/>
          <w:sz w:val="28"/>
          <w:szCs w:val="28"/>
          <w:rtl/>
          <w:lang w:val="en-US"/>
        </w:rPr>
        <w:t>أ</w:t>
      </w:r>
      <w:r w:rsidRPr="001A54D3">
        <w:rPr>
          <w:sz w:val="28"/>
          <w:szCs w:val="28"/>
          <w:rtl/>
          <w:lang w:val="en-US"/>
        </w:rPr>
        <w:t xml:space="preserve">ن </w:t>
      </w:r>
      <w:r w:rsidRPr="001A54D3">
        <w:rPr>
          <w:rFonts w:hint="cs"/>
          <w:sz w:val="28"/>
          <w:szCs w:val="28"/>
          <w:rtl/>
          <w:lang w:val="en-US"/>
        </w:rPr>
        <w:t>تساهم</w:t>
      </w:r>
      <w:r w:rsidRPr="001A54D3">
        <w:rPr>
          <w:sz w:val="28"/>
          <w:szCs w:val="28"/>
          <w:rtl/>
          <w:lang w:val="en-US"/>
        </w:rPr>
        <w:t xml:space="preserve"> في </w:t>
      </w:r>
      <w:r w:rsidRPr="001A54D3">
        <w:rPr>
          <w:rFonts w:hint="cs"/>
          <w:sz w:val="28"/>
          <w:szCs w:val="28"/>
          <w:rtl/>
          <w:lang w:val="en-US"/>
        </w:rPr>
        <w:t>تحديد</w:t>
      </w:r>
      <w:r w:rsidRPr="001A54D3">
        <w:rPr>
          <w:sz w:val="28"/>
          <w:szCs w:val="28"/>
          <w:rtl/>
          <w:lang w:val="en-US"/>
        </w:rPr>
        <w:t xml:space="preserve"> </w:t>
      </w:r>
      <w:r w:rsidRPr="001A54D3">
        <w:rPr>
          <w:rFonts w:hint="cs"/>
          <w:sz w:val="28"/>
          <w:szCs w:val="28"/>
          <w:rtl/>
          <w:lang w:val="en-US"/>
        </w:rPr>
        <w:t>وقياس</w:t>
      </w:r>
      <w:r w:rsidRPr="001A54D3">
        <w:rPr>
          <w:sz w:val="28"/>
          <w:szCs w:val="28"/>
          <w:rtl/>
          <w:lang w:val="en-US"/>
        </w:rPr>
        <w:t xml:space="preserve"> وفحص وتقییم إدارة المخاطر </w:t>
      </w:r>
      <w:r w:rsidRPr="001A54D3">
        <w:rPr>
          <w:rFonts w:hint="cs"/>
          <w:sz w:val="28"/>
          <w:szCs w:val="28"/>
          <w:rtl/>
          <w:lang w:val="en-US"/>
        </w:rPr>
        <w:t>من خلال، إتباع منهج وصفي </w:t>
      </w:r>
      <w:r w:rsidRPr="001A54D3">
        <w:rPr>
          <w:rFonts w:hint="cs"/>
          <w:sz w:val="28"/>
          <w:szCs w:val="28"/>
          <w:rtl/>
          <w:lang w:val="en-US" w:bidi="ar-DZ"/>
        </w:rPr>
        <w:t>ومنهج</w:t>
      </w:r>
      <w:r w:rsidRPr="001A54D3">
        <w:rPr>
          <w:rFonts w:hint="cs"/>
          <w:sz w:val="28"/>
          <w:szCs w:val="28"/>
          <w:rtl/>
          <w:lang w:val="en-US"/>
        </w:rPr>
        <w:t xml:space="preserve"> تحليلي. حيث تم التعرض إلى الإطار العام لحوكمة المؤسسات وإدارة المخاطر في المؤسسات الاقتصادية، بالإضافة إلى دراسة الأثر الحوكمي لآليات حوكمة المؤسسات ودوره في إدارة المخاطر. أما فيما يخص الجانب الميداني، فقد تم اختبار مدى تطبيق حوكمة المؤسسات من خلال </w:t>
      </w:r>
      <w:r w:rsidRPr="001A54D3">
        <w:rPr>
          <w:sz w:val="28"/>
          <w:szCs w:val="28"/>
          <w:rtl/>
          <w:lang w:val="en-US"/>
        </w:rPr>
        <w:t xml:space="preserve">التعرف على مدى </w:t>
      </w:r>
      <w:r w:rsidRPr="001A54D3">
        <w:rPr>
          <w:rFonts w:hint="cs"/>
          <w:sz w:val="28"/>
          <w:szCs w:val="28"/>
          <w:rtl/>
          <w:lang w:val="en-US"/>
        </w:rPr>
        <w:t>إدراك</w:t>
      </w:r>
      <w:r w:rsidRPr="001A54D3">
        <w:rPr>
          <w:sz w:val="28"/>
          <w:szCs w:val="28"/>
          <w:rtl/>
          <w:lang w:val="en-US"/>
        </w:rPr>
        <w:t xml:space="preserve"> كل من</w:t>
      </w:r>
      <w:r w:rsidRPr="001A54D3">
        <w:rPr>
          <w:rFonts w:hint="cs"/>
          <w:sz w:val="28"/>
          <w:szCs w:val="28"/>
          <w:rtl/>
          <w:lang w:val="en-US"/>
        </w:rPr>
        <w:t xml:space="preserve"> </w:t>
      </w:r>
      <w:r w:rsidRPr="001A54D3">
        <w:rPr>
          <w:sz w:val="28"/>
          <w:szCs w:val="28"/>
          <w:rtl/>
          <w:lang w:val="en-US"/>
        </w:rPr>
        <w:t>مجالس الإدارة والم</w:t>
      </w:r>
      <w:r w:rsidRPr="001A54D3">
        <w:rPr>
          <w:rFonts w:hint="cs"/>
          <w:sz w:val="28"/>
          <w:szCs w:val="28"/>
          <w:rtl/>
          <w:lang w:val="en-US"/>
        </w:rPr>
        <w:t>راجعين</w:t>
      </w:r>
      <w:r w:rsidRPr="001A54D3">
        <w:rPr>
          <w:sz w:val="28"/>
          <w:szCs w:val="28"/>
          <w:rtl/>
          <w:lang w:val="en-US"/>
        </w:rPr>
        <w:t xml:space="preserve"> الداخلي</w:t>
      </w:r>
      <w:r w:rsidRPr="001A54D3">
        <w:rPr>
          <w:rFonts w:hint="cs"/>
          <w:sz w:val="28"/>
          <w:szCs w:val="28"/>
          <w:rtl/>
          <w:lang w:val="en-US"/>
        </w:rPr>
        <w:t>ين</w:t>
      </w:r>
      <w:r w:rsidRPr="001A54D3">
        <w:rPr>
          <w:sz w:val="28"/>
          <w:szCs w:val="28"/>
          <w:rtl/>
          <w:lang w:val="en-US"/>
        </w:rPr>
        <w:t xml:space="preserve"> </w:t>
      </w:r>
      <w:r w:rsidRPr="001A54D3">
        <w:rPr>
          <w:rFonts w:hint="cs"/>
          <w:sz w:val="28"/>
          <w:szCs w:val="28"/>
          <w:rtl/>
          <w:lang w:val="en-US"/>
        </w:rPr>
        <w:t>والمراجعين</w:t>
      </w:r>
      <w:r w:rsidRPr="001A54D3">
        <w:rPr>
          <w:sz w:val="28"/>
          <w:szCs w:val="28"/>
          <w:rtl/>
          <w:lang w:val="en-US"/>
        </w:rPr>
        <w:t xml:space="preserve"> الخارجي</w:t>
      </w:r>
      <w:r w:rsidRPr="001A54D3">
        <w:rPr>
          <w:rFonts w:hint="cs"/>
          <w:sz w:val="28"/>
          <w:szCs w:val="28"/>
          <w:rtl/>
          <w:lang w:val="en-US"/>
        </w:rPr>
        <w:t>ين</w:t>
      </w:r>
      <w:r w:rsidRPr="001A54D3">
        <w:rPr>
          <w:sz w:val="28"/>
          <w:szCs w:val="28"/>
          <w:rtl/>
          <w:lang w:val="en-US"/>
        </w:rPr>
        <w:t xml:space="preserve"> ولجان ال</w:t>
      </w:r>
      <w:r w:rsidRPr="001A54D3">
        <w:rPr>
          <w:rFonts w:hint="cs"/>
          <w:sz w:val="28"/>
          <w:szCs w:val="28"/>
          <w:rtl/>
          <w:lang w:val="en-US"/>
        </w:rPr>
        <w:t>مراجعة</w:t>
      </w:r>
      <w:r w:rsidRPr="001A54D3">
        <w:rPr>
          <w:sz w:val="28"/>
          <w:szCs w:val="28"/>
          <w:rtl/>
          <w:lang w:val="en-US"/>
        </w:rPr>
        <w:t xml:space="preserve"> بمتطلبات </w:t>
      </w:r>
      <w:r w:rsidRPr="001A54D3">
        <w:rPr>
          <w:rFonts w:hint="cs"/>
          <w:sz w:val="28"/>
          <w:szCs w:val="28"/>
          <w:rtl/>
          <w:lang w:val="en-US"/>
        </w:rPr>
        <w:t>حوكمة المؤسسات في تفعيل إدارة مخاطر وتشخيص</w:t>
      </w:r>
      <w:r w:rsidRPr="001A54D3">
        <w:rPr>
          <w:sz w:val="28"/>
          <w:szCs w:val="28"/>
          <w:rtl/>
          <w:lang w:val="en-US"/>
        </w:rPr>
        <w:t xml:space="preserve"> الجوانب </w:t>
      </w:r>
      <w:r w:rsidRPr="001A54D3">
        <w:rPr>
          <w:rFonts w:hint="cs"/>
          <w:sz w:val="28"/>
          <w:szCs w:val="28"/>
          <w:rtl/>
          <w:lang w:val="en-US"/>
        </w:rPr>
        <w:t>السلبية والإيجابية</w:t>
      </w:r>
      <w:r w:rsidRPr="001A54D3">
        <w:rPr>
          <w:sz w:val="28"/>
          <w:szCs w:val="28"/>
          <w:rtl/>
          <w:lang w:val="en-US"/>
        </w:rPr>
        <w:t xml:space="preserve"> </w:t>
      </w:r>
      <w:r w:rsidRPr="001A54D3">
        <w:rPr>
          <w:rFonts w:hint="cs"/>
          <w:sz w:val="28"/>
          <w:szCs w:val="28"/>
          <w:rtl/>
          <w:lang w:val="en-US"/>
        </w:rPr>
        <w:t>للتطبيقات</w:t>
      </w:r>
      <w:r w:rsidRPr="001A54D3">
        <w:rPr>
          <w:sz w:val="28"/>
          <w:szCs w:val="28"/>
          <w:rtl/>
          <w:lang w:val="en-US"/>
        </w:rPr>
        <w:t xml:space="preserve"> </w:t>
      </w:r>
      <w:r w:rsidRPr="001A54D3">
        <w:rPr>
          <w:rFonts w:hint="cs"/>
          <w:sz w:val="28"/>
          <w:szCs w:val="28"/>
          <w:rtl/>
          <w:lang w:val="en-US"/>
        </w:rPr>
        <w:t>العملية</w:t>
      </w:r>
      <w:r w:rsidRPr="001A54D3">
        <w:rPr>
          <w:sz w:val="28"/>
          <w:szCs w:val="28"/>
          <w:rtl/>
          <w:lang w:val="en-US"/>
        </w:rPr>
        <w:t xml:space="preserve"> لإدارة المخاطر</w:t>
      </w:r>
      <w:r w:rsidRPr="001A54D3">
        <w:rPr>
          <w:rFonts w:hint="cs"/>
          <w:sz w:val="28"/>
          <w:szCs w:val="28"/>
          <w:rtl/>
          <w:lang w:val="en-US"/>
        </w:rPr>
        <w:t xml:space="preserve">، وذلك بالاستعانة </w:t>
      </w:r>
      <w:r>
        <w:rPr>
          <w:rFonts w:hint="cs"/>
          <w:sz w:val="28"/>
          <w:szCs w:val="28"/>
          <w:rtl/>
          <w:lang w:val="en-US"/>
        </w:rPr>
        <w:t xml:space="preserve">باستبيان موزع </w:t>
      </w:r>
      <w:r w:rsidRPr="001A54D3">
        <w:rPr>
          <w:rFonts w:hint="cs"/>
          <w:sz w:val="28"/>
          <w:szCs w:val="28"/>
          <w:rtl/>
          <w:lang w:val="en-US"/>
        </w:rPr>
        <w:t>على مجموعة من الأطراف التي تمثل هذه الآليات. وقد خلصت الدراسة إلى مجموعة من النتائج، أهمها وجود علاقة ارتباط قوية بين آليات حوكمة المؤسسات وفعالية إدارة المخاطر، إضافة إلى وجود دليل ميداني من واقع المؤسسات الجزائرية يثبت أن التأثيرات في فعالية إدارة المخاطر، يرجع سببها بشكل كبير إلى مدى تجسيد مفهوم حوكمة</w:t>
      </w:r>
      <w:r>
        <w:rPr>
          <w:rFonts w:hint="cs"/>
          <w:sz w:val="28"/>
          <w:szCs w:val="28"/>
          <w:rtl/>
        </w:rPr>
        <w:t>.</w:t>
      </w:r>
    </w:p>
    <w:p w:rsidR="00C873B3" w:rsidRDefault="00C873B3" w:rsidP="00D00C98">
      <w:pPr>
        <w:autoSpaceDE w:val="0"/>
        <w:autoSpaceDN w:val="0"/>
        <w:bidi/>
        <w:adjustRightInd w:val="0"/>
        <w:spacing w:before="240" w:after="240" w:line="400" w:lineRule="atLeast"/>
        <w:jc w:val="both"/>
        <w:rPr>
          <w:sz w:val="28"/>
          <w:szCs w:val="28"/>
          <w:rtl/>
          <w:lang w:val="en-US" w:bidi="ar-DZ"/>
        </w:rPr>
      </w:pPr>
      <w:r w:rsidRPr="001A54D3">
        <w:rPr>
          <w:rFonts w:hint="cs"/>
          <w:b/>
          <w:bCs/>
          <w:sz w:val="28"/>
          <w:szCs w:val="28"/>
          <w:rtl/>
          <w:lang w:val="en-US"/>
        </w:rPr>
        <w:t>الكلمات المفتاحية</w:t>
      </w:r>
      <w:r w:rsidRPr="001A54D3">
        <w:rPr>
          <w:rFonts w:hint="cs"/>
          <w:sz w:val="28"/>
          <w:szCs w:val="28"/>
          <w:rtl/>
          <w:lang w:val="en-US"/>
        </w:rPr>
        <w:t xml:space="preserve">: </w:t>
      </w:r>
      <w:r w:rsidR="00630C1B">
        <w:rPr>
          <w:rFonts w:hint="cs"/>
          <w:sz w:val="28"/>
          <w:szCs w:val="28"/>
          <w:rtl/>
          <w:lang w:val="en-US" w:bidi="ar-DZ"/>
        </w:rPr>
        <w:t xml:space="preserve">حوكمة الشركات، </w:t>
      </w:r>
      <w:r w:rsidR="00630C1B" w:rsidRPr="001A54D3">
        <w:rPr>
          <w:rFonts w:hint="cs"/>
          <w:sz w:val="28"/>
          <w:szCs w:val="28"/>
          <w:rtl/>
          <w:lang w:val="en-US" w:bidi="ar-DZ"/>
        </w:rPr>
        <w:t>إدارة المخاطر</w:t>
      </w:r>
      <w:r w:rsidR="00630C1B">
        <w:rPr>
          <w:rFonts w:hint="cs"/>
          <w:sz w:val="28"/>
          <w:szCs w:val="28"/>
          <w:rtl/>
          <w:lang w:val="en-US" w:bidi="ar-DZ"/>
        </w:rPr>
        <w:t xml:space="preserve">، </w:t>
      </w:r>
      <w:r w:rsidRPr="001A54D3">
        <w:rPr>
          <w:rFonts w:hint="cs"/>
          <w:sz w:val="28"/>
          <w:szCs w:val="28"/>
          <w:rtl/>
          <w:lang w:val="en-US" w:bidi="ar-DZ"/>
        </w:rPr>
        <w:t>مجلس الإدارة، المراجعة الداخلية، المراجعة الخارجية لجان المراجعة</w:t>
      </w:r>
      <w:r w:rsidR="00CE534A">
        <w:rPr>
          <w:rFonts w:hint="cs"/>
          <w:sz w:val="28"/>
          <w:szCs w:val="28"/>
          <w:rtl/>
          <w:lang w:val="en-US" w:bidi="ar-DZ"/>
        </w:rPr>
        <w:t>.</w:t>
      </w: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pPr>
    </w:p>
    <w:p w:rsidR="00D00C98" w:rsidRDefault="00D00C98" w:rsidP="00D00C98">
      <w:pPr>
        <w:autoSpaceDE w:val="0"/>
        <w:autoSpaceDN w:val="0"/>
        <w:bidi/>
        <w:adjustRightInd w:val="0"/>
        <w:spacing w:before="240" w:after="240" w:line="400" w:lineRule="atLeast"/>
        <w:jc w:val="both"/>
        <w:rPr>
          <w:sz w:val="28"/>
          <w:szCs w:val="28"/>
          <w:rtl/>
          <w:lang w:val="en-US" w:bidi="ar-DZ"/>
        </w:rPr>
        <w:sectPr w:rsidR="00D00C98" w:rsidSect="00140B05">
          <w:headerReference w:type="even" r:id="rId8"/>
          <w:headerReference w:type="default" r:id="rId9"/>
          <w:footnotePr>
            <w:numRestart w:val="eachPage"/>
          </w:footnotePr>
          <w:pgSz w:w="11906" w:h="16838"/>
          <w:pgMar w:top="1418" w:right="1418" w:bottom="1418" w:left="1418" w:header="709" w:footer="709" w:gutter="567"/>
          <w:pgNumType w:fmt="upperRoman" w:start="9"/>
          <w:cols w:space="708"/>
          <w:rtlGutter/>
          <w:docGrid w:linePitch="360"/>
        </w:sectPr>
      </w:pPr>
    </w:p>
    <w:p w:rsidR="00D00C98" w:rsidRPr="001A54D3" w:rsidRDefault="00D00C98" w:rsidP="00D00C98">
      <w:pPr>
        <w:autoSpaceDE w:val="0"/>
        <w:autoSpaceDN w:val="0"/>
        <w:bidi/>
        <w:adjustRightInd w:val="0"/>
        <w:spacing w:before="240" w:after="240" w:line="400" w:lineRule="atLeast"/>
        <w:jc w:val="both"/>
        <w:rPr>
          <w:sz w:val="28"/>
          <w:szCs w:val="28"/>
          <w:rtl/>
          <w:lang w:val="en-US" w:bidi="ar-DZ"/>
        </w:rPr>
      </w:pPr>
    </w:p>
    <w:p w:rsidR="00C873B3" w:rsidRDefault="00C873B3" w:rsidP="00C873B3">
      <w:pPr>
        <w:autoSpaceDE w:val="0"/>
        <w:autoSpaceDN w:val="0"/>
        <w:adjustRightInd w:val="0"/>
        <w:spacing w:line="400" w:lineRule="atLeast"/>
        <w:jc w:val="both"/>
        <w:rPr>
          <w:rFonts w:asciiTheme="majorBidi" w:hAnsiTheme="majorBidi" w:cstheme="majorBidi"/>
          <w:sz w:val="28"/>
          <w:szCs w:val="28"/>
          <w:lang w:val="en-US" w:bidi="ar-DZ"/>
        </w:rPr>
      </w:pPr>
      <w:r w:rsidRPr="001A54D3">
        <w:rPr>
          <w:rFonts w:asciiTheme="majorBidi" w:hAnsiTheme="majorBidi" w:cstheme="majorBidi"/>
          <w:b/>
          <w:bCs/>
          <w:sz w:val="28"/>
          <w:szCs w:val="28"/>
          <w:lang w:val="en-US" w:bidi="ar-DZ"/>
        </w:rPr>
        <w:t>Abstract</w:t>
      </w:r>
      <w:r w:rsidRPr="001A54D3">
        <w:rPr>
          <w:rFonts w:asciiTheme="majorBidi" w:hAnsiTheme="majorBidi" w:cstheme="majorBidi"/>
          <w:sz w:val="28"/>
          <w:szCs w:val="28"/>
          <w:lang w:val="en-US" w:bidi="ar-DZ"/>
        </w:rPr>
        <w:t>:</w:t>
      </w:r>
    </w:p>
    <w:p w:rsidR="00C873B3" w:rsidRPr="001A54D3" w:rsidRDefault="00630C1B" w:rsidP="00630C1B">
      <w:pPr>
        <w:autoSpaceDE w:val="0"/>
        <w:autoSpaceDN w:val="0"/>
        <w:adjustRightInd w:val="0"/>
        <w:spacing w:line="400" w:lineRule="atLeast"/>
        <w:ind w:firstLine="708"/>
        <w:jc w:val="both"/>
        <w:rPr>
          <w:rFonts w:asciiTheme="majorBidi" w:hAnsiTheme="majorBidi" w:cstheme="majorBidi"/>
          <w:sz w:val="28"/>
          <w:szCs w:val="28"/>
          <w:lang w:val="en-US" w:bidi="ar-DZ"/>
        </w:rPr>
      </w:pPr>
      <w:r w:rsidRPr="00630C1B">
        <w:rPr>
          <w:rFonts w:asciiTheme="majorBidi" w:hAnsiTheme="majorBidi" w:cstheme="majorBidi"/>
          <w:sz w:val="28"/>
          <w:szCs w:val="28"/>
          <w:lang w:val="en-US" w:bidi="ar-DZ"/>
        </w:rPr>
        <w:t xml:space="preserve">The objective of this research is to examine the concept of corporate governance and its relation to risk management and identify the factors that can contribute to the identification, measurement, examination and evaluation of risk management through a descriptive and analytical approach. The overall framework of corporate governance and risk management in economic institutions </w:t>
      </w:r>
      <w:proofErr w:type="gramStart"/>
      <w:r w:rsidRPr="00630C1B">
        <w:rPr>
          <w:rFonts w:asciiTheme="majorBidi" w:hAnsiTheme="majorBidi" w:cstheme="majorBidi"/>
          <w:sz w:val="28"/>
          <w:szCs w:val="28"/>
          <w:lang w:val="en-US" w:bidi="ar-DZ"/>
        </w:rPr>
        <w:t>was examined</w:t>
      </w:r>
      <w:proofErr w:type="gramEnd"/>
      <w:r w:rsidRPr="00630C1B">
        <w:rPr>
          <w:rFonts w:asciiTheme="majorBidi" w:hAnsiTheme="majorBidi" w:cstheme="majorBidi"/>
          <w:sz w:val="28"/>
          <w:szCs w:val="28"/>
          <w:lang w:val="en-US" w:bidi="ar-DZ"/>
        </w:rPr>
        <w:t xml:space="preserve">, as was the study of the governance impact of corporate governance mechanisms and its role in risk management. On the field side, the extent to which corporate governance has been implemented has been tested by identifying the extent to which board of directors, internal auditors, external auditors and audit committees recognize the requirements of corporate governance to activate risk management and diagnose negative and positive aspects of practical risk management applications, </w:t>
      </w:r>
      <w:r>
        <w:rPr>
          <w:rFonts w:asciiTheme="majorBidi" w:hAnsiTheme="majorBidi" w:cstheme="majorBidi"/>
          <w:sz w:val="28"/>
          <w:szCs w:val="28"/>
          <w:lang w:val="en-US" w:bidi="ar-DZ"/>
        </w:rPr>
        <w:t xml:space="preserve">that was possible thanks to </w:t>
      </w:r>
      <w:r w:rsidRPr="00630C1B">
        <w:rPr>
          <w:rFonts w:asciiTheme="majorBidi" w:hAnsiTheme="majorBidi" w:cstheme="majorBidi"/>
          <w:sz w:val="28"/>
          <w:szCs w:val="28"/>
          <w:lang w:val="en-US" w:bidi="ar-DZ"/>
        </w:rPr>
        <w:t>a</w:t>
      </w:r>
      <w:r>
        <w:rPr>
          <w:rFonts w:asciiTheme="majorBidi" w:hAnsiTheme="majorBidi" w:cstheme="majorBidi"/>
          <w:sz w:val="28"/>
          <w:szCs w:val="28"/>
          <w:lang w:val="en-US" w:bidi="ar-DZ"/>
        </w:rPr>
        <w:t xml:space="preserve"> survey distributed on a group of p</w:t>
      </w:r>
      <w:r w:rsidRPr="00630C1B">
        <w:rPr>
          <w:rFonts w:asciiTheme="majorBidi" w:hAnsiTheme="majorBidi" w:cstheme="majorBidi"/>
          <w:sz w:val="28"/>
          <w:szCs w:val="28"/>
          <w:lang w:val="en-US" w:bidi="ar-DZ"/>
        </w:rPr>
        <w:t xml:space="preserve">arties representing these mechanisms. The study concluded with a series of results, the most important of which is a strong correlation between the mechanisms of corporate governance and the effectiveness of risk management. In addition, there is a field guide from the Algerian </w:t>
      </w:r>
      <w:proofErr w:type="gramStart"/>
      <w:r w:rsidRPr="00630C1B">
        <w:rPr>
          <w:rFonts w:asciiTheme="majorBidi" w:hAnsiTheme="majorBidi" w:cstheme="majorBidi"/>
          <w:sz w:val="28"/>
          <w:szCs w:val="28"/>
          <w:lang w:val="en-US" w:bidi="ar-DZ"/>
        </w:rPr>
        <w:t>institutions which</w:t>
      </w:r>
      <w:proofErr w:type="gramEnd"/>
      <w:r w:rsidRPr="00630C1B">
        <w:rPr>
          <w:rFonts w:asciiTheme="majorBidi" w:hAnsiTheme="majorBidi" w:cstheme="majorBidi"/>
          <w:sz w:val="28"/>
          <w:szCs w:val="28"/>
          <w:lang w:val="en-US" w:bidi="ar-DZ"/>
        </w:rPr>
        <w:t xml:space="preserve"> proves that the impact on the effectiveness of risk management is largely due to the extent to which the concept of corporate governance is embodied.</w:t>
      </w:r>
    </w:p>
    <w:p w:rsidR="00A076C9" w:rsidRDefault="00D00C98" w:rsidP="00A076C9">
      <w:pPr>
        <w:spacing w:before="240" w:after="240" w:line="360" w:lineRule="auto"/>
        <w:jc w:val="both"/>
        <w:rPr>
          <w:rStyle w:val="longtext"/>
          <w:b/>
          <w:bCs/>
          <w:lang w:val="en-US"/>
        </w:rPr>
      </w:pPr>
      <w:r w:rsidRPr="001A54D3">
        <w:rPr>
          <w:rFonts w:asciiTheme="majorBidi" w:hAnsiTheme="majorBidi" w:cstheme="majorBidi"/>
          <w:b/>
          <w:bCs/>
          <w:sz w:val="28"/>
          <w:szCs w:val="28"/>
          <w:lang w:val="en-US" w:bidi="ar-DZ"/>
        </w:rPr>
        <w:t>Keywords</w:t>
      </w:r>
      <w:r>
        <w:rPr>
          <w:rStyle w:val="longtext"/>
          <w:b/>
          <w:bCs/>
          <w:lang w:val="en-US"/>
        </w:rPr>
        <w:t>:</w:t>
      </w:r>
      <w:r w:rsidRPr="00D00C98">
        <w:rPr>
          <w:rFonts w:asciiTheme="majorBidi" w:hAnsiTheme="majorBidi" w:cstheme="majorBidi"/>
          <w:sz w:val="28"/>
          <w:szCs w:val="28"/>
          <w:lang w:val="en-US" w:bidi="ar-DZ"/>
        </w:rPr>
        <w:t xml:space="preserve"> </w:t>
      </w:r>
      <w:r w:rsidRPr="001A54D3">
        <w:rPr>
          <w:rFonts w:asciiTheme="majorBidi" w:hAnsiTheme="majorBidi" w:cstheme="majorBidi"/>
          <w:sz w:val="28"/>
          <w:szCs w:val="28"/>
          <w:lang w:val="en-US" w:bidi="ar-DZ"/>
        </w:rPr>
        <w:t>Corporate Governance</w:t>
      </w:r>
      <w:r>
        <w:rPr>
          <w:rStyle w:val="longtext"/>
          <w:b/>
          <w:bCs/>
          <w:lang w:val="en-US"/>
        </w:rPr>
        <w:t>,</w:t>
      </w:r>
      <w:r w:rsidRPr="00D00C98">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 xml:space="preserve">Risk Management, </w:t>
      </w:r>
      <w:r w:rsidRPr="00630C1B">
        <w:rPr>
          <w:rFonts w:asciiTheme="majorBidi" w:hAnsiTheme="majorBidi" w:cstheme="majorBidi"/>
          <w:sz w:val="28"/>
          <w:szCs w:val="28"/>
          <w:lang w:val="en-US" w:bidi="ar-DZ"/>
        </w:rPr>
        <w:t>Board of Directors</w:t>
      </w:r>
      <w:r>
        <w:rPr>
          <w:rFonts w:asciiTheme="majorBidi" w:hAnsiTheme="majorBidi" w:cstheme="majorBidi"/>
          <w:sz w:val="28"/>
          <w:szCs w:val="28"/>
          <w:lang w:val="en-US" w:bidi="ar-DZ"/>
        </w:rPr>
        <w:t>, internal audit, external audit</w:t>
      </w:r>
      <w:r>
        <w:rPr>
          <w:rStyle w:val="longtext"/>
          <w:b/>
          <w:bCs/>
          <w:lang w:val="en-US"/>
        </w:rPr>
        <w:t xml:space="preserve">, </w:t>
      </w:r>
      <w:r>
        <w:rPr>
          <w:rFonts w:asciiTheme="majorBidi" w:hAnsiTheme="majorBidi" w:cstheme="majorBidi"/>
          <w:sz w:val="28"/>
          <w:szCs w:val="28"/>
          <w:lang w:val="en-US" w:bidi="ar-DZ"/>
        </w:rPr>
        <w:t xml:space="preserve">audit </w:t>
      </w:r>
      <w:r w:rsidRPr="00297158">
        <w:rPr>
          <w:rFonts w:asciiTheme="majorBidi" w:hAnsiTheme="majorBidi" w:cstheme="majorBidi"/>
          <w:sz w:val="28"/>
          <w:szCs w:val="28"/>
          <w:lang w:val="en-US" w:bidi="ar-DZ"/>
        </w:rPr>
        <w:t>committees</w:t>
      </w:r>
      <w:r>
        <w:rPr>
          <w:rFonts w:asciiTheme="majorBidi" w:hAnsiTheme="majorBidi" w:cstheme="majorBidi"/>
          <w:sz w:val="28"/>
          <w:szCs w:val="28"/>
          <w:lang w:val="en-US" w:bidi="ar-DZ"/>
        </w:rPr>
        <w:t>.</w:t>
      </w:r>
    </w:p>
    <w:p w:rsidR="00D00C98" w:rsidRDefault="00D00C98" w:rsidP="00A076C9">
      <w:pPr>
        <w:spacing w:before="240" w:after="240" w:line="360" w:lineRule="auto"/>
        <w:jc w:val="both"/>
        <w:rPr>
          <w:rStyle w:val="longtext"/>
          <w:b/>
          <w:bCs/>
          <w:lang w:val="en-US"/>
        </w:rPr>
      </w:pPr>
    </w:p>
    <w:p w:rsidR="00D00C98" w:rsidRPr="004862A6" w:rsidRDefault="00D00C98" w:rsidP="00A076C9">
      <w:pPr>
        <w:spacing w:before="240" w:after="240" w:line="360" w:lineRule="auto"/>
        <w:jc w:val="both"/>
        <w:rPr>
          <w:rStyle w:val="longtext"/>
          <w:b/>
          <w:bCs/>
          <w:lang w:val="en-US"/>
        </w:rPr>
      </w:pPr>
    </w:p>
    <w:sectPr w:rsidR="00D00C98" w:rsidRPr="004862A6" w:rsidSect="00140B05">
      <w:headerReference w:type="default" r:id="rId10"/>
      <w:footnotePr>
        <w:numRestart w:val="eachPage"/>
      </w:footnotePr>
      <w:pgSz w:w="11906" w:h="16838"/>
      <w:pgMar w:top="1418" w:right="1418" w:bottom="1418" w:left="1418" w:header="709" w:footer="709" w:gutter="567"/>
      <w:pgNumType w:fmt="upperRoman" w:start="9"/>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DA8" w:rsidRDefault="00692DA8">
      <w:r>
        <w:separator/>
      </w:r>
    </w:p>
  </w:endnote>
  <w:endnote w:type="continuationSeparator" w:id="0">
    <w:p w:rsidR="00692DA8" w:rsidRDefault="0069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DA8" w:rsidRDefault="00692DA8">
      <w:r>
        <w:separator/>
      </w:r>
    </w:p>
  </w:footnote>
  <w:footnote w:type="continuationSeparator" w:id="0">
    <w:p w:rsidR="00692DA8" w:rsidRDefault="0069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81" w:rsidRDefault="008862A2" w:rsidP="00206CF3">
    <w:pPr>
      <w:pStyle w:val="En-tte"/>
      <w:framePr w:wrap="around" w:vAnchor="text" w:hAnchor="text" w:y="1"/>
      <w:rPr>
        <w:rStyle w:val="Numrodepage"/>
      </w:rPr>
    </w:pPr>
    <w:r>
      <w:rPr>
        <w:rStyle w:val="Numrodepage"/>
      </w:rPr>
      <w:fldChar w:fldCharType="begin"/>
    </w:r>
    <w:r w:rsidR="00DA0181">
      <w:rPr>
        <w:rStyle w:val="Numrodepage"/>
      </w:rPr>
      <w:instrText xml:space="preserve">PAGE  </w:instrText>
    </w:r>
    <w:r>
      <w:rPr>
        <w:rStyle w:val="Numrodepage"/>
      </w:rPr>
      <w:fldChar w:fldCharType="end"/>
    </w:r>
  </w:p>
  <w:p w:rsidR="00DA0181" w:rsidRDefault="00DA0181" w:rsidP="000C4B47">
    <w:pPr>
      <w:pStyle w:val="En-tt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8E" w:rsidRDefault="0006058E" w:rsidP="00C873B3">
    <w:pPr>
      <w:pStyle w:val="En-tte"/>
      <w:pBdr>
        <w:bottom w:val="thickThinSmallGap" w:sz="24" w:space="1" w:color="622423" w:themeColor="accent2" w:themeShade="7F"/>
      </w:pBd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ملخص </w:t>
    </w:r>
    <w:r w:rsidR="00D00C98">
      <w:rPr>
        <w:rFonts w:asciiTheme="majorHAnsi" w:eastAsiaTheme="majorEastAsia" w:hAnsiTheme="majorHAnsi" w:cstheme="majorBidi" w:hint="cs"/>
        <w:sz w:val="32"/>
        <w:szCs w:val="32"/>
        <w:rtl/>
        <w:lang w:bidi="ar-DZ"/>
      </w:rPr>
      <w:t>باللغة العربية</w:t>
    </w:r>
    <w:r w:rsidR="006E7E7C">
      <w:rPr>
        <w:rFonts w:asciiTheme="majorHAnsi" w:eastAsiaTheme="majorEastAsia" w:hAnsiTheme="majorHAnsi" w:cstheme="majorBidi" w:hint="cs"/>
        <w:sz w:val="32"/>
        <w:szCs w:val="32"/>
        <w:rtl/>
        <w:lang w:bidi="ar-DZ"/>
      </w:rPr>
      <w:t xml:space="preserve">     </w:t>
    </w:r>
  </w:p>
  <w:p w:rsidR="00DA0181" w:rsidRPr="00080594" w:rsidRDefault="00DA0181" w:rsidP="0009469A">
    <w:pPr>
      <w:pStyle w:val="En-tte"/>
      <w:bidi/>
      <w:ind w:right="360"/>
      <w:jc w:val="left"/>
      <w:rPr>
        <w:rFonts w:cs="Arabic Transparent"/>
        <w:b/>
        <w:bCs/>
        <w:sz w:val="28"/>
        <w:szCs w:val="28"/>
        <w:rtl/>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98" w:rsidRDefault="00D00C98" w:rsidP="00C873B3">
    <w:pPr>
      <w:pStyle w:val="En-tte"/>
      <w:pBdr>
        <w:bottom w:val="thickThinSmallGap" w:sz="24" w:space="1" w:color="622423" w:themeColor="accent2" w:themeShade="7F"/>
      </w:pBd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ملخص باللغة الأجنبية</w:t>
    </w:r>
  </w:p>
  <w:p w:rsidR="00D00C98" w:rsidRPr="00080594" w:rsidRDefault="00D00C98" w:rsidP="0009469A">
    <w:pPr>
      <w:pStyle w:val="En-tte"/>
      <w:bidi/>
      <w:ind w:right="360"/>
      <w:jc w:val="left"/>
      <w:rPr>
        <w:rFonts w:cs="Arabic Transparent"/>
        <w:b/>
        <w:bCs/>
        <w:sz w:val="28"/>
        <w:szCs w:val="28"/>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879"/>
    <w:multiLevelType w:val="hybridMultilevel"/>
    <w:tmpl w:val="95042CAC"/>
    <w:lvl w:ilvl="0" w:tplc="040C0001">
      <w:start w:val="1"/>
      <w:numFmt w:val="bullet"/>
      <w:lvlText w:val=""/>
      <w:lvlJc w:val="left"/>
      <w:pPr>
        <w:ind w:left="1636" w:hanging="360"/>
      </w:pPr>
      <w:rPr>
        <w:rFonts w:ascii="Symbol" w:hAnsi="Symbol" w:hint="default"/>
        <w:lang w:bidi="ar-DZ"/>
      </w:rPr>
    </w:lvl>
    <w:lvl w:ilvl="1" w:tplc="040C0003" w:tentative="1">
      <w:start w:val="1"/>
      <w:numFmt w:val="bullet"/>
      <w:lvlText w:val="o"/>
      <w:lvlJc w:val="left"/>
      <w:pPr>
        <w:ind w:left="2317" w:hanging="360"/>
      </w:pPr>
      <w:rPr>
        <w:rFonts w:ascii="Courier New" w:hAnsi="Courier New" w:cs="Courier New" w:hint="default"/>
      </w:rPr>
    </w:lvl>
    <w:lvl w:ilvl="2" w:tplc="040C0005" w:tentative="1">
      <w:start w:val="1"/>
      <w:numFmt w:val="bullet"/>
      <w:lvlText w:val=""/>
      <w:lvlJc w:val="left"/>
      <w:pPr>
        <w:ind w:left="3037" w:hanging="360"/>
      </w:pPr>
      <w:rPr>
        <w:rFonts w:ascii="Wingdings" w:hAnsi="Wingdings" w:hint="default"/>
      </w:rPr>
    </w:lvl>
    <w:lvl w:ilvl="3" w:tplc="040C0001" w:tentative="1">
      <w:start w:val="1"/>
      <w:numFmt w:val="bullet"/>
      <w:lvlText w:val=""/>
      <w:lvlJc w:val="left"/>
      <w:pPr>
        <w:ind w:left="3757" w:hanging="360"/>
      </w:pPr>
      <w:rPr>
        <w:rFonts w:ascii="Symbol" w:hAnsi="Symbol" w:hint="default"/>
      </w:rPr>
    </w:lvl>
    <w:lvl w:ilvl="4" w:tplc="040C0003" w:tentative="1">
      <w:start w:val="1"/>
      <w:numFmt w:val="bullet"/>
      <w:lvlText w:val="o"/>
      <w:lvlJc w:val="left"/>
      <w:pPr>
        <w:ind w:left="4477" w:hanging="360"/>
      </w:pPr>
      <w:rPr>
        <w:rFonts w:ascii="Courier New" w:hAnsi="Courier New" w:cs="Courier New" w:hint="default"/>
      </w:rPr>
    </w:lvl>
    <w:lvl w:ilvl="5" w:tplc="040C0005" w:tentative="1">
      <w:start w:val="1"/>
      <w:numFmt w:val="bullet"/>
      <w:lvlText w:val=""/>
      <w:lvlJc w:val="left"/>
      <w:pPr>
        <w:ind w:left="5197" w:hanging="360"/>
      </w:pPr>
      <w:rPr>
        <w:rFonts w:ascii="Wingdings" w:hAnsi="Wingdings" w:hint="default"/>
      </w:rPr>
    </w:lvl>
    <w:lvl w:ilvl="6" w:tplc="040C0001" w:tentative="1">
      <w:start w:val="1"/>
      <w:numFmt w:val="bullet"/>
      <w:lvlText w:val=""/>
      <w:lvlJc w:val="left"/>
      <w:pPr>
        <w:ind w:left="5917" w:hanging="360"/>
      </w:pPr>
      <w:rPr>
        <w:rFonts w:ascii="Symbol" w:hAnsi="Symbol" w:hint="default"/>
      </w:rPr>
    </w:lvl>
    <w:lvl w:ilvl="7" w:tplc="040C0003" w:tentative="1">
      <w:start w:val="1"/>
      <w:numFmt w:val="bullet"/>
      <w:lvlText w:val="o"/>
      <w:lvlJc w:val="left"/>
      <w:pPr>
        <w:ind w:left="6637" w:hanging="360"/>
      </w:pPr>
      <w:rPr>
        <w:rFonts w:ascii="Courier New" w:hAnsi="Courier New" w:cs="Courier New" w:hint="default"/>
      </w:rPr>
    </w:lvl>
    <w:lvl w:ilvl="8" w:tplc="040C0005" w:tentative="1">
      <w:start w:val="1"/>
      <w:numFmt w:val="bullet"/>
      <w:lvlText w:val=""/>
      <w:lvlJc w:val="left"/>
      <w:pPr>
        <w:ind w:left="7357" w:hanging="360"/>
      </w:pPr>
      <w:rPr>
        <w:rFonts w:ascii="Wingdings" w:hAnsi="Wingdings" w:hint="default"/>
      </w:rPr>
    </w:lvl>
  </w:abstractNum>
  <w:abstractNum w:abstractNumId="1">
    <w:nsid w:val="02BB6C05"/>
    <w:multiLevelType w:val="multilevel"/>
    <w:tmpl w:val="793EA3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CA1681"/>
    <w:multiLevelType w:val="hybridMultilevel"/>
    <w:tmpl w:val="21065202"/>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nsid w:val="053F5EA3"/>
    <w:multiLevelType w:val="hybridMultilevel"/>
    <w:tmpl w:val="FFF618BC"/>
    <w:lvl w:ilvl="0" w:tplc="5A840492">
      <w:start w:val="1"/>
      <w:numFmt w:val="bullet"/>
      <w:lvlText w:val=""/>
      <w:lvlJc w:val="left"/>
      <w:pPr>
        <w:ind w:left="3209" w:hanging="360"/>
      </w:pPr>
      <w:rPr>
        <w:rFonts w:ascii="Wingdings" w:hAnsi="Wingdings" w:hint="default"/>
        <w:lang w:bidi="ar-DZ"/>
      </w:rPr>
    </w:lvl>
    <w:lvl w:ilvl="1" w:tplc="040C0003" w:tentative="1">
      <w:start w:val="1"/>
      <w:numFmt w:val="bullet"/>
      <w:lvlText w:val="o"/>
      <w:lvlJc w:val="left"/>
      <w:pPr>
        <w:ind w:left="3929" w:hanging="360"/>
      </w:pPr>
      <w:rPr>
        <w:rFonts w:ascii="Courier New" w:hAnsi="Courier New" w:cs="Courier New" w:hint="default"/>
      </w:rPr>
    </w:lvl>
    <w:lvl w:ilvl="2" w:tplc="040C0005" w:tentative="1">
      <w:start w:val="1"/>
      <w:numFmt w:val="bullet"/>
      <w:lvlText w:val=""/>
      <w:lvlJc w:val="left"/>
      <w:pPr>
        <w:ind w:left="4649" w:hanging="360"/>
      </w:pPr>
      <w:rPr>
        <w:rFonts w:ascii="Wingdings" w:hAnsi="Wingdings" w:hint="default"/>
      </w:rPr>
    </w:lvl>
    <w:lvl w:ilvl="3" w:tplc="040C0001" w:tentative="1">
      <w:start w:val="1"/>
      <w:numFmt w:val="bullet"/>
      <w:lvlText w:val=""/>
      <w:lvlJc w:val="left"/>
      <w:pPr>
        <w:ind w:left="5369" w:hanging="360"/>
      </w:pPr>
      <w:rPr>
        <w:rFonts w:ascii="Symbol" w:hAnsi="Symbol" w:hint="default"/>
      </w:rPr>
    </w:lvl>
    <w:lvl w:ilvl="4" w:tplc="040C0003" w:tentative="1">
      <w:start w:val="1"/>
      <w:numFmt w:val="bullet"/>
      <w:lvlText w:val="o"/>
      <w:lvlJc w:val="left"/>
      <w:pPr>
        <w:ind w:left="6089" w:hanging="360"/>
      </w:pPr>
      <w:rPr>
        <w:rFonts w:ascii="Courier New" w:hAnsi="Courier New" w:cs="Courier New" w:hint="default"/>
      </w:rPr>
    </w:lvl>
    <w:lvl w:ilvl="5" w:tplc="040C0005" w:tentative="1">
      <w:start w:val="1"/>
      <w:numFmt w:val="bullet"/>
      <w:lvlText w:val=""/>
      <w:lvlJc w:val="left"/>
      <w:pPr>
        <w:ind w:left="6809" w:hanging="360"/>
      </w:pPr>
      <w:rPr>
        <w:rFonts w:ascii="Wingdings" w:hAnsi="Wingdings" w:hint="default"/>
      </w:rPr>
    </w:lvl>
    <w:lvl w:ilvl="6" w:tplc="040C0001" w:tentative="1">
      <w:start w:val="1"/>
      <w:numFmt w:val="bullet"/>
      <w:lvlText w:val=""/>
      <w:lvlJc w:val="left"/>
      <w:pPr>
        <w:ind w:left="7529" w:hanging="360"/>
      </w:pPr>
      <w:rPr>
        <w:rFonts w:ascii="Symbol" w:hAnsi="Symbol" w:hint="default"/>
      </w:rPr>
    </w:lvl>
    <w:lvl w:ilvl="7" w:tplc="040C0003" w:tentative="1">
      <w:start w:val="1"/>
      <w:numFmt w:val="bullet"/>
      <w:lvlText w:val="o"/>
      <w:lvlJc w:val="left"/>
      <w:pPr>
        <w:ind w:left="8249" w:hanging="360"/>
      </w:pPr>
      <w:rPr>
        <w:rFonts w:ascii="Courier New" w:hAnsi="Courier New" w:cs="Courier New" w:hint="default"/>
      </w:rPr>
    </w:lvl>
    <w:lvl w:ilvl="8" w:tplc="040C0005" w:tentative="1">
      <w:start w:val="1"/>
      <w:numFmt w:val="bullet"/>
      <w:lvlText w:val=""/>
      <w:lvlJc w:val="left"/>
      <w:pPr>
        <w:ind w:left="8969" w:hanging="360"/>
      </w:pPr>
      <w:rPr>
        <w:rFonts w:ascii="Wingdings" w:hAnsi="Wingdings" w:hint="default"/>
      </w:rPr>
    </w:lvl>
  </w:abstractNum>
  <w:abstractNum w:abstractNumId="4">
    <w:nsid w:val="07FB5A0B"/>
    <w:multiLevelType w:val="hybridMultilevel"/>
    <w:tmpl w:val="858A714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2F21F7"/>
    <w:multiLevelType w:val="hybridMultilevel"/>
    <w:tmpl w:val="906603DC"/>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nsid w:val="0F317510"/>
    <w:multiLevelType w:val="hybridMultilevel"/>
    <w:tmpl w:val="69A0AEF6"/>
    <w:lvl w:ilvl="0" w:tplc="040C000D">
      <w:start w:val="1"/>
      <w:numFmt w:val="bullet"/>
      <w:lvlText w:val=""/>
      <w:lvlJc w:val="left"/>
      <w:pPr>
        <w:ind w:left="2060" w:hanging="360"/>
      </w:pPr>
      <w:rPr>
        <w:rFonts w:ascii="Wingdings" w:hAnsi="Wingdings" w:hint="default"/>
      </w:rPr>
    </w:lvl>
    <w:lvl w:ilvl="1" w:tplc="040C0003" w:tentative="1">
      <w:start w:val="1"/>
      <w:numFmt w:val="bullet"/>
      <w:lvlText w:val="o"/>
      <w:lvlJc w:val="left"/>
      <w:pPr>
        <w:ind w:left="2780" w:hanging="360"/>
      </w:pPr>
      <w:rPr>
        <w:rFonts w:ascii="Courier New" w:hAnsi="Courier New" w:cs="Courier New" w:hint="default"/>
      </w:rPr>
    </w:lvl>
    <w:lvl w:ilvl="2" w:tplc="040C0005" w:tentative="1">
      <w:start w:val="1"/>
      <w:numFmt w:val="bullet"/>
      <w:lvlText w:val=""/>
      <w:lvlJc w:val="left"/>
      <w:pPr>
        <w:ind w:left="3500" w:hanging="360"/>
      </w:pPr>
      <w:rPr>
        <w:rFonts w:ascii="Wingdings" w:hAnsi="Wingdings" w:hint="default"/>
      </w:rPr>
    </w:lvl>
    <w:lvl w:ilvl="3" w:tplc="040C0001" w:tentative="1">
      <w:start w:val="1"/>
      <w:numFmt w:val="bullet"/>
      <w:lvlText w:val=""/>
      <w:lvlJc w:val="left"/>
      <w:pPr>
        <w:ind w:left="4220" w:hanging="360"/>
      </w:pPr>
      <w:rPr>
        <w:rFonts w:ascii="Symbol" w:hAnsi="Symbol" w:hint="default"/>
      </w:rPr>
    </w:lvl>
    <w:lvl w:ilvl="4" w:tplc="040C0003" w:tentative="1">
      <w:start w:val="1"/>
      <w:numFmt w:val="bullet"/>
      <w:lvlText w:val="o"/>
      <w:lvlJc w:val="left"/>
      <w:pPr>
        <w:ind w:left="4940" w:hanging="360"/>
      </w:pPr>
      <w:rPr>
        <w:rFonts w:ascii="Courier New" w:hAnsi="Courier New" w:cs="Courier New" w:hint="default"/>
      </w:rPr>
    </w:lvl>
    <w:lvl w:ilvl="5" w:tplc="040C0005" w:tentative="1">
      <w:start w:val="1"/>
      <w:numFmt w:val="bullet"/>
      <w:lvlText w:val=""/>
      <w:lvlJc w:val="left"/>
      <w:pPr>
        <w:ind w:left="5660" w:hanging="360"/>
      </w:pPr>
      <w:rPr>
        <w:rFonts w:ascii="Wingdings" w:hAnsi="Wingdings" w:hint="default"/>
      </w:rPr>
    </w:lvl>
    <w:lvl w:ilvl="6" w:tplc="040C0001" w:tentative="1">
      <w:start w:val="1"/>
      <w:numFmt w:val="bullet"/>
      <w:lvlText w:val=""/>
      <w:lvlJc w:val="left"/>
      <w:pPr>
        <w:ind w:left="6380" w:hanging="360"/>
      </w:pPr>
      <w:rPr>
        <w:rFonts w:ascii="Symbol" w:hAnsi="Symbol" w:hint="default"/>
      </w:rPr>
    </w:lvl>
    <w:lvl w:ilvl="7" w:tplc="040C0003" w:tentative="1">
      <w:start w:val="1"/>
      <w:numFmt w:val="bullet"/>
      <w:lvlText w:val="o"/>
      <w:lvlJc w:val="left"/>
      <w:pPr>
        <w:ind w:left="7100" w:hanging="360"/>
      </w:pPr>
      <w:rPr>
        <w:rFonts w:ascii="Courier New" w:hAnsi="Courier New" w:cs="Courier New" w:hint="default"/>
      </w:rPr>
    </w:lvl>
    <w:lvl w:ilvl="8" w:tplc="040C0005" w:tentative="1">
      <w:start w:val="1"/>
      <w:numFmt w:val="bullet"/>
      <w:lvlText w:val=""/>
      <w:lvlJc w:val="left"/>
      <w:pPr>
        <w:ind w:left="7820" w:hanging="360"/>
      </w:pPr>
      <w:rPr>
        <w:rFonts w:ascii="Wingdings" w:hAnsi="Wingdings" w:hint="default"/>
      </w:rPr>
    </w:lvl>
  </w:abstractNum>
  <w:abstractNum w:abstractNumId="7">
    <w:nsid w:val="16A44E23"/>
    <w:multiLevelType w:val="hybridMultilevel"/>
    <w:tmpl w:val="AB7E8E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7205AC5"/>
    <w:multiLevelType w:val="hybridMultilevel"/>
    <w:tmpl w:val="05BA21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D475F9"/>
    <w:multiLevelType w:val="hybridMultilevel"/>
    <w:tmpl w:val="4F3412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E203CF"/>
    <w:multiLevelType w:val="hybridMultilevel"/>
    <w:tmpl w:val="AAC00C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592601"/>
    <w:multiLevelType w:val="hybridMultilevel"/>
    <w:tmpl w:val="BBDC77EE"/>
    <w:lvl w:ilvl="0" w:tplc="BB8441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916B36"/>
    <w:multiLevelType w:val="hybridMultilevel"/>
    <w:tmpl w:val="7EBC7840"/>
    <w:lvl w:ilvl="0" w:tplc="ADB6A89A">
      <w:start w:val="1"/>
      <w:numFmt w:val="decimal"/>
      <w:lvlText w:val="%1-"/>
      <w:lvlJc w:val="left"/>
      <w:pPr>
        <w:ind w:left="719" w:hanging="360"/>
      </w:pPr>
      <w:rPr>
        <w:rFonts w:ascii="Times New Roman" w:eastAsia="Times New Roman" w:hAnsi="Times New Roman" w:cs="Arabic Transparen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3">
    <w:nsid w:val="1FF064D4"/>
    <w:multiLevelType w:val="hybridMultilevel"/>
    <w:tmpl w:val="43DA6392"/>
    <w:lvl w:ilvl="0" w:tplc="321846C2">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1D7678C"/>
    <w:multiLevelType w:val="hybridMultilevel"/>
    <w:tmpl w:val="579EBB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650F50"/>
    <w:multiLevelType w:val="hybridMultilevel"/>
    <w:tmpl w:val="1FD47B08"/>
    <w:lvl w:ilvl="0" w:tplc="040C000D">
      <w:start w:val="1"/>
      <w:numFmt w:val="bullet"/>
      <w:lvlText w:val=""/>
      <w:lvlJc w:val="left"/>
      <w:pPr>
        <w:ind w:left="1680" w:hanging="360"/>
      </w:pPr>
      <w:rPr>
        <w:rFonts w:ascii="Wingdings" w:hAnsi="Wingdings"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16">
    <w:nsid w:val="29777B24"/>
    <w:multiLevelType w:val="hybridMultilevel"/>
    <w:tmpl w:val="B8EE29D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2B825296"/>
    <w:multiLevelType w:val="multilevel"/>
    <w:tmpl w:val="D80836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C8D5778"/>
    <w:multiLevelType w:val="hybridMultilevel"/>
    <w:tmpl w:val="B2A2A8C6"/>
    <w:lvl w:ilvl="0" w:tplc="0CE86EC0">
      <w:start w:val="1"/>
      <w:numFmt w:val="bullet"/>
      <w:lvlText w:val=""/>
      <w:lvlJc w:val="left"/>
      <w:pPr>
        <w:ind w:left="2250" w:hanging="360"/>
      </w:pPr>
      <w:rPr>
        <w:rFonts w:ascii="Wingdings" w:hAnsi="Wingdings" w:hint="default"/>
        <w:lang w:bidi="ar-DZ"/>
      </w:rPr>
    </w:lvl>
    <w:lvl w:ilvl="1" w:tplc="2BA48730">
      <w:start w:val="1"/>
      <w:numFmt w:val="bullet"/>
      <w:lvlText w:val=""/>
      <w:lvlJc w:val="left"/>
      <w:pPr>
        <w:ind w:left="2250" w:hanging="360"/>
      </w:pPr>
      <w:rPr>
        <w:rFonts w:ascii="Wingdings" w:hAnsi="Wingdings" w:hint="default"/>
        <w:lang w:bidi="ar-SA"/>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9">
    <w:nsid w:val="2D000E8F"/>
    <w:multiLevelType w:val="hybridMultilevel"/>
    <w:tmpl w:val="753E7076"/>
    <w:lvl w:ilvl="0" w:tplc="C0EC9B10">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613F1B"/>
    <w:multiLevelType w:val="hybridMultilevel"/>
    <w:tmpl w:val="7E2E4038"/>
    <w:lvl w:ilvl="0" w:tplc="040C000D">
      <w:start w:val="1"/>
      <w:numFmt w:val="bullet"/>
      <w:lvlText w:val=""/>
      <w:lvlJc w:val="left"/>
      <w:pPr>
        <w:ind w:left="1919" w:hanging="360"/>
      </w:pPr>
      <w:rPr>
        <w:rFonts w:ascii="Wingdings" w:hAnsi="Wingdings"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21">
    <w:nsid w:val="35C6313E"/>
    <w:multiLevelType w:val="hybridMultilevel"/>
    <w:tmpl w:val="1570AC7C"/>
    <w:lvl w:ilvl="0" w:tplc="040C0009">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2">
    <w:nsid w:val="36547B21"/>
    <w:multiLevelType w:val="hybridMultilevel"/>
    <w:tmpl w:val="104C87D2"/>
    <w:lvl w:ilvl="0" w:tplc="EAB23C6E">
      <w:start w:val="1"/>
      <w:numFmt w:val="bullet"/>
      <w:lvlText w:val=""/>
      <w:lvlJc w:val="left"/>
      <w:pPr>
        <w:ind w:left="1428" w:hanging="360"/>
      </w:pPr>
      <w:rPr>
        <w:rFonts w:ascii="Wingdings" w:hAnsi="Wingdings" w:hint="default"/>
        <w:b w:val="0"/>
        <w:bCs w:val="0"/>
        <w:sz w:val="32"/>
        <w:szCs w:val="3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36E35148"/>
    <w:multiLevelType w:val="hybridMultilevel"/>
    <w:tmpl w:val="119273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76B340D"/>
    <w:multiLevelType w:val="hybridMultilevel"/>
    <w:tmpl w:val="AB5EA000"/>
    <w:lvl w:ilvl="0" w:tplc="E3A4CB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8D1688C"/>
    <w:multiLevelType w:val="hybridMultilevel"/>
    <w:tmpl w:val="232CAF9C"/>
    <w:lvl w:ilvl="0" w:tplc="040C0009">
      <w:start w:val="1"/>
      <w:numFmt w:val="bullet"/>
      <w:lvlText w:val=""/>
      <w:lvlJc w:val="left"/>
      <w:pPr>
        <w:ind w:left="3309" w:hanging="360"/>
      </w:pPr>
      <w:rPr>
        <w:rFonts w:ascii="Wingdings" w:hAnsi="Wingdings" w:hint="default"/>
        <w:sz w:val="32"/>
        <w:szCs w:val="32"/>
      </w:rPr>
    </w:lvl>
    <w:lvl w:ilvl="1" w:tplc="040C0003" w:tentative="1">
      <w:start w:val="1"/>
      <w:numFmt w:val="bullet"/>
      <w:lvlText w:val="o"/>
      <w:lvlJc w:val="left"/>
      <w:pPr>
        <w:ind w:left="4029" w:hanging="360"/>
      </w:pPr>
      <w:rPr>
        <w:rFonts w:ascii="Courier New" w:hAnsi="Courier New" w:cs="Courier New" w:hint="default"/>
      </w:rPr>
    </w:lvl>
    <w:lvl w:ilvl="2" w:tplc="040C0005" w:tentative="1">
      <w:start w:val="1"/>
      <w:numFmt w:val="bullet"/>
      <w:lvlText w:val=""/>
      <w:lvlJc w:val="left"/>
      <w:pPr>
        <w:ind w:left="4749" w:hanging="360"/>
      </w:pPr>
      <w:rPr>
        <w:rFonts w:ascii="Wingdings" w:hAnsi="Wingdings" w:hint="default"/>
      </w:rPr>
    </w:lvl>
    <w:lvl w:ilvl="3" w:tplc="040C0001" w:tentative="1">
      <w:start w:val="1"/>
      <w:numFmt w:val="bullet"/>
      <w:lvlText w:val=""/>
      <w:lvlJc w:val="left"/>
      <w:pPr>
        <w:ind w:left="5469" w:hanging="360"/>
      </w:pPr>
      <w:rPr>
        <w:rFonts w:ascii="Symbol" w:hAnsi="Symbol" w:hint="default"/>
      </w:rPr>
    </w:lvl>
    <w:lvl w:ilvl="4" w:tplc="040C0003" w:tentative="1">
      <w:start w:val="1"/>
      <w:numFmt w:val="bullet"/>
      <w:lvlText w:val="o"/>
      <w:lvlJc w:val="left"/>
      <w:pPr>
        <w:ind w:left="6189" w:hanging="360"/>
      </w:pPr>
      <w:rPr>
        <w:rFonts w:ascii="Courier New" w:hAnsi="Courier New" w:cs="Courier New" w:hint="default"/>
      </w:rPr>
    </w:lvl>
    <w:lvl w:ilvl="5" w:tplc="040C0005" w:tentative="1">
      <w:start w:val="1"/>
      <w:numFmt w:val="bullet"/>
      <w:lvlText w:val=""/>
      <w:lvlJc w:val="left"/>
      <w:pPr>
        <w:ind w:left="6909" w:hanging="360"/>
      </w:pPr>
      <w:rPr>
        <w:rFonts w:ascii="Wingdings" w:hAnsi="Wingdings" w:hint="default"/>
      </w:rPr>
    </w:lvl>
    <w:lvl w:ilvl="6" w:tplc="040C0001" w:tentative="1">
      <w:start w:val="1"/>
      <w:numFmt w:val="bullet"/>
      <w:lvlText w:val=""/>
      <w:lvlJc w:val="left"/>
      <w:pPr>
        <w:ind w:left="7629" w:hanging="360"/>
      </w:pPr>
      <w:rPr>
        <w:rFonts w:ascii="Symbol" w:hAnsi="Symbol" w:hint="default"/>
      </w:rPr>
    </w:lvl>
    <w:lvl w:ilvl="7" w:tplc="040C0003" w:tentative="1">
      <w:start w:val="1"/>
      <w:numFmt w:val="bullet"/>
      <w:lvlText w:val="o"/>
      <w:lvlJc w:val="left"/>
      <w:pPr>
        <w:ind w:left="8349" w:hanging="360"/>
      </w:pPr>
      <w:rPr>
        <w:rFonts w:ascii="Courier New" w:hAnsi="Courier New" w:cs="Courier New" w:hint="default"/>
      </w:rPr>
    </w:lvl>
    <w:lvl w:ilvl="8" w:tplc="040C0005" w:tentative="1">
      <w:start w:val="1"/>
      <w:numFmt w:val="bullet"/>
      <w:lvlText w:val=""/>
      <w:lvlJc w:val="left"/>
      <w:pPr>
        <w:ind w:left="9069" w:hanging="360"/>
      </w:pPr>
      <w:rPr>
        <w:rFonts w:ascii="Wingdings" w:hAnsi="Wingdings" w:hint="default"/>
      </w:rPr>
    </w:lvl>
  </w:abstractNum>
  <w:abstractNum w:abstractNumId="26">
    <w:nsid w:val="39996A85"/>
    <w:multiLevelType w:val="hybridMultilevel"/>
    <w:tmpl w:val="609CD9A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nsid w:val="39FD54BB"/>
    <w:multiLevelType w:val="hybridMultilevel"/>
    <w:tmpl w:val="27DC88F0"/>
    <w:lvl w:ilvl="0" w:tplc="1548D9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08149B7"/>
    <w:multiLevelType w:val="hybridMultilevel"/>
    <w:tmpl w:val="6748B0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0BD66BE"/>
    <w:multiLevelType w:val="hybridMultilevel"/>
    <w:tmpl w:val="B03CA2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1E52E32"/>
    <w:multiLevelType w:val="hybridMultilevel"/>
    <w:tmpl w:val="E7740678"/>
    <w:lvl w:ilvl="0" w:tplc="895C11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2F0433A"/>
    <w:multiLevelType w:val="hybridMultilevel"/>
    <w:tmpl w:val="97B6AA2E"/>
    <w:lvl w:ilvl="0" w:tplc="9F724B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5947873"/>
    <w:multiLevelType w:val="hybridMultilevel"/>
    <w:tmpl w:val="72D82318"/>
    <w:lvl w:ilvl="0" w:tplc="B2B4358E">
      <w:start w:val="1"/>
      <w:numFmt w:val="decimal"/>
      <w:lvlText w:val="%1-"/>
      <w:lvlJc w:val="left"/>
      <w:pPr>
        <w:ind w:left="1068" w:hanging="360"/>
      </w:pPr>
      <w:rPr>
        <w:rFonts w:hint="default"/>
        <w:b w:val="0"/>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nsid w:val="461A0551"/>
    <w:multiLevelType w:val="hybridMultilevel"/>
    <w:tmpl w:val="AF5A9080"/>
    <w:lvl w:ilvl="0" w:tplc="31DC1B90">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4F2E579C"/>
    <w:multiLevelType w:val="hybridMultilevel"/>
    <w:tmpl w:val="26B0A81A"/>
    <w:lvl w:ilvl="0" w:tplc="8738DC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FA66044"/>
    <w:multiLevelType w:val="multilevel"/>
    <w:tmpl w:val="888E4D4E"/>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6">
    <w:nsid w:val="520C5B12"/>
    <w:multiLevelType w:val="hybridMultilevel"/>
    <w:tmpl w:val="01C2B7FE"/>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nsid w:val="52222056"/>
    <w:multiLevelType w:val="hybridMultilevel"/>
    <w:tmpl w:val="6C00CFB2"/>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8">
    <w:nsid w:val="5833699F"/>
    <w:multiLevelType w:val="hybridMultilevel"/>
    <w:tmpl w:val="84C87FA8"/>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9">
    <w:nsid w:val="5A6402D7"/>
    <w:multiLevelType w:val="hybridMultilevel"/>
    <w:tmpl w:val="7EB2EA48"/>
    <w:lvl w:ilvl="0" w:tplc="E6FE319C">
      <w:start w:val="1"/>
      <w:numFmt w:val="decimal"/>
      <w:lvlText w:val="%1-"/>
      <w:lvlJc w:val="left"/>
      <w:pPr>
        <w:ind w:left="1320" w:hanging="360"/>
      </w:pPr>
      <w:rPr>
        <w:rFonts w:hint="default"/>
        <w:b w:val="0"/>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40">
    <w:nsid w:val="5B7B361F"/>
    <w:multiLevelType w:val="hybridMultilevel"/>
    <w:tmpl w:val="BF4C5CB8"/>
    <w:lvl w:ilvl="0" w:tplc="040C000D">
      <w:start w:val="1"/>
      <w:numFmt w:val="bullet"/>
      <w:lvlText w:val=""/>
      <w:lvlJc w:val="left"/>
      <w:pPr>
        <w:ind w:left="1428" w:hanging="360"/>
      </w:pPr>
      <w:rPr>
        <w:rFonts w:ascii="Wingdings" w:hAnsi="Wingdings" w:hint="default"/>
        <w:lang w:bidi="ar-DZ"/>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nsid w:val="5BEA5D3C"/>
    <w:multiLevelType w:val="multilevel"/>
    <w:tmpl w:val="C410366E"/>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42">
    <w:nsid w:val="5D49029B"/>
    <w:multiLevelType w:val="hybridMultilevel"/>
    <w:tmpl w:val="D0782524"/>
    <w:lvl w:ilvl="0" w:tplc="040C000D">
      <w:start w:val="1"/>
      <w:numFmt w:val="bullet"/>
      <w:lvlText w:val=""/>
      <w:lvlJc w:val="left"/>
      <w:pPr>
        <w:ind w:left="2232" w:hanging="360"/>
      </w:pPr>
      <w:rPr>
        <w:rFonts w:ascii="Wingdings" w:hAnsi="Wingdings" w:hint="default"/>
      </w:rPr>
    </w:lvl>
    <w:lvl w:ilvl="1" w:tplc="040C0003" w:tentative="1">
      <w:start w:val="1"/>
      <w:numFmt w:val="bullet"/>
      <w:lvlText w:val="o"/>
      <w:lvlJc w:val="left"/>
      <w:pPr>
        <w:ind w:left="2952" w:hanging="360"/>
      </w:pPr>
      <w:rPr>
        <w:rFonts w:ascii="Courier New" w:hAnsi="Courier New" w:cs="Courier New" w:hint="default"/>
      </w:rPr>
    </w:lvl>
    <w:lvl w:ilvl="2" w:tplc="040C0005" w:tentative="1">
      <w:start w:val="1"/>
      <w:numFmt w:val="bullet"/>
      <w:lvlText w:val=""/>
      <w:lvlJc w:val="left"/>
      <w:pPr>
        <w:ind w:left="3672" w:hanging="360"/>
      </w:pPr>
      <w:rPr>
        <w:rFonts w:ascii="Wingdings" w:hAnsi="Wingdings" w:hint="default"/>
      </w:rPr>
    </w:lvl>
    <w:lvl w:ilvl="3" w:tplc="040C0001" w:tentative="1">
      <w:start w:val="1"/>
      <w:numFmt w:val="bullet"/>
      <w:lvlText w:val=""/>
      <w:lvlJc w:val="left"/>
      <w:pPr>
        <w:ind w:left="4392" w:hanging="360"/>
      </w:pPr>
      <w:rPr>
        <w:rFonts w:ascii="Symbol" w:hAnsi="Symbol" w:hint="default"/>
      </w:rPr>
    </w:lvl>
    <w:lvl w:ilvl="4" w:tplc="040C0003" w:tentative="1">
      <w:start w:val="1"/>
      <w:numFmt w:val="bullet"/>
      <w:lvlText w:val="o"/>
      <w:lvlJc w:val="left"/>
      <w:pPr>
        <w:ind w:left="5112" w:hanging="360"/>
      </w:pPr>
      <w:rPr>
        <w:rFonts w:ascii="Courier New" w:hAnsi="Courier New" w:cs="Courier New" w:hint="default"/>
      </w:rPr>
    </w:lvl>
    <w:lvl w:ilvl="5" w:tplc="040C0005" w:tentative="1">
      <w:start w:val="1"/>
      <w:numFmt w:val="bullet"/>
      <w:lvlText w:val=""/>
      <w:lvlJc w:val="left"/>
      <w:pPr>
        <w:ind w:left="5832" w:hanging="360"/>
      </w:pPr>
      <w:rPr>
        <w:rFonts w:ascii="Wingdings" w:hAnsi="Wingdings" w:hint="default"/>
      </w:rPr>
    </w:lvl>
    <w:lvl w:ilvl="6" w:tplc="040C0001" w:tentative="1">
      <w:start w:val="1"/>
      <w:numFmt w:val="bullet"/>
      <w:lvlText w:val=""/>
      <w:lvlJc w:val="left"/>
      <w:pPr>
        <w:ind w:left="6552" w:hanging="360"/>
      </w:pPr>
      <w:rPr>
        <w:rFonts w:ascii="Symbol" w:hAnsi="Symbol" w:hint="default"/>
      </w:rPr>
    </w:lvl>
    <w:lvl w:ilvl="7" w:tplc="040C0003" w:tentative="1">
      <w:start w:val="1"/>
      <w:numFmt w:val="bullet"/>
      <w:lvlText w:val="o"/>
      <w:lvlJc w:val="left"/>
      <w:pPr>
        <w:ind w:left="7272" w:hanging="360"/>
      </w:pPr>
      <w:rPr>
        <w:rFonts w:ascii="Courier New" w:hAnsi="Courier New" w:cs="Courier New" w:hint="default"/>
      </w:rPr>
    </w:lvl>
    <w:lvl w:ilvl="8" w:tplc="040C0005" w:tentative="1">
      <w:start w:val="1"/>
      <w:numFmt w:val="bullet"/>
      <w:lvlText w:val=""/>
      <w:lvlJc w:val="left"/>
      <w:pPr>
        <w:ind w:left="7992" w:hanging="360"/>
      </w:pPr>
      <w:rPr>
        <w:rFonts w:ascii="Wingdings" w:hAnsi="Wingdings" w:hint="default"/>
      </w:rPr>
    </w:lvl>
  </w:abstractNum>
  <w:abstractNum w:abstractNumId="43">
    <w:nsid w:val="5F8A05EB"/>
    <w:multiLevelType w:val="hybridMultilevel"/>
    <w:tmpl w:val="5AC4A3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FAB63A0"/>
    <w:multiLevelType w:val="hybridMultilevel"/>
    <w:tmpl w:val="E824386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nsid w:val="603E6FD4"/>
    <w:multiLevelType w:val="hybridMultilevel"/>
    <w:tmpl w:val="2F960D32"/>
    <w:lvl w:ilvl="0" w:tplc="166C742C">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6">
    <w:nsid w:val="63FC75A2"/>
    <w:multiLevelType w:val="hybridMultilevel"/>
    <w:tmpl w:val="324CF19E"/>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84C08DA"/>
    <w:multiLevelType w:val="hybridMultilevel"/>
    <w:tmpl w:val="52200D2C"/>
    <w:lvl w:ilvl="0" w:tplc="0108ED14">
      <w:start w:val="1"/>
      <w:numFmt w:val="decimal"/>
      <w:lvlText w:val="%1-"/>
      <w:lvlJc w:val="left"/>
      <w:pPr>
        <w:ind w:left="825" w:hanging="360"/>
      </w:pPr>
      <w:rPr>
        <w:rFonts w:hint="default"/>
        <w:b/>
        <w:bCs/>
        <w:sz w:val="32"/>
        <w:szCs w:val="32"/>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48">
    <w:nsid w:val="6984377A"/>
    <w:multiLevelType w:val="hybridMultilevel"/>
    <w:tmpl w:val="F60847B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9">
    <w:nsid w:val="6A1915CD"/>
    <w:multiLevelType w:val="hybridMultilevel"/>
    <w:tmpl w:val="9CB446A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0">
    <w:nsid w:val="6A452EF9"/>
    <w:multiLevelType w:val="hybridMultilevel"/>
    <w:tmpl w:val="F0383A0E"/>
    <w:lvl w:ilvl="0" w:tplc="040C0009">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1">
    <w:nsid w:val="6B281A8F"/>
    <w:multiLevelType w:val="hybridMultilevel"/>
    <w:tmpl w:val="17F8EC6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nsid w:val="6FE03F3B"/>
    <w:multiLevelType w:val="hybridMultilevel"/>
    <w:tmpl w:val="8174E248"/>
    <w:lvl w:ilvl="0" w:tplc="040C0009">
      <w:start w:val="1"/>
      <w:numFmt w:val="bullet"/>
      <w:lvlText w:val=""/>
      <w:lvlJc w:val="left"/>
      <w:pPr>
        <w:ind w:left="1079" w:hanging="360"/>
      </w:pPr>
      <w:rPr>
        <w:rFonts w:ascii="Wingdings" w:hAnsi="Wingdings"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53">
    <w:nsid w:val="75243DAB"/>
    <w:multiLevelType w:val="hybridMultilevel"/>
    <w:tmpl w:val="947CCB8A"/>
    <w:lvl w:ilvl="0" w:tplc="1C5C73F6">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6C52BC0"/>
    <w:multiLevelType w:val="hybridMultilevel"/>
    <w:tmpl w:val="3BAA35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72A670F"/>
    <w:multiLevelType w:val="hybridMultilevel"/>
    <w:tmpl w:val="7CA0977C"/>
    <w:lvl w:ilvl="0" w:tplc="F8AA1C9E">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90E6E5C"/>
    <w:multiLevelType w:val="hybridMultilevel"/>
    <w:tmpl w:val="0FF68C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A5909A4"/>
    <w:multiLevelType w:val="hybridMultilevel"/>
    <w:tmpl w:val="07D0134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8">
    <w:nsid w:val="7D6319C7"/>
    <w:multiLevelType w:val="hybridMultilevel"/>
    <w:tmpl w:val="2F5A1AAE"/>
    <w:lvl w:ilvl="0" w:tplc="040C000D">
      <w:start w:val="1"/>
      <w:numFmt w:val="bullet"/>
      <w:lvlText w:val=""/>
      <w:lvlJc w:val="left"/>
      <w:pPr>
        <w:ind w:left="1799" w:hanging="360"/>
      </w:pPr>
      <w:rPr>
        <w:rFonts w:ascii="Wingdings" w:hAnsi="Wingdings" w:hint="default"/>
      </w:rPr>
    </w:lvl>
    <w:lvl w:ilvl="1" w:tplc="040C0003" w:tentative="1">
      <w:start w:val="1"/>
      <w:numFmt w:val="bullet"/>
      <w:lvlText w:val="o"/>
      <w:lvlJc w:val="left"/>
      <w:pPr>
        <w:ind w:left="2519" w:hanging="360"/>
      </w:pPr>
      <w:rPr>
        <w:rFonts w:ascii="Courier New" w:hAnsi="Courier New" w:cs="Courier New" w:hint="default"/>
      </w:rPr>
    </w:lvl>
    <w:lvl w:ilvl="2" w:tplc="040C0005" w:tentative="1">
      <w:start w:val="1"/>
      <w:numFmt w:val="bullet"/>
      <w:lvlText w:val=""/>
      <w:lvlJc w:val="left"/>
      <w:pPr>
        <w:ind w:left="3239" w:hanging="360"/>
      </w:pPr>
      <w:rPr>
        <w:rFonts w:ascii="Wingdings" w:hAnsi="Wingdings" w:hint="default"/>
      </w:rPr>
    </w:lvl>
    <w:lvl w:ilvl="3" w:tplc="040C0001" w:tentative="1">
      <w:start w:val="1"/>
      <w:numFmt w:val="bullet"/>
      <w:lvlText w:val=""/>
      <w:lvlJc w:val="left"/>
      <w:pPr>
        <w:ind w:left="3959" w:hanging="360"/>
      </w:pPr>
      <w:rPr>
        <w:rFonts w:ascii="Symbol" w:hAnsi="Symbol" w:hint="default"/>
      </w:rPr>
    </w:lvl>
    <w:lvl w:ilvl="4" w:tplc="040C0003" w:tentative="1">
      <w:start w:val="1"/>
      <w:numFmt w:val="bullet"/>
      <w:lvlText w:val="o"/>
      <w:lvlJc w:val="left"/>
      <w:pPr>
        <w:ind w:left="4679" w:hanging="360"/>
      </w:pPr>
      <w:rPr>
        <w:rFonts w:ascii="Courier New" w:hAnsi="Courier New" w:cs="Courier New" w:hint="default"/>
      </w:rPr>
    </w:lvl>
    <w:lvl w:ilvl="5" w:tplc="040C0005" w:tentative="1">
      <w:start w:val="1"/>
      <w:numFmt w:val="bullet"/>
      <w:lvlText w:val=""/>
      <w:lvlJc w:val="left"/>
      <w:pPr>
        <w:ind w:left="5399" w:hanging="360"/>
      </w:pPr>
      <w:rPr>
        <w:rFonts w:ascii="Wingdings" w:hAnsi="Wingdings" w:hint="default"/>
      </w:rPr>
    </w:lvl>
    <w:lvl w:ilvl="6" w:tplc="040C0001" w:tentative="1">
      <w:start w:val="1"/>
      <w:numFmt w:val="bullet"/>
      <w:lvlText w:val=""/>
      <w:lvlJc w:val="left"/>
      <w:pPr>
        <w:ind w:left="6119" w:hanging="360"/>
      </w:pPr>
      <w:rPr>
        <w:rFonts w:ascii="Symbol" w:hAnsi="Symbol" w:hint="default"/>
      </w:rPr>
    </w:lvl>
    <w:lvl w:ilvl="7" w:tplc="040C0003" w:tentative="1">
      <w:start w:val="1"/>
      <w:numFmt w:val="bullet"/>
      <w:lvlText w:val="o"/>
      <w:lvlJc w:val="left"/>
      <w:pPr>
        <w:ind w:left="6839" w:hanging="360"/>
      </w:pPr>
      <w:rPr>
        <w:rFonts w:ascii="Courier New" w:hAnsi="Courier New" w:cs="Courier New" w:hint="default"/>
      </w:rPr>
    </w:lvl>
    <w:lvl w:ilvl="8" w:tplc="040C0005" w:tentative="1">
      <w:start w:val="1"/>
      <w:numFmt w:val="bullet"/>
      <w:lvlText w:val=""/>
      <w:lvlJc w:val="left"/>
      <w:pPr>
        <w:ind w:left="7559" w:hanging="360"/>
      </w:pPr>
      <w:rPr>
        <w:rFonts w:ascii="Wingdings" w:hAnsi="Wingdings" w:hint="default"/>
      </w:rPr>
    </w:lvl>
  </w:abstractNum>
  <w:num w:numId="1">
    <w:abstractNumId w:val="53"/>
  </w:num>
  <w:num w:numId="2">
    <w:abstractNumId w:val="10"/>
  </w:num>
  <w:num w:numId="3">
    <w:abstractNumId w:val="28"/>
  </w:num>
  <w:num w:numId="4">
    <w:abstractNumId w:val="51"/>
  </w:num>
  <w:num w:numId="5">
    <w:abstractNumId w:val="55"/>
  </w:num>
  <w:num w:numId="6">
    <w:abstractNumId w:val="12"/>
  </w:num>
  <w:num w:numId="7">
    <w:abstractNumId w:val="47"/>
  </w:num>
  <w:num w:numId="8">
    <w:abstractNumId w:val="9"/>
  </w:num>
  <w:num w:numId="9">
    <w:abstractNumId w:val="18"/>
  </w:num>
  <w:num w:numId="10">
    <w:abstractNumId w:val="40"/>
  </w:num>
  <w:num w:numId="11">
    <w:abstractNumId w:val="52"/>
  </w:num>
  <w:num w:numId="12">
    <w:abstractNumId w:val="58"/>
  </w:num>
  <w:num w:numId="13">
    <w:abstractNumId w:val="3"/>
  </w:num>
  <w:num w:numId="14">
    <w:abstractNumId w:val="7"/>
  </w:num>
  <w:num w:numId="15">
    <w:abstractNumId w:val="21"/>
  </w:num>
  <w:num w:numId="16">
    <w:abstractNumId w:val="37"/>
  </w:num>
  <w:num w:numId="17">
    <w:abstractNumId w:val="50"/>
  </w:num>
  <w:num w:numId="18">
    <w:abstractNumId w:val="38"/>
  </w:num>
  <w:num w:numId="19">
    <w:abstractNumId w:val="46"/>
  </w:num>
  <w:num w:numId="20">
    <w:abstractNumId w:val="54"/>
  </w:num>
  <w:num w:numId="21">
    <w:abstractNumId w:val="26"/>
  </w:num>
  <w:num w:numId="22">
    <w:abstractNumId w:val="5"/>
  </w:num>
  <w:num w:numId="23">
    <w:abstractNumId w:val="39"/>
  </w:num>
  <w:num w:numId="24">
    <w:abstractNumId w:val="8"/>
  </w:num>
  <w:num w:numId="25">
    <w:abstractNumId w:val="43"/>
  </w:num>
  <w:num w:numId="26">
    <w:abstractNumId w:val="11"/>
  </w:num>
  <w:num w:numId="27">
    <w:abstractNumId w:val="24"/>
  </w:num>
  <w:num w:numId="28">
    <w:abstractNumId w:val="31"/>
  </w:num>
  <w:num w:numId="29">
    <w:abstractNumId w:val="57"/>
  </w:num>
  <w:num w:numId="30">
    <w:abstractNumId w:val="48"/>
  </w:num>
  <w:num w:numId="31">
    <w:abstractNumId w:val="33"/>
  </w:num>
  <w:num w:numId="32">
    <w:abstractNumId w:val="34"/>
  </w:num>
  <w:num w:numId="33">
    <w:abstractNumId w:val="14"/>
  </w:num>
  <w:num w:numId="34">
    <w:abstractNumId w:val="56"/>
  </w:num>
  <w:num w:numId="35">
    <w:abstractNumId w:val="23"/>
  </w:num>
  <w:num w:numId="36">
    <w:abstractNumId w:val="27"/>
  </w:num>
  <w:num w:numId="37">
    <w:abstractNumId w:val="15"/>
  </w:num>
  <w:num w:numId="38">
    <w:abstractNumId w:val="6"/>
  </w:num>
  <w:num w:numId="39">
    <w:abstractNumId w:val="20"/>
  </w:num>
  <w:num w:numId="40">
    <w:abstractNumId w:val="32"/>
  </w:num>
  <w:num w:numId="41">
    <w:abstractNumId w:val="16"/>
  </w:num>
  <w:num w:numId="42">
    <w:abstractNumId w:val="19"/>
  </w:num>
  <w:num w:numId="43">
    <w:abstractNumId w:val="13"/>
  </w:num>
  <w:num w:numId="44">
    <w:abstractNumId w:val="41"/>
  </w:num>
  <w:num w:numId="45">
    <w:abstractNumId w:val="35"/>
  </w:num>
  <w:num w:numId="46">
    <w:abstractNumId w:val="49"/>
  </w:num>
  <w:num w:numId="47">
    <w:abstractNumId w:val="42"/>
  </w:num>
  <w:num w:numId="48">
    <w:abstractNumId w:val="2"/>
  </w:num>
  <w:num w:numId="49">
    <w:abstractNumId w:val="29"/>
  </w:num>
  <w:num w:numId="50">
    <w:abstractNumId w:val="36"/>
  </w:num>
  <w:num w:numId="51">
    <w:abstractNumId w:val="45"/>
  </w:num>
  <w:num w:numId="52">
    <w:abstractNumId w:val="30"/>
  </w:num>
  <w:num w:numId="53">
    <w:abstractNumId w:val="0"/>
  </w:num>
  <w:num w:numId="54">
    <w:abstractNumId w:val="25"/>
  </w:num>
  <w:num w:numId="55">
    <w:abstractNumId w:val="1"/>
  </w:num>
  <w:num w:numId="56">
    <w:abstractNumId w:val="44"/>
  </w:num>
  <w:num w:numId="57">
    <w:abstractNumId w:val="4"/>
  </w:num>
  <w:num w:numId="58">
    <w:abstractNumId w:val="22"/>
  </w:num>
  <w:num w:numId="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31558D"/>
    <w:rsid w:val="000006F3"/>
    <w:rsid w:val="000020D5"/>
    <w:rsid w:val="000036A1"/>
    <w:rsid w:val="00003837"/>
    <w:rsid w:val="0000388A"/>
    <w:rsid w:val="00003BAB"/>
    <w:rsid w:val="0000556F"/>
    <w:rsid w:val="000058F4"/>
    <w:rsid w:val="00005CA3"/>
    <w:rsid w:val="0000609F"/>
    <w:rsid w:val="0000613C"/>
    <w:rsid w:val="00006499"/>
    <w:rsid w:val="0000670A"/>
    <w:rsid w:val="000069EE"/>
    <w:rsid w:val="00006F7D"/>
    <w:rsid w:val="00007109"/>
    <w:rsid w:val="00007432"/>
    <w:rsid w:val="00007AE3"/>
    <w:rsid w:val="0001020F"/>
    <w:rsid w:val="00010C2C"/>
    <w:rsid w:val="000118B4"/>
    <w:rsid w:val="000138BC"/>
    <w:rsid w:val="00013A33"/>
    <w:rsid w:val="00014102"/>
    <w:rsid w:val="00014B34"/>
    <w:rsid w:val="000159BD"/>
    <w:rsid w:val="00016461"/>
    <w:rsid w:val="00017067"/>
    <w:rsid w:val="000170AF"/>
    <w:rsid w:val="0001748A"/>
    <w:rsid w:val="00017A35"/>
    <w:rsid w:val="000203C9"/>
    <w:rsid w:val="0002097B"/>
    <w:rsid w:val="00020C8D"/>
    <w:rsid w:val="000214E1"/>
    <w:rsid w:val="00021F13"/>
    <w:rsid w:val="00023491"/>
    <w:rsid w:val="000243DA"/>
    <w:rsid w:val="00024634"/>
    <w:rsid w:val="000249C6"/>
    <w:rsid w:val="00024F4E"/>
    <w:rsid w:val="00025123"/>
    <w:rsid w:val="000261CD"/>
    <w:rsid w:val="00027EDF"/>
    <w:rsid w:val="00030096"/>
    <w:rsid w:val="00030236"/>
    <w:rsid w:val="0003049B"/>
    <w:rsid w:val="0003065E"/>
    <w:rsid w:val="0003098A"/>
    <w:rsid w:val="0003115B"/>
    <w:rsid w:val="0003147A"/>
    <w:rsid w:val="0003158F"/>
    <w:rsid w:val="000332F0"/>
    <w:rsid w:val="00033E76"/>
    <w:rsid w:val="000347C4"/>
    <w:rsid w:val="0003617C"/>
    <w:rsid w:val="00036CC1"/>
    <w:rsid w:val="00036D39"/>
    <w:rsid w:val="00037774"/>
    <w:rsid w:val="0003790E"/>
    <w:rsid w:val="00037D8F"/>
    <w:rsid w:val="00040C86"/>
    <w:rsid w:val="0004185A"/>
    <w:rsid w:val="00042504"/>
    <w:rsid w:val="000433B1"/>
    <w:rsid w:val="0004393F"/>
    <w:rsid w:val="00043C60"/>
    <w:rsid w:val="00043E05"/>
    <w:rsid w:val="00045602"/>
    <w:rsid w:val="000459C1"/>
    <w:rsid w:val="00045CF2"/>
    <w:rsid w:val="00046040"/>
    <w:rsid w:val="00046AF8"/>
    <w:rsid w:val="00046C73"/>
    <w:rsid w:val="000472E2"/>
    <w:rsid w:val="00050813"/>
    <w:rsid w:val="000516AA"/>
    <w:rsid w:val="0005175F"/>
    <w:rsid w:val="00051D30"/>
    <w:rsid w:val="00052557"/>
    <w:rsid w:val="00052674"/>
    <w:rsid w:val="00052DC2"/>
    <w:rsid w:val="000542B5"/>
    <w:rsid w:val="00054DAE"/>
    <w:rsid w:val="00054DC8"/>
    <w:rsid w:val="0005561A"/>
    <w:rsid w:val="00055C5C"/>
    <w:rsid w:val="00055E33"/>
    <w:rsid w:val="00056953"/>
    <w:rsid w:val="000578B8"/>
    <w:rsid w:val="00057C42"/>
    <w:rsid w:val="000602E9"/>
    <w:rsid w:val="0006058E"/>
    <w:rsid w:val="00061515"/>
    <w:rsid w:val="000627AD"/>
    <w:rsid w:val="000628AB"/>
    <w:rsid w:val="00064254"/>
    <w:rsid w:val="0006644A"/>
    <w:rsid w:val="00066901"/>
    <w:rsid w:val="0006727E"/>
    <w:rsid w:val="00067ACF"/>
    <w:rsid w:val="00070548"/>
    <w:rsid w:val="00070A5F"/>
    <w:rsid w:val="0007252A"/>
    <w:rsid w:val="000727DA"/>
    <w:rsid w:val="00072B38"/>
    <w:rsid w:val="00073139"/>
    <w:rsid w:val="00073B4A"/>
    <w:rsid w:val="00073F30"/>
    <w:rsid w:val="000746D0"/>
    <w:rsid w:val="000755E9"/>
    <w:rsid w:val="00075C94"/>
    <w:rsid w:val="00075F2C"/>
    <w:rsid w:val="00076CD6"/>
    <w:rsid w:val="000774A0"/>
    <w:rsid w:val="000774A8"/>
    <w:rsid w:val="00077D62"/>
    <w:rsid w:val="000804AB"/>
    <w:rsid w:val="00080562"/>
    <w:rsid w:val="00080594"/>
    <w:rsid w:val="000805AE"/>
    <w:rsid w:val="00081366"/>
    <w:rsid w:val="000814D6"/>
    <w:rsid w:val="000815D1"/>
    <w:rsid w:val="00082307"/>
    <w:rsid w:val="00082930"/>
    <w:rsid w:val="00082AE0"/>
    <w:rsid w:val="00082B10"/>
    <w:rsid w:val="00082D06"/>
    <w:rsid w:val="00082DFA"/>
    <w:rsid w:val="00085325"/>
    <w:rsid w:val="0008566C"/>
    <w:rsid w:val="000859C9"/>
    <w:rsid w:val="0008649E"/>
    <w:rsid w:val="00086C68"/>
    <w:rsid w:val="000875E2"/>
    <w:rsid w:val="00087CDC"/>
    <w:rsid w:val="00090CA6"/>
    <w:rsid w:val="00092B13"/>
    <w:rsid w:val="000938A1"/>
    <w:rsid w:val="0009418E"/>
    <w:rsid w:val="000944EC"/>
    <w:rsid w:val="0009469A"/>
    <w:rsid w:val="00095396"/>
    <w:rsid w:val="0009596A"/>
    <w:rsid w:val="00095BD0"/>
    <w:rsid w:val="00097CE6"/>
    <w:rsid w:val="00097FE4"/>
    <w:rsid w:val="000A0574"/>
    <w:rsid w:val="000A0BE1"/>
    <w:rsid w:val="000A0D82"/>
    <w:rsid w:val="000A1458"/>
    <w:rsid w:val="000A224D"/>
    <w:rsid w:val="000A2FC9"/>
    <w:rsid w:val="000A344F"/>
    <w:rsid w:val="000A3F70"/>
    <w:rsid w:val="000A4C96"/>
    <w:rsid w:val="000A6054"/>
    <w:rsid w:val="000A636F"/>
    <w:rsid w:val="000A64C9"/>
    <w:rsid w:val="000A74CF"/>
    <w:rsid w:val="000A7CA3"/>
    <w:rsid w:val="000B08F5"/>
    <w:rsid w:val="000B0E51"/>
    <w:rsid w:val="000B10AA"/>
    <w:rsid w:val="000B2CD2"/>
    <w:rsid w:val="000B2E4C"/>
    <w:rsid w:val="000B38FE"/>
    <w:rsid w:val="000B4B03"/>
    <w:rsid w:val="000B4CF1"/>
    <w:rsid w:val="000B51DD"/>
    <w:rsid w:val="000B5326"/>
    <w:rsid w:val="000B5BD4"/>
    <w:rsid w:val="000B5E28"/>
    <w:rsid w:val="000B69AC"/>
    <w:rsid w:val="000B6AF6"/>
    <w:rsid w:val="000B715D"/>
    <w:rsid w:val="000B7490"/>
    <w:rsid w:val="000B7EA7"/>
    <w:rsid w:val="000C007A"/>
    <w:rsid w:val="000C07A0"/>
    <w:rsid w:val="000C08E1"/>
    <w:rsid w:val="000C106E"/>
    <w:rsid w:val="000C2264"/>
    <w:rsid w:val="000C234B"/>
    <w:rsid w:val="000C2A78"/>
    <w:rsid w:val="000C2B79"/>
    <w:rsid w:val="000C2D69"/>
    <w:rsid w:val="000C3865"/>
    <w:rsid w:val="000C3C5B"/>
    <w:rsid w:val="000C404E"/>
    <w:rsid w:val="000C42A0"/>
    <w:rsid w:val="000C4B47"/>
    <w:rsid w:val="000C4EA5"/>
    <w:rsid w:val="000C56AB"/>
    <w:rsid w:val="000C5F03"/>
    <w:rsid w:val="000D018F"/>
    <w:rsid w:val="000D0B42"/>
    <w:rsid w:val="000D0CE2"/>
    <w:rsid w:val="000D0ED1"/>
    <w:rsid w:val="000D1ED7"/>
    <w:rsid w:val="000D2564"/>
    <w:rsid w:val="000D333F"/>
    <w:rsid w:val="000D48A5"/>
    <w:rsid w:val="000D4F11"/>
    <w:rsid w:val="000D4FE9"/>
    <w:rsid w:val="000D658F"/>
    <w:rsid w:val="000D6679"/>
    <w:rsid w:val="000D780A"/>
    <w:rsid w:val="000E0DB6"/>
    <w:rsid w:val="000E10B0"/>
    <w:rsid w:val="000E19DA"/>
    <w:rsid w:val="000E2E49"/>
    <w:rsid w:val="000E3D38"/>
    <w:rsid w:val="000E43A1"/>
    <w:rsid w:val="000E45A5"/>
    <w:rsid w:val="000E4C5A"/>
    <w:rsid w:val="000E4CDA"/>
    <w:rsid w:val="000E5637"/>
    <w:rsid w:val="000E6112"/>
    <w:rsid w:val="000E777E"/>
    <w:rsid w:val="000E78BA"/>
    <w:rsid w:val="000F0533"/>
    <w:rsid w:val="000F0B45"/>
    <w:rsid w:val="000F1563"/>
    <w:rsid w:val="000F250F"/>
    <w:rsid w:val="000F2732"/>
    <w:rsid w:val="000F33E6"/>
    <w:rsid w:val="000F3B8B"/>
    <w:rsid w:val="000F3EE5"/>
    <w:rsid w:val="000F43E5"/>
    <w:rsid w:val="000F443D"/>
    <w:rsid w:val="000F4573"/>
    <w:rsid w:val="000F54E2"/>
    <w:rsid w:val="000F58B3"/>
    <w:rsid w:val="000F79B2"/>
    <w:rsid w:val="001006AC"/>
    <w:rsid w:val="001007EF"/>
    <w:rsid w:val="00100DF3"/>
    <w:rsid w:val="001012C4"/>
    <w:rsid w:val="00101E43"/>
    <w:rsid w:val="00104432"/>
    <w:rsid w:val="00104615"/>
    <w:rsid w:val="00104D20"/>
    <w:rsid w:val="001052D4"/>
    <w:rsid w:val="001053F2"/>
    <w:rsid w:val="00105764"/>
    <w:rsid w:val="001059CE"/>
    <w:rsid w:val="00105ADA"/>
    <w:rsid w:val="00105B5B"/>
    <w:rsid w:val="00105F73"/>
    <w:rsid w:val="00106288"/>
    <w:rsid w:val="00106603"/>
    <w:rsid w:val="0010758B"/>
    <w:rsid w:val="0010780F"/>
    <w:rsid w:val="0010799C"/>
    <w:rsid w:val="00107BF3"/>
    <w:rsid w:val="0011057C"/>
    <w:rsid w:val="001107ED"/>
    <w:rsid w:val="001112DE"/>
    <w:rsid w:val="001117BE"/>
    <w:rsid w:val="0011233B"/>
    <w:rsid w:val="00112814"/>
    <w:rsid w:val="0011321E"/>
    <w:rsid w:val="001138E9"/>
    <w:rsid w:val="001139A6"/>
    <w:rsid w:val="00115613"/>
    <w:rsid w:val="00115F82"/>
    <w:rsid w:val="00120754"/>
    <w:rsid w:val="0012162D"/>
    <w:rsid w:val="00121AEE"/>
    <w:rsid w:val="00121D99"/>
    <w:rsid w:val="00121DDD"/>
    <w:rsid w:val="001221A9"/>
    <w:rsid w:val="00122950"/>
    <w:rsid w:val="00122FC5"/>
    <w:rsid w:val="00123226"/>
    <w:rsid w:val="0012380A"/>
    <w:rsid w:val="00123B16"/>
    <w:rsid w:val="00123CF4"/>
    <w:rsid w:val="00124EC3"/>
    <w:rsid w:val="0012552B"/>
    <w:rsid w:val="00125F9D"/>
    <w:rsid w:val="00126658"/>
    <w:rsid w:val="00130071"/>
    <w:rsid w:val="001305FF"/>
    <w:rsid w:val="00130B58"/>
    <w:rsid w:val="001315AB"/>
    <w:rsid w:val="0013198F"/>
    <w:rsid w:val="00132589"/>
    <w:rsid w:val="0013287E"/>
    <w:rsid w:val="0013354F"/>
    <w:rsid w:val="0013359D"/>
    <w:rsid w:val="0013436D"/>
    <w:rsid w:val="00134947"/>
    <w:rsid w:val="00134DFC"/>
    <w:rsid w:val="0013526B"/>
    <w:rsid w:val="0013570E"/>
    <w:rsid w:val="00135B19"/>
    <w:rsid w:val="00135E05"/>
    <w:rsid w:val="00136789"/>
    <w:rsid w:val="0013679E"/>
    <w:rsid w:val="00137C88"/>
    <w:rsid w:val="001405CF"/>
    <w:rsid w:val="00140B05"/>
    <w:rsid w:val="001413E1"/>
    <w:rsid w:val="00141595"/>
    <w:rsid w:val="00141AA1"/>
    <w:rsid w:val="001420FF"/>
    <w:rsid w:val="00142395"/>
    <w:rsid w:val="001427E3"/>
    <w:rsid w:val="00142EA7"/>
    <w:rsid w:val="001440B7"/>
    <w:rsid w:val="00144395"/>
    <w:rsid w:val="00144D71"/>
    <w:rsid w:val="00145A9A"/>
    <w:rsid w:val="00145BA8"/>
    <w:rsid w:val="001460A2"/>
    <w:rsid w:val="00147E66"/>
    <w:rsid w:val="00150B33"/>
    <w:rsid w:val="00151EE2"/>
    <w:rsid w:val="001526F4"/>
    <w:rsid w:val="00154B70"/>
    <w:rsid w:val="00154D37"/>
    <w:rsid w:val="00154D5E"/>
    <w:rsid w:val="00154E47"/>
    <w:rsid w:val="00155081"/>
    <w:rsid w:val="00155C4C"/>
    <w:rsid w:val="001562AA"/>
    <w:rsid w:val="00156E6D"/>
    <w:rsid w:val="001572D3"/>
    <w:rsid w:val="001572FD"/>
    <w:rsid w:val="001574BE"/>
    <w:rsid w:val="00157805"/>
    <w:rsid w:val="00157F75"/>
    <w:rsid w:val="001604D7"/>
    <w:rsid w:val="001605BE"/>
    <w:rsid w:val="001606F0"/>
    <w:rsid w:val="001616CC"/>
    <w:rsid w:val="0016258E"/>
    <w:rsid w:val="00162A7E"/>
    <w:rsid w:val="00163B72"/>
    <w:rsid w:val="00163D59"/>
    <w:rsid w:val="00164605"/>
    <w:rsid w:val="001667D5"/>
    <w:rsid w:val="00166EAB"/>
    <w:rsid w:val="001670EC"/>
    <w:rsid w:val="001678B7"/>
    <w:rsid w:val="00171577"/>
    <w:rsid w:val="00171758"/>
    <w:rsid w:val="001722C9"/>
    <w:rsid w:val="0017245A"/>
    <w:rsid w:val="00173EA5"/>
    <w:rsid w:val="00173EE8"/>
    <w:rsid w:val="00174CC0"/>
    <w:rsid w:val="001750E3"/>
    <w:rsid w:val="0017611F"/>
    <w:rsid w:val="001761BC"/>
    <w:rsid w:val="00176409"/>
    <w:rsid w:val="00177144"/>
    <w:rsid w:val="00177763"/>
    <w:rsid w:val="00177FBC"/>
    <w:rsid w:val="00180980"/>
    <w:rsid w:val="00181060"/>
    <w:rsid w:val="0018150B"/>
    <w:rsid w:val="0018389A"/>
    <w:rsid w:val="00183B65"/>
    <w:rsid w:val="0018471B"/>
    <w:rsid w:val="001856B8"/>
    <w:rsid w:val="0018607E"/>
    <w:rsid w:val="0018623E"/>
    <w:rsid w:val="0018677C"/>
    <w:rsid w:val="00186D3A"/>
    <w:rsid w:val="001903F0"/>
    <w:rsid w:val="00190567"/>
    <w:rsid w:val="00190A6E"/>
    <w:rsid w:val="00190A96"/>
    <w:rsid w:val="00190C41"/>
    <w:rsid w:val="00190D3D"/>
    <w:rsid w:val="001918B2"/>
    <w:rsid w:val="001919A6"/>
    <w:rsid w:val="00191C71"/>
    <w:rsid w:val="001941D0"/>
    <w:rsid w:val="00194574"/>
    <w:rsid w:val="001945E8"/>
    <w:rsid w:val="00194A23"/>
    <w:rsid w:val="00195112"/>
    <w:rsid w:val="00195258"/>
    <w:rsid w:val="00195591"/>
    <w:rsid w:val="0019566E"/>
    <w:rsid w:val="00195D18"/>
    <w:rsid w:val="0019664A"/>
    <w:rsid w:val="00196AD6"/>
    <w:rsid w:val="001977A7"/>
    <w:rsid w:val="001A037D"/>
    <w:rsid w:val="001A0B7E"/>
    <w:rsid w:val="001A1028"/>
    <w:rsid w:val="001A1898"/>
    <w:rsid w:val="001A1BA4"/>
    <w:rsid w:val="001A2B01"/>
    <w:rsid w:val="001A2DB9"/>
    <w:rsid w:val="001A44A7"/>
    <w:rsid w:val="001A4A10"/>
    <w:rsid w:val="001A511F"/>
    <w:rsid w:val="001A5671"/>
    <w:rsid w:val="001A570F"/>
    <w:rsid w:val="001A5D7A"/>
    <w:rsid w:val="001A63A8"/>
    <w:rsid w:val="001A6A5D"/>
    <w:rsid w:val="001A6ABB"/>
    <w:rsid w:val="001A763A"/>
    <w:rsid w:val="001A793E"/>
    <w:rsid w:val="001A7D87"/>
    <w:rsid w:val="001B0125"/>
    <w:rsid w:val="001B01E4"/>
    <w:rsid w:val="001B071C"/>
    <w:rsid w:val="001B0CCE"/>
    <w:rsid w:val="001B0F67"/>
    <w:rsid w:val="001B1464"/>
    <w:rsid w:val="001B1AE0"/>
    <w:rsid w:val="001B314F"/>
    <w:rsid w:val="001B3E76"/>
    <w:rsid w:val="001B41EF"/>
    <w:rsid w:val="001B43AC"/>
    <w:rsid w:val="001B484C"/>
    <w:rsid w:val="001B4B83"/>
    <w:rsid w:val="001B530A"/>
    <w:rsid w:val="001B538B"/>
    <w:rsid w:val="001B6670"/>
    <w:rsid w:val="001B67B7"/>
    <w:rsid w:val="001B7823"/>
    <w:rsid w:val="001C01AA"/>
    <w:rsid w:val="001C048C"/>
    <w:rsid w:val="001C088F"/>
    <w:rsid w:val="001C0CC2"/>
    <w:rsid w:val="001C152B"/>
    <w:rsid w:val="001C253E"/>
    <w:rsid w:val="001C2829"/>
    <w:rsid w:val="001C30FB"/>
    <w:rsid w:val="001C328A"/>
    <w:rsid w:val="001C3474"/>
    <w:rsid w:val="001C39C4"/>
    <w:rsid w:val="001C5525"/>
    <w:rsid w:val="001C5747"/>
    <w:rsid w:val="001C5853"/>
    <w:rsid w:val="001C6D77"/>
    <w:rsid w:val="001C7CC7"/>
    <w:rsid w:val="001D05D0"/>
    <w:rsid w:val="001D060E"/>
    <w:rsid w:val="001D0B9F"/>
    <w:rsid w:val="001D1793"/>
    <w:rsid w:val="001D2302"/>
    <w:rsid w:val="001D2763"/>
    <w:rsid w:val="001D2CD6"/>
    <w:rsid w:val="001D2DF1"/>
    <w:rsid w:val="001D3900"/>
    <w:rsid w:val="001D4115"/>
    <w:rsid w:val="001D42F3"/>
    <w:rsid w:val="001D4876"/>
    <w:rsid w:val="001D4923"/>
    <w:rsid w:val="001D4F93"/>
    <w:rsid w:val="001D5574"/>
    <w:rsid w:val="001D5D36"/>
    <w:rsid w:val="001D69B9"/>
    <w:rsid w:val="001D71B5"/>
    <w:rsid w:val="001D73DB"/>
    <w:rsid w:val="001E01E3"/>
    <w:rsid w:val="001E03FC"/>
    <w:rsid w:val="001E0745"/>
    <w:rsid w:val="001E0BC6"/>
    <w:rsid w:val="001E1549"/>
    <w:rsid w:val="001E164B"/>
    <w:rsid w:val="001E1944"/>
    <w:rsid w:val="001E3FF7"/>
    <w:rsid w:val="001E4172"/>
    <w:rsid w:val="001E45B1"/>
    <w:rsid w:val="001E49FE"/>
    <w:rsid w:val="001E4C7A"/>
    <w:rsid w:val="001E7B2B"/>
    <w:rsid w:val="001F0026"/>
    <w:rsid w:val="001F0C64"/>
    <w:rsid w:val="001F12DD"/>
    <w:rsid w:val="001F13FE"/>
    <w:rsid w:val="001F1E25"/>
    <w:rsid w:val="001F20F4"/>
    <w:rsid w:val="001F22C4"/>
    <w:rsid w:val="001F3988"/>
    <w:rsid w:val="001F3C36"/>
    <w:rsid w:val="001F403C"/>
    <w:rsid w:val="001F47A3"/>
    <w:rsid w:val="001F51AC"/>
    <w:rsid w:val="001F5570"/>
    <w:rsid w:val="001F72E9"/>
    <w:rsid w:val="001F7B5B"/>
    <w:rsid w:val="00201765"/>
    <w:rsid w:val="002023E7"/>
    <w:rsid w:val="002038C6"/>
    <w:rsid w:val="00203AD1"/>
    <w:rsid w:val="00203FB1"/>
    <w:rsid w:val="0020465A"/>
    <w:rsid w:val="00204808"/>
    <w:rsid w:val="0020534A"/>
    <w:rsid w:val="00205EF3"/>
    <w:rsid w:val="002069B5"/>
    <w:rsid w:val="00206CF3"/>
    <w:rsid w:val="002106A6"/>
    <w:rsid w:val="0021077F"/>
    <w:rsid w:val="00210C79"/>
    <w:rsid w:val="00210CC8"/>
    <w:rsid w:val="00210D6C"/>
    <w:rsid w:val="0021125D"/>
    <w:rsid w:val="00211FE8"/>
    <w:rsid w:val="00213011"/>
    <w:rsid w:val="0021629C"/>
    <w:rsid w:val="002166A2"/>
    <w:rsid w:val="00216C51"/>
    <w:rsid w:val="00217BB9"/>
    <w:rsid w:val="0022085C"/>
    <w:rsid w:val="00220F3C"/>
    <w:rsid w:val="0022128F"/>
    <w:rsid w:val="00223C83"/>
    <w:rsid w:val="002244E0"/>
    <w:rsid w:val="0022457F"/>
    <w:rsid w:val="0022538E"/>
    <w:rsid w:val="00226107"/>
    <w:rsid w:val="00226382"/>
    <w:rsid w:val="00226912"/>
    <w:rsid w:val="002274A7"/>
    <w:rsid w:val="00227637"/>
    <w:rsid w:val="00231CDD"/>
    <w:rsid w:val="00231E2C"/>
    <w:rsid w:val="00233693"/>
    <w:rsid w:val="00233716"/>
    <w:rsid w:val="00233F8D"/>
    <w:rsid w:val="00234BAD"/>
    <w:rsid w:val="00234FFC"/>
    <w:rsid w:val="002352B0"/>
    <w:rsid w:val="00236266"/>
    <w:rsid w:val="002364E7"/>
    <w:rsid w:val="00236ACD"/>
    <w:rsid w:val="002403A5"/>
    <w:rsid w:val="00242CD9"/>
    <w:rsid w:val="00245071"/>
    <w:rsid w:val="00245196"/>
    <w:rsid w:val="002459CA"/>
    <w:rsid w:val="00245F1D"/>
    <w:rsid w:val="002461F5"/>
    <w:rsid w:val="002477F4"/>
    <w:rsid w:val="00247930"/>
    <w:rsid w:val="00250115"/>
    <w:rsid w:val="00250654"/>
    <w:rsid w:val="0025094C"/>
    <w:rsid w:val="00250EDD"/>
    <w:rsid w:val="0025209D"/>
    <w:rsid w:val="00252CC3"/>
    <w:rsid w:val="00253060"/>
    <w:rsid w:val="00254982"/>
    <w:rsid w:val="002559AF"/>
    <w:rsid w:val="00255D21"/>
    <w:rsid w:val="0025679B"/>
    <w:rsid w:val="00256F08"/>
    <w:rsid w:val="002601F9"/>
    <w:rsid w:val="00261AA4"/>
    <w:rsid w:val="002621B8"/>
    <w:rsid w:val="0026267B"/>
    <w:rsid w:val="00262C05"/>
    <w:rsid w:val="002637F2"/>
    <w:rsid w:val="002644BE"/>
    <w:rsid w:val="002650BD"/>
    <w:rsid w:val="0026521C"/>
    <w:rsid w:val="0026592A"/>
    <w:rsid w:val="00266CBE"/>
    <w:rsid w:val="002679F3"/>
    <w:rsid w:val="00267A88"/>
    <w:rsid w:val="00270579"/>
    <w:rsid w:val="00271BC2"/>
    <w:rsid w:val="00271BD4"/>
    <w:rsid w:val="00272059"/>
    <w:rsid w:val="0027364A"/>
    <w:rsid w:val="002737E3"/>
    <w:rsid w:val="0027401A"/>
    <w:rsid w:val="0027443A"/>
    <w:rsid w:val="002744DA"/>
    <w:rsid w:val="002753AF"/>
    <w:rsid w:val="0027591D"/>
    <w:rsid w:val="00275CE3"/>
    <w:rsid w:val="0027681A"/>
    <w:rsid w:val="00276A94"/>
    <w:rsid w:val="00276D4A"/>
    <w:rsid w:val="002777BA"/>
    <w:rsid w:val="00281FC1"/>
    <w:rsid w:val="00282792"/>
    <w:rsid w:val="00282C80"/>
    <w:rsid w:val="00282E96"/>
    <w:rsid w:val="00283523"/>
    <w:rsid w:val="00283D5D"/>
    <w:rsid w:val="0028489D"/>
    <w:rsid w:val="00284B9D"/>
    <w:rsid w:val="00284D39"/>
    <w:rsid w:val="00285722"/>
    <w:rsid w:val="00285FB2"/>
    <w:rsid w:val="00285FB9"/>
    <w:rsid w:val="0028608C"/>
    <w:rsid w:val="00286391"/>
    <w:rsid w:val="002864C4"/>
    <w:rsid w:val="00286DE3"/>
    <w:rsid w:val="00287460"/>
    <w:rsid w:val="002874FF"/>
    <w:rsid w:val="00287D78"/>
    <w:rsid w:val="00287E58"/>
    <w:rsid w:val="00287ED6"/>
    <w:rsid w:val="0029035D"/>
    <w:rsid w:val="002907BE"/>
    <w:rsid w:val="002908A1"/>
    <w:rsid w:val="00291754"/>
    <w:rsid w:val="00291DA0"/>
    <w:rsid w:val="00292917"/>
    <w:rsid w:val="00293B59"/>
    <w:rsid w:val="0029425D"/>
    <w:rsid w:val="002942CD"/>
    <w:rsid w:val="0029487D"/>
    <w:rsid w:val="0029514C"/>
    <w:rsid w:val="00296725"/>
    <w:rsid w:val="00296931"/>
    <w:rsid w:val="00296E17"/>
    <w:rsid w:val="00297158"/>
    <w:rsid w:val="002974C8"/>
    <w:rsid w:val="00297C72"/>
    <w:rsid w:val="00297CE1"/>
    <w:rsid w:val="00297CF8"/>
    <w:rsid w:val="00297D1B"/>
    <w:rsid w:val="002A0086"/>
    <w:rsid w:val="002A0C79"/>
    <w:rsid w:val="002A0E6A"/>
    <w:rsid w:val="002A11CB"/>
    <w:rsid w:val="002A1353"/>
    <w:rsid w:val="002A302B"/>
    <w:rsid w:val="002A5AD8"/>
    <w:rsid w:val="002A5C5A"/>
    <w:rsid w:val="002A5CEB"/>
    <w:rsid w:val="002A6329"/>
    <w:rsid w:val="002A63E3"/>
    <w:rsid w:val="002A657B"/>
    <w:rsid w:val="002A66F6"/>
    <w:rsid w:val="002A6A66"/>
    <w:rsid w:val="002A6B79"/>
    <w:rsid w:val="002A6E7E"/>
    <w:rsid w:val="002A6F20"/>
    <w:rsid w:val="002A7FE1"/>
    <w:rsid w:val="002B13D6"/>
    <w:rsid w:val="002B23A8"/>
    <w:rsid w:val="002B24DF"/>
    <w:rsid w:val="002B2B1F"/>
    <w:rsid w:val="002B33E1"/>
    <w:rsid w:val="002B3D7C"/>
    <w:rsid w:val="002B419D"/>
    <w:rsid w:val="002B423A"/>
    <w:rsid w:val="002B42AD"/>
    <w:rsid w:val="002B47AC"/>
    <w:rsid w:val="002B548F"/>
    <w:rsid w:val="002B567C"/>
    <w:rsid w:val="002B649A"/>
    <w:rsid w:val="002B685C"/>
    <w:rsid w:val="002B7EE7"/>
    <w:rsid w:val="002C40DE"/>
    <w:rsid w:val="002C4242"/>
    <w:rsid w:val="002C46DC"/>
    <w:rsid w:val="002C5D99"/>
    <w:rsid w:val="002C5E72"/>
    <w:rsid w:val="002C6D6A"/>
    <w:rsid w:val="002C721F"/>
    <w:rsid w:val="002C7A56"/>
    <w:rsid w:val="002C7ED0"/>
    <w:rsid w:val="002D05DF"/>
    <w:rsid w:val="002D1180"/>
    <w:rsid w:val="002D1BC5"/>
    <w:rsid w:val="002D2728"/>
    <w:rsid w:val="002D3423"/>
    <w:rsid w:val="002D40EE"/>
    <w:rsid w:val="002D5238"/>
    <w:rsid w:val="002D5AF1"/>
    <w:rsid w:val="002D5BD0"/>
    <w:rsid w:val="002D6743"/>
    <w:rsid w:val="002D7EF0"/>
    <w:rsid w:val="002E011F"/>
    <w:rsid w:val="002E045D"/>
    <w:rsid w:val="002E1335"/>
    <w:rsid w:val="002E1EBA"/>
    <w:rsid w:val="002E38AE"/>
    <w:rsid w:val="002E64DE"/>
    <w:rsid w:val="002E6855"/>
    <w:rsid w:val="002E7A5F"/>
    <w:rsid w:val="002F006F"/>
    <w:rsid w:val="002F0C26"/>
    <w:rsid w:val="002F2959"/>
    <w:rsid w:val="002F2EE4"/>
    <w:rsid w:val="002F36E2"/>
    <w:rsid w:val="002F3E3D"/>
    <w:rsid w:val="002F405E"/>
    <w:rsid w:val="002F4797"/>
    <w:rsid w:val="002F4EA7"/>
    <w:rsid w:val="002F5F5C"/>
    <w:rsid w:val="002F678F"/>
    <w:rsid w:val="002F74AF"/>
    <w:rsid w:val="002F7591"/>
    <w:rsid w:val="002F7ECC"/>
    <w:rsid w:val="0030121A"/>
    <w:rsid w:val="00301677"/>
    <w:rsid w:val="003016D2"/>
    <w:rsid w:val="003019D8"/>
    <w:rsid w:val="00301D64"/>
    <w:rsid w:val="0030204B"/>
    <w:rsid w:val="00302954"/>
    <w:rsid w:val="00302AEB"/>
    <w:rsid w:val="0030383D"/>
    <w:rsid w:val="003042AC"/>
    <w:rsid w:val="003043B5"/>
    <w:rsid w:val="00305DE4"/>
    <w:rsid w:val="00305F0B"/>
    <w:rsid w:val="00306487"/>
    <w:rsid w:val="0030698D"/>
    <w:rsid w:val="00306AF1"/>
    <w:rsid w:val="00307EE5"/>
    <w:rsid w:val="0031038B"/>
    <w:rsid w:val="0031068C"/>
    <w:rsid w:val="00310CA7"/>
    <w:rsid w:val="00311A31"/>
    <w:rsid w:val="00312479"/>
    <w:rsid w:val="003125D6"/>
    <w:rsid w:val="0031316B"/>
    <w:rsid w:val="00313F53"/>
    <w:rsid w:val="00314690"/>
    <w:rsid w:val="003154DD"/>
    <w:rsid w:val="0031558D"/>
    <w:rsid w:val="00316542"/>
    <w:rsid w:val="00316E5D"/>
    <w:rsid w:val="00317F29"/>
    <w:rsid w:val="0032128F"/>
    <w:rsid w:val="00321935"/>
    <w:rsid w:val="00321ED6"/>
    <w:rsid w:val="00323F1F"/>
    <w:rsid w:val="003242B5"/>
    <w:rsid w:val="00327752"/>
    <w:rsid w:val="00327949"/>
    <w:rsid w:val="00327B3B"/>
    <w:rsid w:val="0033021A"/>
    <w:rsid w:val="003308D7"/>
    <w:rsid w:val="00330E59"/>
    <w:rsid w:val="00331AEB"/>
    <w:rsid w:val="00331EEF"/>
    <w:rsid w:val="00331F53"/>
    <w:rsid w:val="003320CC"/>
    <w:rsid w:val="003329E2"/>
    <w:rsid w:val="00333180"/>
    <w:rsid w:val="003347EE"/>
    <w:rsid w:val="00334BB5"/>
    <w:rsid w:val="003352C9"/>
    <w:rsid w:val="00335737"/>
    <w:rsid w:val="0033724B"/>
    <w:rsid w:val="00337288"/>
    <w:rsid w:val="00340FF2"/>
    <w:rsid w:val="00341FB4"/>
    <w:rsid w:val="00344533"/>
    <w:rsid w:val="00344C10"/>
    <w:rsid w:val="003456BD"/>
    <w:rsid w:val="00347134"/>
    <w:rsid w:val="00347611"/>
    <w:rsid w:val="00347970"/>
    <w:rsid w:val="00347B72"/>
    <w:rsid w:val="00350CB8"/>
    <w:rsid w:val="00351D09"/>
    <w:rsid w:val="003539AE"/>
    <w:rsid w:val="00353D35"/>
    <w:rsid w:val="00353D64"/>
    <w:rsid w:val="00353E50"/>
    <w:rsid w:val="00354437"/>
    <w:rsid w:val="00354C4D"/>
    <w:rsid w:val="00354D68"/>
    <w:rsid w:val="0035579B"/>
    <w:rsid w:val="003567AC"/>
    <w:rsid w:val="003567C8"/>
    <w:rsid w:val="00356ADD"/>
    <w:rsid w:val="00356E0A"/>
    <w:rsid w:val="00357584"/>
    <w:rsid w:val="0035758E"/>
    <w:rsid w:val="00357715"/>
    <w:rsid w:val="00360A4A"/>
    <w:rsid w:val="00361118"/>
    <w:rsid w:val="003613D1"/>
    <w:rsid w:val="003621F6"/>
    <w:rsid w:val="00362633"/>
    <w:rsid w:val="00362722"/>
    <w:rsid w:val="0036405E"/>
    <w:rsid w:val="003644A0"/>
    <w:rsid w:val="00364BF0"/>
    <w:rsid w:val="00365A9F"/>
    <w:rsid w:val="00365FC7"/>
    <w:rsid w:val="00366758"/>
    <w:rsid w:val="00366CAB"/>
    <w:rsid w:val="0036702B"/>
    <w:rsid w:val="00367B84"/>
    <w:rsid w:val="00367C58"/>
    <w:rsid w:val="0037028B"/>
    <w:rsid w:val="003702D5"/>
    <w:rsid w:val="00370CB3"/>
    <w:rsid w:val="00370FF1"/>
    <w:rsid w:val="00371229"/>
    <w:rsid w:val="00371D0E"/>
    <w:rsid w:val="00372088"/>
    <w:rsid w:val="003722B1"/>
    <w:rsid w:val="003723AC"/>
    <w:rsid w:val="0037259D"/>
    <w:rsid w:val="00372E3E"/>
    <w:rsid w:val="00373392"/>
    <w:rsid w:val="00374301"/>
    <w:rsid w:val="00375197"/>
    <w:rsid w:val="00375663"/>
    <w:rsid w:val="003759AF"/>
    <w:rsid w:val="00375D6D"/>
    <w:rsid w:val="00375F05"/>
    <w:rsid w:val="00375F4A"/>
    <w:rsid w:val="00377567"/>
    <w:rsid w:val="003775C6"/>
    <w:rsid w:val="00377DE6"/>
    <w:rsid w:val="00380603"/>
    <w:rsid w:val="00380C4C"/>
    <w:rsid w:val="00380C58"/>
    <w:rsid w:val="003811FF"/>
    <w:rsid w:val="003814AE"/>
    <w:rsid w:val="0038172C"/>
    <w:rsid w:val="003819D9"/>
    <w:rsid w:val="00382016"/>
    <w:rsid w:val="0038225C"/>
    <w:rsid w:val="00385442"/>
    <w:rsid w:val="00386456"/>
    <w:rsid w:val="003866DA"/>
    <w:rsid w:val="00386A85"/>
    <w:rsid w:val="00386B24"/>
    <w:rsid w:val="00386FDB"/>
    <w:rsid w:val="00387273"/>
    <w:rsid w:val="003873A5"/>
    <w:rsid w:val="00387905"/>
    <w:rsid w:val="00391811"/>
    <w:rsid w:val="00391890"/>
    <w:rsid w:val="003929B9"/>
    <w:rsid w:val="00393A37"/>
    <w:rsid w:val="0039429A"/>
    <w:rsid w:val="003949DF"/>
    <w:rsid w:val="00394A74"/>
    <w:rsid w:val="00395654"/>
    <w:rsid w:val="003956B1"/>
    <w:rsid w:val="00395964"/>
    <w:rsid w:val="00396386"/>
    <w:rsid w:val="00396D65"/>
    <w:rsid w:val="003978AE"/>
    <w:rsid w:val="00397F37"/>
    <w:rsid w:val="003A0DC3"/>
    <w:rsid w:val="003A14F5"/>
    <w:rsid w:val="003A2E92"/>
    <w:rsid w:val="003A30DE"/>
    <w:rsid w:val="003A38B9"/>
    <w:rsid w:val="003A43E1"/>
    <w:rsid w:val="003A4CB8"/>
    <w:rsid w:val="003A546C"/>
    <w:rsid w:val="003A55E6"/>
    <w:rsid w:val="003A5F90"/>
    <w:rsid w:val="003A611C"/>
    <w:rsid w:val="003A65D1"/>
    <w:rsid w:val="003A6CC4"/>
    <w:rsid w:val="003A7F42"/>
    <w:rsid w:val="003B1952"/>
    <w:rsid w:val="003B1E99"/>
    <w:rsid w:val="003B20BB"/>
    <w:rsid w:val="003B296E"/>
    <w:rsid w:val="003B3555"/>
    <w:rsid w:val="003B3635"/>
    <w:rsid w:val="003B3BF6"/>
    <w:rsid w:val="003B3E36"/>
    <w:rsid w:val="003B4E9F"/>
    <w:rsid w:val="003B6E72"/>
    <w:rsid w:val="003B6E9C"/>
    <w:rsid w:val="003B7075"/>
    <w:rsid w:val="003B72D9"/>
    <w:rsid w:val="003B7854"/>
    <w:rsid w:val="003C0084"/>
    <w:rsid w:val="003C0F2F"/>
    <w:rsid w:val="003C110B"/>
    <w:rsid w:val="003C294B"/>
    <w:rsid w:val="003C3370"/>
    <w:rsid w:val="003C33B5"/>
    <w:rsid w:val="003C3E8F"/>
    <w:rsid w:val="003C4097"/>
    <w:rsid w:val="003C428B"/>
    <w:rsid w:val="003C536B"/>
    <w:rsid w:val="003C577D"/>
    <w:rsid w:val="003C5B4C"/>
    <w:rsid w:val="003C5CD8"/>
    <w:rsid w:val="003C6666"/>
    <w:rsid w:val="003C6F47"/>
    <w:rsid w:val="003C768D"/>
    <w:rsid w:val="003C7832"/>
    <w:rsid w:val="003D092B"/>
    <w:rsid w:val="003D0938"/>
    <w:rsid w:val="003D1804"/>
    <w:rsid w:val="003D1D7E"/>
    <w:rsid w:val="003D22F8"/>
    <w:rsid w:val="003D2FFB"/>
    <w:rsid w:val="003D3923"/>
    <w:rsid w:val="003D49F8"/>
    <w:rsid w:val="003D6A91"/>
    <w:rsid w:val="003D6EF5"/>
    <w:rsid w:val="003D79B7"/>
    <w:rsid w:val="003E0A40"/>
    <w:rsid w:val="003E0B44"/>
    <w:rsid w:val="003E1174"/>
    <w:rsid w:val="003E160B"/>
    <w:rsid w:val="003E20D0"/>
    <w:rsid w:val="003E2977"/>
    <w:rsid w:val="003E313F"/>
    <w:rsid w:val="003E4636"/>
    <w:rsid w:val="003E4764"/>
    <w:rsid w:val="003E5A96"/>
    <w:rsid w:val="003E5C61"/>
    <w:rsid w:val="003E63FF"/>
    <w:rsid w:val="003E6739"/>
    <w:rsid w:val="003E6849"/>
    <w:rsid w:val="003E7AF0"/>
    <w:rsid w:val="003F031D"/>
    <w:rsid w:val="003F0A15"/>
    <w:rsid w:val="003F0A26"/>
    <w:rsid w:val="003F0BBC"/>
    <w:rsid w:val="003F1A28"/>
    <w:rsid w:val="003F20EB"/>
    <w:rsid w:val="003F35DD"/>
    <w:rsid w:val="003F3C20"/>
    <w:rsid w:val="003F43F4"/>
    <w:rsid w:val="003F4926"/>
    <w:rsid w:val="003F4A34"/>
    <w:rsid w:val="003F539B"/>
    <w:rsid w:val="003F6A9B"/>
    <w:rsid w:val="00400370"/>
    <w:rsid w:val="00400597"/>
    <w:rsid w:val="004014C0"/>
    <w:rsid w:val="00401AEC"/>
    <w:rsid w:val="004021B6"/>
    <w:rsid w:val="00404E64"/>
    <w:rsid w:val="00404FFF"/>
    <w:rsid w:val="004071A9"/>
    <w:rsid w:val="00407666"/>
    <w:rsid w:val="00407A4C"/>
    <w:rsid w:val="00410167"/>
    <w:rsid w:val="00410506"/>
    <w:rsid w:val="00410647"/>
    <w:rsid w:val="004112BA"/>
    <w:rsid w:val="004119DF"/>
    <w:rsid w:val="00412845"/>
    <w:rsid w:val="00414F40"/>
    <w:rsid w:val="00415143"/>
    <w:rsid w:val="00415B35"/>
    <w:rsid w:val="004162DD"/>
    <w:rsid w:val="004163BB"/>
    <w:rsid w:val="00416CB4"/>
    <w:rsid w:val="00416D73"/>
    <w:rsid w:val="0042126C"/>
    <w:rsid w:val="00421443"/>
    <w:rsid w:val="00421461"/>
    <w:rsid w:val="0042177C"/>
    <w:rsid w:val="00421ED1"/>
    <w:rsid w:val="004231D6"/>
    <w:rsid w:val="00423AEA"/>
    <w:rsid w:val="00423C9D"/>
    <w:rsid w:val="00424745"/>
    <w:rsid w:val="00425732"/>
    <w:rsid w:val="00425949"/>
    <w:rsid w:val="0042594D"/>
    <w:rsid w:val="00425CDE"/>
    <w:rsid w:val="00426850"/>
    <w:rsid w:val="00426BBC"/>
    <w:rsid w:val="00430854"/>
    <w:rsid w:val="00430E38"/>
    <w:rsid w:val="004322A3"/>
    <w:rsid w:val="00432A54"/>
    <w:rsid w:val="00432D3D"/>
    <w:rsid w:val="00433582"/>
    <w:rsid w:val="004335D4"/>
    <w:rsid w:val="00433C5D"/>
    <w:rsid w:val="004343B6"/>
    <w:rsid w:val="0043465E"/>
    <w:rsid w:val="00434C71"/>
    <w:rsid w:val="00435B3A"/>
    <w:rsid w:val="00435F2F"/>
    <w:rsid w:val="00436ED6"/>
    <w:rsid w:val="00437E13"/>
    <w:rsid w:val="00441FB8"/>
    <w:rsid w:val="004425F5"/>
    <w:rsid w:val="0044322C"/>
    <w:rsid w:val="00443850"/>
    <w:rsid w:val="00443B60"/>
    <w:rsid w:val="00444026"/>
    <w:rsid w:val="004450B5"/>
    <w:rsid w:val="0044768C"/>
    <w:rsid w:val="00452022"/>
    <w:rsid w:val="00452693"/>
    <w:rsid w:val="004534ED"/>
    <w:rsid w:val="004541CD"/>
    <w:rsid w:val="0045441A"/>
    <w:rsid w:val="00455997"/>
    <w:rsid w:val="004562F3"/>
    <w:rsid w:val="00456D15"/>
    <w:rsid w:val="0045728A"/>
    <w:rsid w:val="00457677"/>
    <w:rsid w:val="00460B4A"/>
    <w:rsid w:val="004611D3"/>
    <w:rsid w:val="00461994"/>
    <w:rsid w:val="00462905"/>
    <w:rsid w:val="004629A8"/>
    <w:rsid w:val="00463080"/>
    <w:rsid w:val="004634D2"/>
    <w:rsid w:val="0046443A"/>
    <w:rsid w:val="00464A05"/>
    <w:rsid w:val="004657B1"/>
    <w:rsid w:val="004658E4"/>
    <w:rsid w:val="0046654B"/>
    <w:rsid w:val="00470C31"/>
    <w:rsid w:val="00471065"/>
    <w:rsid w:val="0047280F"/>
    <w:rsid w:val="00472908"/>
    <w:rsid w:val="00472CE2"/>
    <w:rsid w:val="00473410"/>
    <w:rsid w:val="00473BD1"/>
    <w:rsid w:val="004757D6"/>
    <w:rsid w:val="004757E6"/>
    <w:rsid w:val="004763F4"/>
    <w:rsid w:val="004768B5"/>
    <w:rsid w:val="00476C0B"/>
    <w:rsid w:val="004779A5"/>
    <w:rsid w:val="00480112"/>
    <w:rsid w:val="00480137"/>
    <w:rsid w:val="004802D4"/>
    <w:rsid w:val="00480DA6"/>
    <w:rsid w:val="00481173"/>
    <w:rsid w:val="00481772"/>
    <w:rsid w:val="00481F6A"/>
    <w:rsid w:val="00482114"/>
    <w:rsid w:val="00482194"/>
    <w:rsid w:val="00482597"/>
    <w:rsid w:val="00482ECC"/>
    <w:rsid w:val="0048387A"/>
    <w:rsid w:val="00484491"/>
    <w:rsid w:val="004851A0"/>
    <w:rsid w:val="004856B3"/>
    <w:rsid w:val="00485785"/>
    <w:rsid w:val="004859A6"/>
    <w:rsid w:val="004859F8"/>
    <w:rsid w:val="004862A6"/>
    <w:rsid w:val="00487112"/>
    <w:rsid w:val="004876B5"/>
    <w:rsid w:val="00487C65"/>
    <w:rsid w:val="004902E8"/>
    <w:rsid w:val="00490476"/>
    <w:rsid w:val="00490928"/>
    <w:rsid w:val="00491D62"/>
    <w:rsid w:val="00491FA9"/>
    <w:rsid w:val="00493B02"/>
    <w:rsid w:val="00493C03"/>
    <w:rsid w:val="00493DAA"/>
    <w:rsid w:val="00494A19"/>
    <w:rsid w:val="00494E15"/>
    <w:rsid w:val="0049610B"/>
    <w:rsid w:val="0049628B"/>
    <w:rsid w:val="00497EB5"/>
    <w:rsid w:val="00497F99"/>
    <w:rsid w:val="004A0E01"/>
    <w:rsid w:val="004A124C"/>
    <w:rsid w:val="004A136D"/>
    <w:rsid w:val="004A14F3"/>
    <w:rsid w:val="004A1C40"/>
    <w:rsid w:val="004A260D"/>
    <w:rsid w:val="004A264B"/>
    <w:rsid w:val="004A2D29"/>
    <w:rsid w:val="004A3A70"/>
    <w:rsid w:val="004A3FE5"/>
    <w:rsid w:val="004A413C"/>
    <w:rsid w:val="004A481E"/>
    <w:rsid w:val="004A49EE"/>
    <w:rsid w:val="004A4F55"/>
    <w:rsid w:val="004A61A7"/>
    <w:rsid w:val="004A63FF"/>
    <w:rsid w:val="004A68C1"/>
    <w:rsid w:val="004A746E"/>
    <w:rsid w:val="004A7A5F"/>
    <w:rsid w:val="004A7C4D"/>
    <w:rsid w:val="004A7CA8"/>
    <w:rsid w:val="004B00D9"/>
    <w:rsid w:val="004B01AA"/>
    <w:rsid w:val="004B01EB"/>
    <w:rsid w:val="004B0933"/>
    <w:rsid w:val="004B336B"/>
    <w:rsid w:val="004B46DF"/>
    <w:rsid w:val="004B4D22"/>
    <w:rsid w:val="004B5199"/>
    <w:rsid w:val="004B53C3"/>
    <w:rsid w:val="004B5BA9"/>
    <w:rsid w:val="004B77EB"/>
    <w:rsid w:val="004C0DDC"/>
    <w:rsid w:val="004C1D03"/>
    <w:rsid w:val="004C23FF"/>
    <w:rsid w:val="004C2769"/>
    <w:rsid w:val="004C2906"/>
    <w:rsid w:val="004C386C"/>
    <w:rsid w:val="004C4987"/>
    <w:rsid w:val="004C5619"/>
    <w:rsid w:val="004C5F37"/>
    <w:rsid w:val="004C631C"/>
    <w:rsid w:val="004C66F5"/>
    <w:rsid w:val="004C6E2F"/>
    <w:rsid w:val="004C704C"/>
    <w:rsid w:val="004D033D"/>
    <w:rsid w:val="004D0917"/>
    <w:rsid w:val="004D0B3D"/>
    <w:rsid w:val="004D22CE"/>
    <w:rsid w:val="004D2B1D"/>
    <w:rsid w:val="004D2DEF"/>
    <w:rsid w:val="004D3769"/>
    <w:rsid w:val="004D385A"/>
    <w:rsid w:val="004D39C1"/>
    <w:rsid w:val="004D3BD5"/>
    <w:rsid w:val="004D50D4"/>
    <w:rsid w:val="004D7BD0"/>
    <w:rsid w:val="004E0523"/>
    <w:rsid w:val="004E05F1"/>
    <w:rsid w:val="004E1237"/>
    <w:rsid w:val="004E139E"/>
    <w:rsid w:val="004E1FB2"/>
    <w:rsid w:val="004E2E09"/>
    <w:rsid w:val="004E3373"/>
    <w:rsid w:val="004E3CD8"/>
    <w:rsid w:val="004E3F52"/>
    <w:rsid w:val="004E47FE"/>
    <w:rsid w:val="004E4B22"/>
    <w:rsid w:val="004E5147"/>
    <w:rsid w:val="004E5F37"/>
    <w:rsid w:val="004E66A0"/>
    <w:rsid w:val="004E6D93"/>
    <w:rsid w:val="004E7A6B"/>
    <w:rsid w:val="004F0096"/>
    <w:rsid w:val="004F0C1E"/>
    <w:rsid w:val="004F120C"/>
    <w:rsid w:val="004F224F"/>
    <w:rsid w:val="004F2290"/>
    <w:rsid w:val="004F2A1F"/>
    <w:rsid w:val="004F2C99"/>
    <w:rsid w:val="004F4355"/>
    <w:rsid w:val="004F493B"/>
    <w:rsid w:val="004F4CB0"/>
    <w:rsid w:val="004F52FD"/>
    <w:rsid w:val="004F57D4"/>
    <w:rsid w:val="004F59A8"/>
    <w:rsid w:val="004F5EEF"/>
    <w:rsid w:val="004F5FD5"/>
    <w:rsid w:val="004F6240"/>
    <w:rsid w:val="004F724C"/>
    <w:rsid w:val="00500345"/>
    <w:rsid w:val="00500502"/>
    <w:rsid w:val="00500724"/>
    <w:rsid w:val="0050096F"/>
    <w:rsid w:val="005009BB"/>
    <w:rsid w:val="00500E96"/>
    <w:rsid w:val="00500EB9"/>
    <w:rsid w:val="0050150A"/>
    <w:rsid w:val="00501C53"/>
    <w:rsid w:val="00502350"/>
    <w:rsid w:val="00502FF0"/>
    <w:rsid w:val="005037DC"/>
    <w:rsid w:val="005044C6"/>
    <w:rsid w:val="005046B5"/>
    <w:rsid w:val="00504C45"/>
    <w:rsid w:val="00504FE5"/>
    <w:rsid w:val="00505489"/>
    <w:rsid w:val="00505509"/>
    <w:rsid w:val="005063B2"/>
    <w:rsid w:val="005063EB"/>
    <w:rsid w:val="005070C9"/>
    <w:rsid w:val="005102BA"/>
    <w:rsid w:val="005105CE"/>
    <w:rsid w:val="00510AB3"/>
    <w:rsid w:val="00510E32"/>
    <w:rsid w:val="00512E1E"/>
    <w:rsid w:val="00513E44"/>
    <w:rsid w:val="00514851"/>
    <w:rsid w:val="00514E21"/>
    <w:rsid w:val="0051546A"/>
    <w:rsid w:val="0051774B"/>
    <w:rsid w:val="00517D5C"/>
    <w:rsid w:val="00517E3A"/>
    <w:rsid w:val="00520144"/>
    <w:rsid w:val="0052047F"/>
    <w:rsid w:val="00523AA7"/>
    <w:rsid w:val="00523F8F"/>
    <w:rsid w:val="0052422B"/>
    <w:rsid w:val="0052589D"/>
    <w:rsid w:val="005274E7"/>
    <w:rsid w:val="00527643"/>
    <w:rsid w:val="0053004D"/>
    <w:rsid w:val="00530322"/>
    <w:rsid w:val="005309DA"/>
    <w:rsid w:val="005315C5"/>
    <w:rsid w:val="00531855"/>
    <w:rsid w:val="00531999"/>
    <w:rsid w:val="00531AD5"/>
    <w:rsid w:val="00533D67"/>
    <w:rsid w:val="00534D5A"/>
    <w:rsid w:val="00534D89"/>
    <w:rsid w:val="00536B95"/>
    <w:rsid w:val="0053796A"/>
    <w:rsid w:val="00537D90"/>
    <w:rsid w:val="00540286"/>
    <w:rsid w:val="00540946"/>
    <w:rsid w:val="00540FED"/>
    <w:rsid w:val="00542638"/>
    <w:rsid w:val="00542C4F"/>
    <w:rsid w:val="0054338F"/>
    <w:rsid w:val="00543410"/>
    <w:rsid w:val="00544125"/>
    <w:rsid w:val="005441D2"/>
    <w:rsid w:val="00544868"/>
    <w:rsid w:val="00544E10"/>
    <w:rsid w:val="00544F00"/>
    <w:rsid w:val="005450E6"/>
    <w:rsid w:val="0054510F"/>
    <w:rsid w:val="00545969"/>
    <w:rsid w:val="00546ED8"/>
    <w:rsid w:val="00547ABF"/>
    <w:rsid w:val="00547E42"/>
    <w:rsid w:val="00547EB8"/>
    <w:rsid w:val="0055042F"/>
    <w:rsid w:val="005508CA"/>
    <w:rsid w:val="00550DC9"/>
    <w:rsid w:val="005517C4"/>
    <w:rsid w:val="0055186D"/>
    <w:rsid w:val="00552247"/>
    <w:rsid w:val="00552DAA"/>
    <w:rsid w:val="0055354F"/>
    <w:rsid w:val="0055504F"/>
    <w:rsid w:val="0055595D"/>
    <w:rsid w:val="00556047"/>
    <w:rsid w:val="005563CE"/>
    <w:rsid w:val="005571D9"/>
    <w:rsid w:val="00557252"/>
    <w:rsid w:val="0055735F"/>
    <w:rsid w:val="00557F52"/>
    <w:rsid w:val="00560235"/>
    <w:rsid w:val="00561782"/>
    <w:rsid w:val="005618AE"/>
    <w:rsid w:val="00561DF6"/>
    <w:rsid w:val="00561FB6"/>
    <w:rsid w:val="00562009"/>
    <w:rsid w:val="00563B5C"/>
    <w:rsid w:val="005645E1"/>
    <w:rsid w:val="00564ADF"/>
    <w:rsid w:val="0056645A"/>
    <w:rsid w:val="00567D9F"/>
    <w:rsid w:val="00567FDB"/>
    <w:rsid w:val="0057003C"/>
    <w:rsid w:val="00570407"/>
    <w:rsid w:val="00570885"/>
    <w:rsid w:val="00570CEE"/>
    <w:rsid w:val="00571834"/>
    <w:rsid w:val="00571EA8"/>
    <w:rsid w:val="00571F95"/>
    <w:rsid w:val="00571FEB"/>
    <w:rsid w:val="00572719"/>
    <w:rsid w:val="00573C96"/>
    <w:rsid w:val="005742F7"/>
    <w:rsid w:val="00574320"/>
    <w:rsid w:val="0057569D"/>
    <w:rsid w:val="00575E9B"/>
    <w:rsid w:val="005761FA"/>
    <w:rsid w:val="00576973"/>
    <w:rsid w:val="00576A86"/>
    <w:rsid w:val="00576BFC"/>
    <w:rsid w:val="0057718C"/>
    <w:rsid w:val="00577E38"/>
    <w:rsid w:val="00580128"/>
    <w:rsid w:val="00580426"/>
    <w:rsid w:val="00580622"/>
    <w:rsid w:val="00580813"/>
    <w:rsid w:val="00581136"/>
    <w:rsid w:val="00581BBE"/>
    <w:rsid w:val="00581F9B"/>
    <w:rsid w:val="005827BD"/>
    <w:rsid w:val="00582B7D"/>
    <w:rsid w:val="00583E46"/>
    <w:rsid w:val="0058407D"/>
    <w:rsid w:val="005842D4"/>
    <w:rsid w:val="005849A1"/>
    <w:rsid w:val="00584A8A"/>
    <w:rsid w:val="00584E49"/>
    <w:rsid w:val="0058538C"/>
    <w:rsid w:val="0058561C"/>
    <w:rsid w:val="00585860"/>
    <w:rsid w:val="00585D39"/>
    <w:rsid w:val="00585F09"/>
    <w:rsid w:val="00586021"/>
    <w:rsid w:val="0058614E"/>
    <w:rsid w:val="00586177"/>
    <w:rsid w:val="00586C63"/>
    <w:rsid w:val="0059053D"/>
    <w:rsid w:val="0059085A"/>
    <w:rsid w:val="00591CE3"/>
    <w:rsid w:val="00594268"/>
    <w:rsid w:val="00594F95"/>
    <w:rsid w:val="005951D8"/>
    <w:rsid w:val="00596341"/>
    <w:rsid w:val="00596A17"/>
    <w:rsid w:val="005A12A2"/>
    <w:rsid w:val="005A135A"/>
    <w:rsid w:val="005A1696"/>
    <w:rsid w:val="005A19AE"/>
    <w:rsid w:val="005A1D80"/>
    <w:rsid w:val="005A2185"/>
    <w:rsid w:val="005A3791"/>
    <w:rsid w:val="005A3D07"/>
    <w:rsid w:val="005A47F9"/>
    <w:rsid w:val="005A4806"/>
    <w:rsid w:val="005A53E9"/>
    <w:rsid w:val="005A59FC"/>
    <w:rsid w:val="005A6ADA"/>
    <w:rsid w:val="005A76F2"/>
    <w:rsid w:val="005A7B3A"/>
    <w:rsid w:val="005B02DB"/>
    <w:rsid w:val="005B08D3"/>
    <w:rsid w:val="005B0D63"/>
    <w:rsid w:val="005B486B"/>
    <w:rsid w:val="005B56D2"/>
    <w:rsid w:val="005B5987"/>
    <w:rsid w:val="005B5D7F"/>
    <w:rsid w:val="005B71D1"/>
    <w:rsid w:val="005B75C9"/>
    <w:rsid w:val="005B7977"/>
    <w:rsid w:val="005C0283"/>
    <w:rsid w:val="005C0742"/>
    <w:rsid w:val="005C0875"/>
    <w:rsid w:val="005C0B22"/>
    <w:rsid w:val="005C0FB0"/>
    <w:rsid w:val="005C1F5A"/>
    <w:rsid w:val="005C212C"/>
    <w:rsid w:val="005C4D35"/>
    <w:rsid w:val="005C5123"/>
    <w:rsid w:val="005C5691"/>
    <w:rsid w:val="005C5EAA"/>
    <w:rsid w:val="005C6ECC"/>
    <w:rsid w:val="005C7246"/>
    <w:rsid w:val="005C78F1"/>
    <w:rsid w:val="005D0B84"/>
    <w:rsid w:val="005D14C1"/>
    <w:rsid w:val="005D17DF"/>
    <w:rsid w:val="005D350C"/>
    <w:rsid w:val="005D3D38"/>
    <w:rsid w:val="005D3E56"/>
    <w:rsid w:val="005D50FE"/>
    <w:rsid w:val="005D5C91"/>
    <w:rsid w:val="005D6747"/>
    <w:rsid w:val="005D6785"/>
    <w:rsid w:val="005D7B1F"/>
    <w:rsid w:val="005E015B"/>
    <w:rsid w:val="005E1285"/>
    <w:rsid w:val="005E12CD"/>
    <w:rsid w:val="005E14AD"/>
    <w:rsid w:val="005E1BBF"/>
    <w:rsid w:val="005E1F8A"/>
    <w:rsid w:val="005E24AC"/>
    <w:rsid w:val="005E3C04"/>
    <w:rsid w:val="005E4418"/>
    <w:rsid w:val="005E4822"/>
    <w:rsid w:val="005E4ABC"/>
    <w:rsid w:val="005E4F65"/>
    <w:rsid w:val="005E5824"/>
    <w:rsid w:val="005E666E"/>
    <w:rsid w:val="005E72DD"/>
    <w:rsid w:val="005E7923"/>
    <w:rsid w:val="005F0446"/>
    <w:rsid w:val="005F0535"/>
    <w:rsid w:val="005F0681"/>
    <w:rsid w:val="005F1970"/>
    <w:rsid w:val="005F1E64"/>
    <w:rsid w:val="005F2717"/>
    <w:rsid w:val="005F3406"/>
    <w:rsid w:val="005F35E8"/>
    <w:rsid w:val="005F3987"/>
    <w:rsid w:val="005F4A09"/>
    <w:rsid w:val="005F578A"/>
    <w:rsid w:val="005F5B6B"/>
    <w:rsid w:val="005F5BA3"/>
    <w:rsid w:val="005F697E"/>
    <w:rsid w:val="0060000B"/>
    <w:rsid w:val="00600987"/>
    <w:rsid w:val="00600C3D"/>
    <w:rsid w:val="00600CA4"/>
    <w:rsid w:val="0060128B"/>
    <w:rsid w:val="006019B2"/>
    <w:rsid w:val="00601A44"/>
    <w:rsid w:val="00602FFB"/>
    <w:rsid w:val="0060308B"/>
    <w:rsid w:val="00603175"/>
    <w:rsid w:val="0060356E"/>
    <w:rsid w:val="00603B09"/>
    <w:rsid w:val="00603DA2"/>
    <w:rsid w:val="00604047"/>
    <w:rsid w:val="006049A4"/>
    <w:rsid w:val="0060548B"/>
    <w:rsid w:val="00605638"/>
    <w:rsid w:val="006059B8"/>
    <w:rsid w:val="00605B66"/>
    <w:rsid w:val="00605E1B"/>
    <w:rsid w:val="00605EDD"/>
    <w:rsid w:val="00606CA2"/>
    <w:rsid w:val="00606ECC"/>
    <w:rsid w:val="00606FE1"/>
    <w:rsid w:val="0060783D"/>
    <w:rsid w:val="00607CA5"/>
    <w:rsid w:val="00610399"/>
    <w:rsid w:val="00610686"/>
    <w:rsid w:val="0061208F"/>
    <w:rsid w:val="006126FA"/>
    <w:rsid w:val="00612D9C"/>
    <w:rsid w:val="00613C31"/>
    <w:rsid w:val="00617683"/>
    <w:rsid w:val="0062059B"/>
    <w:rsid w:val="00620618"/>
    <w:rsid w:val="00620E3E"/>
    <w:rsid w:val="006218F0"/>
    <w:rsid w:val="00622346"/>
    <w:rsid w:val="00622510"/>
    <w:rsid w:val="00623004"/>
    <w:rsid w:val="00623255"/>
    <w:rsid w:val="0062339E"/>
    <w:rsid w:val="00623854"/>
    <w:rsid w:val="00623DDC"/>
    <w:rsid w:val="00623FB1"/>
    <w:rsid w:val="00624049"/>
    <w:rsid w:val="00624112"/>
    <w:rsid w:val="00624262"/>
    <w:rsid w:val="00624C37"/>
    <w:rsid w:val="00624D17"/>
    <w:rsid w:val="00625717"/>
    <w:rsid w:val="00625832"/>
    <w:rsid w:val="00625A7B"/>
    <w:rsid w:val="00625EF5"/>
    <w:rsid w:val="00626731"/>
    <w:rsid w:val="00626A6F"/>
    <w:rsid w:val="00627632"/>
    <w:rsid w:val="00627CC7"/>
    <w:rsid w:val="00627D66"/>
    <w:rsid w:val="00630627"/>
    <w:rsid w:val="00630C1B"/>
    <w:rsid w:val="006314B3"/>
    <w:rsid w:val="00631CC7"/>
    <w:rsid w:val="0063242F"/>
    <w:rsid w:val="006324CF"/>
    <w:rsid w:val="00632680"/>
    <w:rsid w:val="0063604D"/>
    <w:rsid w:val="00636B1C"/>
    <w:rsid w:val="00637748"/>
    <w:rsid w:val="00637E3C"/>
    <w:rsid w:val="00637E52"/>
    <w:rsid w:val="00640F93"/>
    <w:rsid w:val="0064107D"/>
    <w:rsid w:val="006412DD"/>
    <w:rsid w:val="006416B6"/>
    <w:rsid w:val="0064249B"/>
    <w:rsid w:val="006429A3"/>
    <w:rsid w:val="00642E4A"/>
    <w:rsid w:val="0064350F"/>
    <w:rsid w:val="006437F9"/>
    <w:rsid w:val="00643FE1"/>
    <w:rsid w:val="006460D4"/>
    <w:rsid w:val="0064685E"/>
    <w:rsid w:val="00647438"/>
    <w:rsid w:val="00647B84"/>
    <w:rsid w:val="00650146"/>
    <w:rsid w:val="00650A63"/>
    <w:rsid w:val="00650F65"/>
    <w:rsid w:val="00651A25"/>
    <w:rsid w:val="00651A89"/>
    <w:rsid w:val="006522AB"/>
    <w:rsid w:val="006528C4"/>
    <w:rsid w:val="0065478D"/>
    <w:rsid w:val="00654847"/>
    <w:rsid w:val="00654DF0"/>
    <w:rsid w:val="006560F5"/>
    <w:rsid w:val="00656549"/>
    <w:rsid w:val="0065659B"/>
    <w:rsid w:val="00657455"/>
    <w:rsid w:val="00660539"/>
    <w:rsid w:val="00660676"/>
    <w:rsid w:val="00660846"/>
    <w:rsid w:val="0066107D"/>
    <w:rsid w:val="0066122D"/>
    <w:rsid w:val="00661592"/>
    <w:rsid w:val="0066257A"/>
    <w:rsid w:val="006629E7"/>
    <w:rsid w:val="006637F4"/>
    <w:rsid w:val="00664213"/>
    <w:rsid w:val="00665345"/>
    <w:rsid w:val="00665D87"/>
    <w:rsid w:val="00666459"/>
    <w:rsid w:val="00666C3A"/>
    <w:rsid w:val="006670FB"/>
    <w:rsid w:val="006718C9"/>
    <w:rsid w:val="006725B9"/>
    <w:rsid w:val="0067350F"/>
    <w:rsid w:val="006744AE"/>
    <w:rsid w:val="006751D3"/>
    <w:rsid w:val="006757EF"/>
    <w:rsid w:val="0067587F"/>
    <w:rsid w:val="006759DE"/>
    <w:rsid w:val="00675A15"/>
    <w:rsid w:val="00677E42"/>
    <w:rsid w:val="00680CEC"/>
    <w:rsid w:val="00680E8C"/>
    <w:rsid w:val="006817F4"/>
    <w:rsid w:val="0068238B"/>
    <w:rsid w:val="006823DD"/>
    <w:rsid w:val="0068273B"/>
    <w:rsid w:val="00684222"/>
    <w:rsid w:val="0068446B"/>
    <w:rsid w:val="00684D5B"/>
    <w:rsid w:val="00685081"/>
    <w:rsid w:val="006851DB"/>
    <w:rsid w:val="006855B6"/>
    <w:rsid w:val="00685949"/>
    <w:rsid w:val="006863D4"/>
    <w:rsid w:val="0068780A"/>
    <w:rsid w:val="00687932"/>
    <w:rsid w:val="00687C5B"/>
    <w:rsid w:val="00687E04"/>
    <w:rsid w:val="00690228"/>
    <w:rsid w:val="006915F6"/>
    <w:rsid w:val="00692DA8"/>
    <w:rsid w:val="00693199"/>
    <w:rsid w:val="00693436"/>
    <w:rsid w:val="006944FC"/>
    <w:rsid w:val="0069478C"/>
    <w:rsid w:val="006959D5"/>
    <w:rsid w:val="006960F7"/>
    <w:rsid w:val="0069749E"/>
    <w:rsid w:val="00697CDA"/>
    <w:rsid w:val="006A06A2"/>
    <w:rsid w:val="006A0B30"/>
    <w:rsid w:val="006A15F3"/>
    <w:rsid w:val="006A1987"/>
    <w:rsid w:val="006A26A6"/>
    <w:rsid w:val="006A30B0"/>
    <w:rsid w:val="006A382B"/>
    <w:rsid w:val="006A3D20"/>
    <w:rsid w:val="006A3F1C"/>
    <w:rsid w:val="006A4AAE"/>
    <w:rsid w:val="006A50D5"/>
    <w:rsid w:val="006A544C"/>
    <w:rsid w:val="006A5BCD"/>
    <w:rsid w:val="006A5CEA"/>
    <w:rsid w:val="006A5DA4"/>
    <w:rsid w:val="006A632C"/>
    <w:rsid w:val="006A6405"/>
    <w:rsid w:val="006A680A"/>
    <w:rsid w:val="006A6BB6"/>
    <w:rsid w:val="006A7530"/>
    <w:rsid w:val="006A761D"/>
    <w:rsid w:val="006A7D11"/>
    <w:rsid w:val="006B005C"/>
    <w:rsid w:val="006B00EB"/>
    <w:rsid w:val="006B0222"/>
    <w:rsid w:val="006B067F"/>
    <w:rsid w:val="006B0FF0"/>
    <w:rsid w:val="006B2F23"/>
    <w:rsid w:val="006B3103"/>
    <w:rsid w:val="006B3193"/>
    <w:rsid w:val="006B3933"/>
    <w:rsid w:val="006B4030"/>
    <w:rsid w:val="006B41B2"/>
    <w:rsid w:val="006B42F8"/>
    <w:rsid w:val="006B433D"/>
    <w:rsid w:val="006B4536"/>
    <w:rsid w:val="006B466F"/>
    <w:rsid w:val="006B4FED"/>
    <w:rsid w:val="006B6474"/>
    <w:rsid w:val="006B6A99"/>
    <w:rsid w:val="006B706D"/>
    <w:rsid w:val="006B71E4"/>
    <w:rsid w:val="006B768B"/>
    <w:rsid w:val="006B7A1A"/>
    <w:rsid w:val="006C0320"/>
    <w:rsid w:val="006C0D2B"/>
    <w:rsid w:val="006C19E0"/>
    <w:rsid w:val="006C1EA9"/>
    <w:rsid w:val="006C25EC"/>
    <w:rsid w:val="006C29BB"/>
    <w:rsid w:val="006C3459"/>
    <w:rsid w:val="006C3CD3"/>
    <w:rsid w:val="006C4B66"/>
    <w:rsid w:val="006C4E41"/>
    <w:rsid w:val="006C577D"/>
    <w:rsid w:val="006C59B4"/>
    <w:rsid w:val="006C5BCD"/>
    <w:rsid w:val="006C5E85"/>
    <w:rsid w:val="006C623D"/>
    <w:rsid w:val="006C62E4"/>
    <w:rsid w:val="006C64AD"/>
    <w:rsid w:val="006C6745"/>
    <w:rsid w:val="006C6823"/>
    <w:rsid w:val="006C6B2A"/>
    <w:rsid w:val="006C6DCF"/>
    <w:rsid w:val="006C6EFE"/>
    <w:rsid w:val="006C6F0B"/>
    <w:rsid w:val="006D0A57"/>
    <w:rsid w:val="006D1FBB"/>
    <w:rsid w:val="006D20D5"/>
    <w:rsid w:val="006D2599"/>
    <w:rsid w:val="006D39E7"/>
    <w:rsid w:val="006D401E"/>
    <w:rsid w:val="006D4CA1"/>
    <w:rsid w:val="006D50D3"/>
    <w:rsid w:val="006D5EF6"/>
    <w:rsid w:val="006D6E79"/>
    <w:rsid w:val="006D7423"/>
    <w:rsid w:val="006D7D45"/>
    <w:rsid w:val="006E11B6"/>
    <w:rsid w:val="006E1699"/>
    <w:rsid w:val="006E2A82"/>
    <w:rsid w:val="006E2CA9"/>
    <w:rsid w:val="006E314A"/>
    <w:rsid w:val="006E38B4"/>
    <w:rsid w:val="006E4072"/>
    <w:rsid w:val="006E41DD"/>
    <w:rsid w:val="006E511A"/>
    <w:rsid w:val="006E65C9"/>
    <w:rsid w:val="006E6E50"/>
    <w:rsid w:val="006E7850"/>
    <w:rsid w:val="006E7E7C"/>
    <w:rsid w:val="006F0172"/>
    <w:rsid w:val="006F131F"/>
    <w:rsid w:val="006F15A5"/>
    <w:rsid w:val="006F1A07"/>
    <w:rsid w:val="006F1A40"/>
    <w:rsid w:val="006F1DD7"/>
    <w:rsid w:val="006F2399"/>
    <w:rsid w:val="006F408D"/>
    <w:rsid w:val="006F47B1"/>
    <w:rsid w:val="006F6BAA"/>
    <w:rsid w:val="00700A30"/>
    <w:rsid w:val="00700D95"/>
    <w:rsid w:val="00700FC2"/>
    <w:rsid w:val="00701D30"/>
    <w:rsid w:val="007028DD"/>
    <w:rsid w:val="007049D7"/>
    <w:rsid w:val="00706302"/>
    <w:rsid w:val="007066D2"/>
    <w:rsid w:val="007100D6"/>
    <w:rsid w:val="00710767"/>
    <w:rsid w:val="00710FA7"/>
    <w:rsid w:val="00713B3A"/>
    <w:rsid w:val="00713CD3"/>
    <w:rsid w:val="0071439C"/>
    <w:rsid w:val="007146DF"/>
    <w:rsid w:val="00714BA9"/>
    <w:rsid w:val="00714E06"/>
    <w:rsid w:val="007150D9"/>
    <w:rsid w:val="007155FE"/>
    <w:rsid w:val="007164BA"/>
    <w:rsid w:val="007164D7"/>
    <w:rsid w:val="00716969"/>
    <w:rsid w:val="00717065"/>
    <w:rsid w:val="007203C3"/>
    <w:rsid w:val="00720BD6"/>
    <w:rsid w:val="007222AF"/>
    <w:rsid w:val="00723162"/>
    <w:rsid w:val="00723390"/>
    <w:rsid w:val="00724835"/>
    <w:rsid w:val="00725B3B"/>
    <w:rsid w:val="0072639D"/>
    <w:rsid w:val="007268DB"/>
    <w:rsid w:val="00727597"/>
    <w:rsid w:val="00730730"/>
    <w:rsid w:val="007317B9"/>
    <w:rsid w:val="0073209A"/>
    <w:rsid w:val="0073299D"/>
    <w:rsid w:val="00732B35"/>
    <w:rsid w:val="00733252"/>
    <w:rsid w:val="00733274"/>
    <w:rsid w:val="00734AF6"/>
    <w:rsid w:val="0073529E"/>
    <w:rsid w:val="00735A4F"/>
    <w:rsid w:val="00735AAC"/>
    <w:rsid w:val="00736215"/>
    <w:rsid w:val="0073622C"/>
    <w:rsid w:val="0073645D"/>
    <w:rsid w:val="00736D4E"/>
    <w:rsid w:val="00737651"/>
    <w:rsid w:val="0073770C"/>
    <w:rsid w:val="00737AC7"/>
    <w:rsid w:val="00737EBF"/>
    <w:rsid w:val="00740C46"/>
    <w:rsid w:val="00740E5B"/>
    <w:rsid w:val="00741C39"/>
    <w:rsid w:val="0074270B"/>
    <w:rsid w:val="0074293C"/>
    <w:rsid w:val="0074328A"/>
    <w:rsid w:val="00743C69"/>
    <w:rsid w:val="00743FB9"/>
    <w:rsid w:val="007440D8"/>
    <w:rsid w:val="00744329"/>
    <w:rsid w:val="0074460E"/>
    <w:rsid w:val="00744A2C"/>
    <w:rsid w:val="00744A4A"/>
    <w:rsid w:val="00744F77"/>
    <w:rsid w:val="00745472"/>
    <w:rsid w:val="0074563B"/>
    <w:rsid w:val="00745D7C"/>
    <w:rsid w:val="00747344"/>
    <w:rsid w:val="00747DD4"/>
    <w:rsid w:val="007509B7"/>
    <w:rsid w:val="00751158"/>
    <w:rsid w:val="007517CA"/>
    <w:rsid w:val="00751E2D"/>
    <w:rsid w:val="00751E67"/>
    <w:rsid w:val="00751EE8"/>
    <w:rsid w:val="0075210E"/>
    <w:rsid w:val="00752298"/>
    <w:rsid w:val="007523D3"/>
    <w:rsid w:val="007535C3"/>
    <w:rsid w:val="007536CC"/>
    <w:rsid w:val="007537E2"/>
    <w:rsid w:val="007539A3"/>
    <w:rsid w:val="007559F8"/>
    <w:rsid w:val="00755FFB"/>
    <w:rsid w:val="00757B86"/>
    <w:rsid w:val="00760BA1"/>
    <w:rsid w:val="00761C12"/>
    <w:rsid w:val="00761E2A"/>
    <w:rsid w:val="00762AE4"/>
    <w:rsid w:val="00763DFD"/>
    <w:rsid w:val="0076419C"/>
    <w:rsid w:val="00765902"/>
    <w:rsid w:val="00765C27"/>
    <w:rsid w:val="00766134"/>
    <w:rsid w:val="00766249"/>
    <w:rsid w:val="00766FEE"/>
    <w:rsid w:val="00767C2C"/>
    <w:rsid w:val="00767F56"/>
    <w:rsid w:val="00770183"/>
    <w:rsid w:val="00770F1D"/>
    <w:rsid w:val="0077141D"/>
    <w:rsid w:val="00771CF2"/>
    <w:rsid w:val="00772AD5"/>
    <w:rsid w:val="00773A66"/>
    <w:rsid w:val="00774BF6"/>
    <w:rsid w:val="00774DB7"/>
    <w:rsid w:val="007765A3"/>
    <w:rsid w:val="00776912"/>
    <w:rsid w:val="00777426"/>
    <w:rsid w:val="0077744A"/>
    <w:rsid w:val="00777ADC"/>
    <w:rsid w:val="00777DB8"/>
    <w:rsid w:val="00780A30"/>
    <w:rsid w:val="0078103D"/>
    <w:rsid w:val="0078119C"/>
    <w:rsid w:val="00781262"/>
    <w:rsid w:val="00781C6F"/>
    <w:rsid w:val="00781F4A"/>
    <w:rsid w:val="00782843"/>
    <w:rsid w:val="007829DB"/>
    <w:rsid w:val="00783191"/>
    <w:rsid w:val="007834C2"/>
    <w:rsid w:val="0078435E"/>
    <w:rsid w:val="00784395"/>
    <w:rsid w:val="00784FBB"/>
    <w:rsid w:val="00785288"/>
    <w:rsid w:val="007852F8"/>
    <w:rsid w:val="00785483"/>
    <w:rsid w:val="007857CC"/>
    <w:rsid w:val="00785AE3"/>
    <w:rsid w:val="00787391"/>
    <w:rsid w:val="007878F0"/>
    <w:rsid w:val="007905D6"/>
    <w:rsid w:val="007907B8"/>
    <w:rsid w:val="00790E55"/>
    <w:rsid w:val="00790F6A"/>
    <w:rsid w:val="00791C5A"/>
    <w:rsid w:val="007920F1"/>
    <w:rsid w:val="00792682"/>
    <w:rsid w:val="00794678"/>
    <w:rsid w:val="00794932"/>
    <w:rsid w:val="007951BF"/>
    <w:rsid w:val="00795323"/>
    <w:rsid w:val="00795E71"/>
    <w:rsid w:val="00796624"/>
    <w:rsid w:val="00796AA3"/>
    <w:rsid w:val="00797A67"/>
    <w:rsid w:val="007A0CB3"/>
    <w:rsid w:val="007A1744"/>
    <w:rsid w:val="007A2BDD"/>
    <w:rsid w:val="007A3199"/>
    <w:rsid w:val="007A42DF"/>
    <w:rsid w:val="007A4808"/>
    <w:rsid w:val="007A6077"/>
    <w:rsid w:val="007A6114"/>
    <w:rsid w:val="007A7879"/>
    <w:rsid w:val="007A7E9B"/>
    <w:rsid w:val="007B0BCF"/>
    <w:rsid w:val="007B124D"/>
    <w:rsid w:val="007B1893"/>
    <w:rsid w:val="007B19D1"/>
    <w:rsid w:val="007B1F2A"/>
    <w:rsid w:val="007B21A9"/>
    <w:rsid w:val="007B3024"/>
    <w:rsid w:val="007B3BAB"/>
    <w:rsid w:val="007B5784"/>
    <w:rsid w:val="007B5AE8"/>
    <w:rsid w:val="007B5D8B"/>
    <w:rsid w:val="007B657E"/>
    <w:rsid w:val="007C061A"/>
    <w:rsid w:val="007C0754"/>
    <w:rsid w:val="007C07CB"/>
    <w:rsid w:val="007C0908"/>
    <w:rsid w:val="007C4296"/>
    <w:rsid w:val="007C440C"/>
    <w:rsid w:val="007C474C"/>
    <w:rsid w:val="007C4F3F"/>
    <w:rsid w:val="007D1221"/>
    <w:rsid w:val="007D13C4"/>
    <w:rsid w:val="007D1DA0"/>
    <w:rsid w:val="007D24BE"/>
    <w:rsid w:val="007D34DC"/>
    <w:rsid w:val="007D3542"/>
    <w:rsid w:val="007D3D1B"/>
    <w:rsid w:val="007D4523"/>
    <w:rsid w:val="007D49AB"/>
    <w:rsid w:val="007D4B85"/>
    <w:rsid w:val="007D560B"/>
    <w:rsid w:val="007D5B8E"/>
    <w:rsid w:val="007D62FD"/>
    <w:rsid w:val="007D63EB"/>
    <w:rsid w:val="007D6867"/>
    <w:rsid w:val="007D6933"/>
    <w:rsid w:val="007D7028"/>
    <w:rsid w:val="007D7CBE"/>
    <w:rsid w:val="007E0EBB"/>
    <w:rsid w:val="007E1544"/>
    <w:rsid w:val="007E180C"/>
    <w:rsid w:val="007E1E68"/>
    <w:rsid w:val="007E393A"/>
    <w:rsid w:val="007E45D7"/>
    <w:rsid w:val="007E5B69"/>
    <w:rsid w:val="007E5D69"/>
    <w:rsid w:val="007E77DB"/>
    <w:rsid w:val="007E7B74"/>
    <w:rsid w:val="007F07DE"/>
    <w:rsid w:val="007F11F7"/>
    <w:rsid w:val="007F1F6D"/>
    <w:rsid w:val="007F2189"/>
    <w:rsid w:val="007F305B"/>
    <w:rsid w:val="007F37C1"/>
    <w:rsid w:val="007F4DFE"/>
    <w:rsid w:val="007F5221"/>
    <w:rsid w:val="007F5523"/>
    <w:rsid w:val="007F5A56"/>
    <w:rsid w:val="007F6110"/>
    <w:rsid w:val="007F6C0A"/>
    <w:rsid w:val="007F797E"/>
    <w:rsid w:val="008003AB"/>
    <w:rsid w:val="00802496"/>
    <w:rsid w:val="00802E69"/>
    <w:rsid w:val="00803204"/>
    <w:rsid w:val="00803431"/>
    <w:rsid w:val="00803587"/>
    <w:rsid w:val="008035D6"/>
    <w:rsid w:val="0080385E"/>
    <w:rsid w:val="008038C9"/>
    <w:rsid w:val="00803A33"/>
    <w:rsid w:val="00804F7F"/>
    <w:rsid w:val="00805934"/>
    <w:rsid w:val="00806F85"/>
    <w:rsid w:val="008078B5"/>
    <w:rsid w:val="00807ADB"/>
    <w:rsid w:val="00807C12"/>
    <w:rsid w:val="00810E37"/>
    <w:rsid w:val="00811486"/>
    <w:rsid w:val="00813CA1"/>
    <w:rsid w:val="00816E44"/>
    <w:rsid w:val="00817217"/>
    <w:rsid w:val="008205CC"/>
    <w:rsid w:val="00820DF2"/>
    <w:rsid w:val="00820EE9"/>
    <w:rsid w:val="00821410"/>
    <w:rsid w:val="008217C6"/>
    <w:rsid w:val="00822AEA"/>
    <w:rsid w:val="00822BA6"/>
    <w:rsid w:val="0082301F"/>
    <w:rsid w:val="00823122"/>
    <w:rsid w:val="00824CD9"/>
    <w:rsid w:val="00824E42"/>
    <w:rsid w:val="0082502E"/>
    <w:rsid w:val="008259B3"/>
    <w:rsid w:val="00825A3B"/>
    <w:rsid w:val="00826379"/>
    <w:rsid w:val="0082782D"/>
    <w:rsid w:val="00827929"/>
    <w:rsid w:val="00827EDE"/>
    <w:rsid w:val="00827F5D"/>
    <w:rsid w:val="00827F6A"/>
    <w:rsid w:val="008310B2"/>
    <w:rsid w:val="00832018"/>
    <w:rsid w:val="00832818"/>
    <w:rsid w:val="00832EEF"/>
    <w:rsid w:val="00833928"/>
    <w:rsid w:val="00835069"/>
    <w:rsid w:val="00835900"/>
    <w:rsid w:val="00835CDF"/>
    <w:rsid w:val="00837E41"/>
    <w:rsid w:val="0084081A"/>
    <w:rsid w:val="00840A60"/>
    <w:rsid w:val="00842AF3"/>
    <w:rsid w:val="008438DF"/>
    <w:rsid w:val="00843E60"/>
    <w:rsid w:val="00844B5C"/>
    <w:rsid w:val="00844E76"/>
    <w:rsid w:val="008450B2"/>
    <w:rsid w:val="008502E8"/>
    <w:rsid w:val="008506D0"/>
    <w:rsid w:val="00850C45"/>
    <w:rsid w:val="00850CE1"/>
    <w:rsid w:val="00850FEB"/>
    <w:rsid w:val="0085100A"/>
    <w:rsid w:val="00851299"/>
    <w:rsid w:val="00851BA0"/>
    <w:rsid w:val="00852978"/>
    <w:rsid w:val="00852F2F"/>
    <w:rsid w:val="00852FDD"/>
    <w:rsid w:val="00853046"/>
    <w:rsid w:val="00853366"/>
    <w:rsid w:val="00853541"/>
    <w:rsid w:val="0085398F"/>
    <w:rsid w:val="00854CDD"/>
    <w:rsid w:val="00854E3A"/>
    <w:rsid w:val="0085510C"/>
    <w:rsid w:val="00855B76"/>
    <w:rsid w:val="00856168"/>
    <w:rsid w:val="00856295"/>
    <w:rsid w:val="00856A07"/>
    <w:rsid w:val="00857F83"/>
    <w:rsid w:val="0086017B"/>
    <w:rsid w:val="00860306"/>
    <w:rsid w:val="00861565"/>
    <w:rsid w:val="0086176F"/>
    <w:rsid w:val="00861D01"/>
    <w:rsid w:val="00862325"/>
    <w:rsid w:val="0086321D"/>
    <w:rsid w:val="00864EEF"/>
    <w:rsid w:val="008657E7"/>
    <w:rsid w:val="00865A98"/>
    <w:rsid w:val="00866102"/>
    <w:rsid w:val="00867340"/>
    <w:rsid w:val="0087110A"/>
    <w:rsid w:val="00871C36"/>
    <w:rsid w:val="008722FC"/>
    <w:rsid w:val="00872778"/>
    <w:rsid w:val="0087320B"/>
    <w:rsid w:val="0087560E"/>
    <w:rsid w:val="00876197"/>
    <w:rsid w:val="008767FC"/>
    <w:rsid w:val="008768B3"/>
    <w:rsid w:val="00877705"/>
    <w:rsid w:val="00877862"/>
    <w:rsid w:val="008779EF"/>
    <w:rsid w:val="008804C3"/>
    <w:rsid w:val="00880DE1"/>
    <w:rsid w:val="00881532"/>
    <w:rsid w:val="00881644"/>
    <w:rsid w:val="008816F7"/>
    <w:rsid w:val="00881BC5"/>
    <w:rsid w:val="00881DFB"/>
    <w:rsid w:val="008829E3"/>
    <w:rsid w:val="008832BD"/>
    <w:rsid w:val="0088346F"/>
    <w:rsid w:val="00885324"/>
    <w:rsid w:val="00885DA0"/>
    <w:rsid w:val="0088621F"/>
    <w:rsid w:val="008862A2"/>
    <w:rsid w:val="00887C3B"/>
    <w:rsid w:val="00891A42"/>
    <w:rsid w:val="0089245E"/>
    <w:rsid w:val="00892879"/>
    <w:rsid w:val="00893027"/>
    <w:rsid w:val="008933F3"/>
    <w:rsid w:val="008939DE"/>
    <w:rsid w:val="00895F2A"/>
    <w:rsid w:val="008962A5"/>
    <w:rsid w:val="0089662C"/>
    <w:rsid w:val="008968E5"/>
    <w:rsid w:val="00896BF0"/>
    <w:rsid w:val="00896DEC"/>
    <w:rsid w:val="00897592"/>
    <w:rsid w:val="008978CA"/>
    <w:rsid w:val="00897FA6"/>
    <w:rsid w:val="00897FC7"/>
    <w:rsid w:val="008A08D9"/>
    <w:rsid w:val="008A08FE"/>
    <w:rsid w:val="008A0B10"/>
    <w:rsid w:val="008A12F3"/>
    <w:rsid w:val="008A203D"/>
    <w:rsid w:val="008A2D56"/>
    <w:rsid w:val="008A44A8"/>
    <w:rsid w:val="008A4C7D"/>
    <w:rsid w:val="008A55D0"/>
    <w:rsid w:val="008A5842"/>
    <w:rsid w:val="008A5D04"/>
    <w:rsid w:val="008A656B"/>
    <w:rsid w:val="008A6CF9"/>
    <w:rsid w:val="008A70A0"/>
    <w:rsid w:val="008B00DD"/>
    <w:rsid w:val="008B0AFE"/>
    <w:rsid w:val="008B1376"/>
    <w:rsid w:val="008B19BC"/>
    <w:rsid w:val="008B1EC3"/>
    <w:rsid w:val="008B1F07"/>
    <w:rsid w:val="008B2BCA"/>
    <w:rsid w:val="008B369A"/>
    <w:rsid w:val="008B380D"/>
    <w:rsid w:val="008B3883"/>
    <w:rsid w:val="008B3C90"/>
    <w:rsid w:val="008B425D"/>
    <w:rsid w:val="008B454F"/>
    <w:rsid w:val="008B4D3A"/>
    <w:rsid w:val="008B4DE4"/>
    <w:rsid w:val="008B603D"/>
    <w:rsid w:val="008B6389"/>
    <w:rsid w:val="008B7FAB"/>
    <w:rsid w:val="008C03D0"/>
    <w:rsid w:val="008C041A"/>
    <w:rsid w:val="008C13E6"/>
    <w:rsid w:val="008C149C"/>
    <w:rsid w:val="008C1802"/>
    <w:rsid w:val="008C187F"/>
    <w:rsid w:val="008C208C"/>
    <w:rsid w:val="008C3188"/>
    <w:rsid w:val="008C3F5C"/>
    <w:rsid w:val="008C4933"/>
    <w:rsid w:val="008C4B03"/>
    <w:rsid w:val="008C4C52"/>
    <w:rsid w:val="008C4D68"/>
    <w:rsid w:val="008C53BC"/>
    <w:rsid w:val="008C5A19"/>
    <w:rsid w:val="008C6218"/>
    <w:rsid w:val="008C63A9"/>
    <w:rsid w:val="008C7126"/>
    <w:rsid w:val="008C7E55"/>
    <w:rsid w:val="008D01C5"/>
    <w:rsid w:val="008D05CC"/>
    <w:rsid w:val="008D0800"/>
    <w:rsid w:val="008D093F"/>
    <w:rsid w:val="008D0D4A"/>
    <w:rsid w:val="008D0D86"/>
    <w:rsid w:val="008D128E"/>
    <w:rsid w:val="008D141A"/>
    <w:rsid w:val="008D1594"/>
    <w:rsid w:val="008D17F6"/>
    <w:rsid w:val="008D1B02"/>
    <w:rsid w:val="008D1B6B"/>
    <w:rsid w:val="008D1FBC"/>
    <w:rsid w:val="008D2368"/>
    <w:rsid w:val="008D30F6"/>
    <w:rsid w:val="008D3421"/>
    <w:rsid w:val="008D35D4"/>
    <w:rsid w:val="008D4087"/>
    <w:rsid w:val="008D42C3"/>
    <w:rsid w:val="008D4387"/>
    <w:rsid w:val="008D4BA9"/>
    <w:rsid w:val="008D5CAB"/>
    <w:rsid w:val="008D65D6"/>
    <w:rsid w:val="008D6FC1"/>
    <w:rsid w:val="008D7A2B"/>
    <w:rsid w:val="008E0D5C"/>
    <w:rsid w:val="008E1B3F"/>
    <w:rsid w:val="008E2385"/>
    <w:rsid w:val="008E30CE"/>
    <w:rsid w:val="008E329F"/>
    <w:rsid w:val="008E6C1F"/>
    <w:rsid w:val="008E793E"/>
    <w:rsid w:val="008E7F6B"/>
    <w:rsid w:val="008F0778"/>
    <w:rsid w:val="008F1205"/>
    <w:rsid w:val="008F2489"/>
    <w:rsid w:val="008F2735"/>
    <w:rsid w:val="008F32FF"/>
    <w:rsid w:val="008F3C5D"/>
    <w:rsid w:val="008F4696"/>
    <w:rsid w:val="008F4B15"/>
    <w:rsid w:val="008F5485"/>
    <w:rsid w:val="008F5FF9"/>
    <w:rsid w:val="008F60A5"/>
    <w:rsid w:val="008F6104"/>
    <w:rsid w:val="008F638F"/>
    <w:rsid w:val="008F6C9E"/>
    <w:rsid w:val="008F6E0E"/>
    <w:rsid w:val="008F78A5"/>
    <w:rsid w:val="008F7D4C"/>
    <w:rsid w:val="008F7EFD"/>
    <w:rsid w:val="009032FC"/>
    <w:rsid w:val="00903D53"/>
    <w:rsid w:val="00904275"/>
    <w:rsid w:val="00904A83"/>
    <w:rsid w:val="00906BD4"/>
    <w:rsid w:val="00907094"/>
    <w:rsid w:val="0091149F"/>
    <w:rsid w:val="00911D24"/>
    <w:rsid w:val="00911DBD"/>
    <w:rsid w:val="00912024"/>
    <w:rsid w:val="00913334"/>
    <w:rsid w:val="009149AE"/>
    <w:rsid w:val="00916183"/>
    <w:rsid w:val="0091673D"/>
    <w:rsid w:val="00916B4F"/>
    <w:rsid w:val="00917138"/>
    <w:rsid w:val="00917E9B"/>
    <w:rsid w:val="00920799"/>
    <w:rsid w:val="00920A8C"/>
    <w:rsid w:val="00920DEA"/>
    <w:rsid w:val="0092198C"/>
    <w:rsid w:val="009231FF"/>
    <w:rsid w:val="009240E8"/>
    <w:rsid w:val="00924DF3"/>
    <w:rsid w:val="00926020"/>
    <w:rsid w:val="00926214"/>
    <w:rsid w:val="0092794F"/>
    <w:rsid w:val="00930DA7"/>
    <w:rsid w:val="00931070"/>
    <w:rsid w:val="009318DA"/>
    <w:rsid w:val="009322A8"/>
    <w:rsid w:val="009322D6"/>
    <w:rsid w:val="00932A04"/>
    <w:rsid w:val="00932FBB"/>
    <w:rsid w:val="00934F6C"/>
    <w:rsid w:val="00935325"/>
    <w:rsid w:val="0093668D"/>
    <w:rsid w:val="00936AD3"/>
    <w:rsid w:val="009400BD"/>
    <w:rsid w:val="009400FD"/>
    <w:rsid w:val="00940F96"/>
    <w:rsid w:val="009424DF"/>
    <w:rsid w:val="009424EF"/>
    <w:rsid w:val="00942E78"/>
    <w:rsid w:val="009438EA"/>
    <w:rsid w:val="00944B28"/>
    <w:rsid w:val="0094538D"/>
    <w:rsid w:val="00946239"/>
    <w:rsid w:val="009466F3"/>
    <w:rsid w:val="00946D5E"/>
    <w:rsid w:val="00946F23"/>
    <w:rsid w:val="00950484"/>
    <w:rsid w:val="0095087E"/>
    <w:rsid w:val="00951CAD"/>
    <w:rsid w:val="0095228D"/>
    <w:rsid w:val="009523E2"/>
    <w:rsid w:val="00952D23"/>
    <w:rsid w:val="00953426"/>
    <w:rsid w:val="009536E4"/>
    <w:rsid w:val="00953B15"/>
    <w:rsid w:val="00953D31"/>
    <w:rsid w:val="00954963"/>
    <w:rsid w:val="009558D4"/>
    <w:rsid w:val="00955B35"/>
    <w:rsid w:val="00956684"/>
    <w:rsid w:val="00957118"/>
    <w:rsid w:val="0096007B"/>
    <w:rsid w:val="009601FC"/>
    <w:rsid w:val="00961A49"/>
    <w:rsid w:val="009622C2"/>
    <w:rsid w:val="009622E0"/>
    <w:rsid w:val="00962516"/>
    <w:rsid w:val="00962C7F"/>
    <w:rsid w:val="0096455E"/>
    <w:rsid w:val="0096467F"/>
    <w:rsid w:val="00964EDB"/>
    <w:rsid w:val="0096529D"/>
    <w:rsid w:val="009656F6"/>
    <w:rsid w:val="009667CC"/>
    <w:rsid w:val="009669C3"/>
    <w:rsid w:val="00966A6A"/>
    <w:rsid w:val="00970872"/>
    <w:rsid w:val="0097101B"/>
    <w:rsid w:val="0097123A"/>
    <w:rsid w:val="00971DEA"/>
    <w:rsid w:val="00971E85"/>
    <w:rsid w:val="009729AE"/>
    <w:rsid w:val="00973972"/>
    <w:rsid w:val="0097444F"/>
    <w:rsid w:val="00974525"/>
    <w:rsid w:val="00974A71"/>
    <w:rsid w:val="00974BE4"/>
    <w:rsid w:val="00974C4D"/>
    <w:rsid w:val="00974DEA"/>
    <w:rsid w:val="00975A27"/>
    <w:rsid w:val="00975E4D"/>
    <w:rsid w:val="00975FC6"/>
    <w:rsid w:val="009778F1"/>
    <w:rsid w:val="009779EC"/>
    <w:rsid w:val="00977F94"/>
    <w:rsid w:val="009800E6"/>
    <w:rsid w:val="009806D4"/>
    <w:rsid w:val="00980844"/>
    <w:rsid w:val="00981F80"/>
    <w:rsid w:val="00982ABF"/>
    <w:rsid w:val="00982EDD"/>
    <w:rsid w:val="009841D1"/>
    <w:rsid w:val="0098423F"/>
    <w:rsid w:val="00984706"/>
    <w:rsid w:val="00984BBF"/>
    <w:rsid w:val="009862EA"/>
    <w:rsid w:val="00987E6F"/>
    <w:rsid w:val="00990114"/>
    <w:rsid w:val="0099021E"/>
    <w:rsid w:val="00990FC1"/>
    <w:rsid w:val="00991AA4"/>
    <w:rsid w:val="00991C5D"/>
    <w:rsid w:val="00991F9F"/>
    <w:rsid w:val="009926CD"/>
    <w:rsid w:val="00992844"/>
    <w:rsid w:val="00992F36"/>
    <w:rsid w:val="00992F6F"/>
    <w:rsid w:val="00992F84"/>
    <w:rsid w:val="00993911"/>
    <w:rsid w:val="00993E0E"/>
    <w:rsid w:val="00994087"/>
    <w:rsid w:val="009950F6"/>
    <w:rsid w:val="00995112"/>
    <w:rsid w:val="0099537C"/>
    <w:rsid w:val="00995CF7"/>
    <w:rsid w:val="00997801"/>
    <w:rsid w:val="009979E1"/>
    <w:rsid w:val="00997BA8"/>
    <w:rsid w:val="00997C93"/>
    <w:rsid w:val="009A02B4"/>
    <w:rsid w:val="009A10A7"/>
    <w:rsid w:val="009A1255"/>
    <w:rsid w:val="009A2D55"/>
    <w:rsid w:val="009A31DF"/>
    <w:rsid w:val="009A3E0F"/>
    <w:rsid w:val="009A4EF7"/>
    <w:rsid w:val="009A5977"/>
    <w:rsid w:val="009A727E"/>
    <w:rsid w:val="009A77EE"/>
    <w:rsid w:val="009B0208"/>
    <w:rsid w:val="009B0C56"/>
    <w:rsid w:val="009B2EDE"/>
    <w:rsid w:val="009B37C0"/>
    <w:rsid w:val="009B431F"/>
    <w:rsid w:val="009B43E4"/>
    <w:rsid w:val="009B5A05"/>
    <w:rsid w:val="009B5FE9"/>
    <w:rsid w:val="009B60CA"/>
    <w:rsid w:val="009B6E6D"/>
    <w:rsid w:val="009B6F91"/>
    <w:rsid w:val="009C04DD"/>
    <w:rsid w:val="009C092B"/>
    <w:rsid w:val="009C1062"/>
    <w:rsid w:val="009C141F"/>
    <w:rsid w:val="009C15BE"/>
    <w:rsid w:val="009C1756"/>
    <w:rsid w:val="009C1CC5"/>
    <w:rsid w:val="009C25B4"/>
    <w:rsid w:val="009C29DD"/>
    <w:rsid w:val="009C2CD4"/>
    <w:rsid w:val="009C49C0"/>
    <w:rsid w:val="009C4D9B"/>
    <w:rsid w:val="009C4F49"/>
    <w:rsid w:val="009C4FF5"/>
    <w:rsid w:val="009C5436"/>
    <w:rsid w:val="009D011D"/>
    <w:rsid w:val="009D052B"/>
    <w:rsid w:val="009D08CA"/>
    <w:rsid w:val="009D1699"/>
    <w:rsid w:val="009D1E03"/>
    <w:rsid w:val="009D1E08"/>
    <w:rsid w:val="009D214E"/>
    <w:rsid w:val="009D3718"/>
    <w:rsid w:val="009D38FE"/>
    <w:rsid w:val="009D3A1E"/>
    <w:rsid w:val="009D4628"/>
    <w:rsid w:val="009D4D4D"/>
    <w:rsid w:val="009D4D68"/>
    <w:rsid w:val="009D523B"/>
    <w:rsid w:val="009D528D"/>
    <w:rsid w:val="009D5CBA"/>
    <w:rsid w:val="009D5F89"/>
    <w:rsid w:val="009D6532"/>
    <w:rsid w:val="009D68CD"/>
    <w:rsid w:val="009D7145"/>
    <w:rsid w:val="009D770D"/>
    <w:rsid w:val="009D7E8E"/>
    <w:rsid w:val="009D7F06"/>
    <w:rsid w:val="009E1C02"/>
    <w:rsid w:val="009E281D"/>
    <w:rsid w:val="009E3647"/>
    <w:rsid w:val="009E365C"/>
    <w:rsid w:val="009E43DB"/>
    <w:rsid w:val="009E4A77"/>
    <w:rsid w:val="009E632D"/>
    <w:rsid w:val="009E6963"/>
    <w:rsid w:val="009E701F"/>
    <w:rsid w:val="009F0899"/>
    <w:rsid w:val="009F0993"/>
    <w:rsid w:val="009F0C55"/>
    <w:rsid w:val="009F0FE6"/>
    <w:rsid w:val="009F1A86"/>
    <w:rsid w:val="009F1B35"/>
    <w:rsid w:val="009F1D82"/>
    <w:rsid w:val="009F2264"/>
    <w:rsid w:val="009F3279"/>
    <w:rsid w:val="009F34F9"/>
    <w:rsid w:val="009F4688"/>
    <w:rsid w:val="009F571E"/>
    <w:rsid w:val="009F5A0C"/>
    <w:rsid w:val="009F5B4C"/>
    <w:rsid w:val="009F5D78"/>
    <w:rsid w:val="009F6417"/>
    <w:rsid w:val="009F6727"/>
    <w:rsid w:val="009F6A92"/>
    <w:rsid w:val="009F6DCC"/>
    <w:rsid w:val="009F7AE3"/>
    <w:rsid w:val="009F7FBB"/>
    <w:rsid w:val="00A006C4"/>
    <w:rsid w:val="00A00AFC"/>
    <w:rsid w:val="00A02413"/>
    <w:rsid w:val="00A025AA"/>
    <w:rsid w:val="00A02E26"/>
    <w:rsid w:val="00A03056"/>
    <w:rsid w:val="00A03082"/>
    <w:rsid w:val="00A03C06"/>
    <w:rsid w:val="00A0514E"/>
    <w:rsid w:val="00A0556B"/>
    <w:rsid w:val="00A062C5"/>
    <w:rsid w:val="00A064FF"/>
    <w:rsid w:val="00A07557"/>
    <w:rsid w:val="00A076C9"/>
    <w:rsid w:val="00A1020C"/>
    <w:rsid w:val="00A107FF"/>
    <w:rsid w:val="00A11ACD"/>
    <w:rsid w:val="00A11DE9"/>
    <w:rsid w:val="00A123C4"/>
    <w:rsid w:val="00A127C2"/>
    <w:rsid w:val="00A12A6C"/>
    <w:rsid w:val="00A150D5"/>
    <w:rsid w:val="00A15191"/>
    <w:rsid w:val="00A1580B"/>
    <w:rsid w:val="00A15AA2"/>
    <w:rsid w:val="00A16361"/>
    <w:rsid w:val="00A168CA"/>
    <w:rsid w:val="00A17815"/>
    <w:rsid w:val="00A204A6"/>
    <w:rsid w:val="00A2139C"/>
    <w:rsid w:val="00A213F9"/>
    <w:rsid w:val="00A21B29"/>
    <w:rsid w:val="00A2250C"/>
    <w:rsid w:val="00A22AAD"/>
    <w:rsid w:val="00A23B57"/>
    <w:rsid w:val="00A25292"/>
    <w:rsid w:val="00A25B73"/>
    <w:rsid w:val="00A25DAE"/>
    <w:rsid w:val="00A26AE4"/>
    <w:rsid w:val="00A26FF6"/>
    <w:rsid w:val="00A274D9"/>
    <w:rsid w:val="00A27674"/>
    <w:rsid w:val="00A277F6"/>
    <w:rsid w:val="00A332F6"/>
    <w:rsid w:val="00A3405F"/>
    <w:rsid w:val="00A35209"/>
    <w:rsid w:val="00A3556E"/>
    <w:rsid w:val="00A359BC"/>
    <w:rsid w:val="00A36D58"/>
    <w:rsid w:val="00A37904"/>
    <w:rsid w:val="00A37B4A"/>
    <w:rsid w:val="00A37C52"/>
    <w:rsid w:val="00A4010C"/>
    <w:rsid w:val="00A4043B"/>
    <w:rsid w:val="00A4237A"/>
    <w:rsid w:val="00A425C4"/>
    <w:rsid w:val="00A43395"/>
    <w:rsid w:val="00A446A7"/>
    <w:rsid w:val="00A46017"/>
    <w:rsid w:val="00A46299"/>
    <w:rsid w:val="00A50198"/>
    <w:rsid w:val="00A50648"/>
    <w:rsid w:val="00A50A3C"/>
    <w:rsid w:val="00A50E8A"/>
    <w:rsid w:val="00A51495"/>
    <w:rsid w:val="00A514CE"/>
    <w:rsid w:val="00A51856"/>
    <w:rsid w:val="00A52305"/>
    <w:rsid w:val="00A55150"/>
    <w:rsid w:val="00A56CB2"/>
    <w:rsid w:val="00A60037"/>
    <w:rsid w:val="00A60926"/>
    <w:rsid w:val="00A60998"/>
    <w:rsid w:val="00A61373"/>
    <w:rsid w:val="00A61717"/>
    <w:rsid w:val="00A625F7"/>
    <w:rsid w:val="00A63540"/>
    <w:rsid w:val="00A63590"/>
    <w:rsid w:val="00A642F0"/>
    <w:rsid w:val="00A643DF"/>
    <w:rsid w:val="00A646FF"/>
    <w:rsid w:val="00A65D1D"/>
    <w:rsid w:val="00A660B7"/>
    <w:rsid w:val="00A6673A"/>
    <w:rsid w:val="00A7037C"/>
    <w:rsid w:val="00A704DE"/>
    <w:rsid w:val="00A707A2"/>
    <w:rsid w:val="00A71776"/>
    <w:rsid w:val="00A7202D"/>
    <w:rsid w:val="00A72C86"/>
    <w:rsid w:val="00A72DE1"/>
    <w:rsid w:val="00A7332B"/>
    <w:rsid w:val="00A73E61"/>
    <w:rsid w:val="00A7598E"/>
    <w:rsid w:val="00A76E7E"/>
    <w:rsid w:val="00A81330"/>
    <w:rsid w:val="00A82309"/>
    <w:rsid w:val="00A82DD7"/>
    <w:rsid w:val="00A8318A"/>
    <w:rsid w:val="00A83480"/>
    <w:rsid w:val="00A83E34"/>
    <w:rsid w:val="00A83FCF"/>
    <w:rsid w:val="00A84049"/>
    <w:rsid w:val="00A84450"/>
    <w:rsid w:val="00A846EC"/>
    <w:rsid w:val="00A84CF8"/>
    <w:rsid w:val="00A86367"/>
    <w:rsid w:val="00A875EB"/>
    <w:rsid w:val="00A87CD9"/>
    <w:rsid w:val="00A9082B"/>
    <w:rsid w:val="00A91577"/>
    <w:rsid w:val="00A91CB6"/>
    <w:rsid w:val="00A92171"/>
    <w:rsid w:val="00A92CEE"/>
    <w:rsid w:val="00A92EAA"/>
    <w:rsid w:val="00A935D5"/>
    <w:rsid w:val="00A937C9"/>
    <w:rsid w:val="00A9398D"/>
    <w:rsid w:val="00A943DD"/>
    <w:rsid w:val="00A94950"/>
    <w:rsid w:val="00A95468"/>
    <w:rsid w:val="00A95CCC"/>
    <w:rsid w:val="00A95F67"/>
    <w:rsid w:val="00A964AC"/>
    <w:rsid w:val="00A96675"/>
    <w:rsid w:val="00A96B0C"/>
    <w:rsid w:val="00A9731C"/>
    <w:rsid w:val="00A97383"/>
    <w:rsid w:val="00A97ADD"/>
    <w:rsid w:val="00AA0432"/>
    <w:rsid w:val="00AA04A9"/>
    <w:rsid w:val="00AA0BFC"/>
    <w:rsid w:val="00AA0FFA"/>
    <w:rsid w:val="00AA103D"/>
    <w:rsid w:val="00AA22FD"/>
    <w:rsid w:val="00AA2423"/>
    <w:rsid w:val="00AA3D53"/>
    <w:rsid w:val="00AA4A6F"/>
    <w:rsid w:val="00AA5D03"/>
    <w:rsid w:val="00AA6250"/>
    <w:rsid w:val="00AA6748"/>
    <w:rsid w:val="00AA6E20"/>
    <w:rsid w:val="00AA72A4"/>
    <w:rsid w:val="00AA7A94"/>
    <w:rsid w:val="00AB0744"/>
    <w:rsid w:val="00AB1FB3"/>
    <w:rsid w:val="00AB2134"/>
    <w:rsid w:val="00AB22A1"/>
    <w:rsid w:val="00AB2790"/>
    <w:rsid w:val="00AB2B38"/>
    <w:rsid w:val="00AB2E4C"/>
    <w:rsid w:val="00AB30B7"/>
    <w:rsid w:val="00AB3BB1"/>
    <w:rsid w:val="00AB3C4F"/>
    <w:rsid w:val="00AB489C"/>
    <w:rsid w:val="00AB507E"/>
    <w:rsid w:val="00AB59C5"/>
    <w:rsid w:val="00AB6503"/>
    <w:rsid w:val="00AB794C"/>
    <w:rsid w:val="00AC1BC3"/>
    <w:rsid w:val="00AC1D7B"/>
    <w:rsid w:val="00AC22BE"/>
    <w:rsid w:val="00AC247E"/>
    <w:rsid w:val="00AC2B2D"/>
    <w:rsid w:val="00AC2B9C"/>
    <w:rsid w:val="00AC3708"/>
    <w:rsid w:val="00AC376A"/>
    <w:rsid w:val="00AC3C73"/>
    <w:rsid w:val="00AC54BE"/>
    <w:rsid w:val="00AC7C6E"/>
    <w:rsid w:val="00AC7CC9"/>
    <w:rsid w:val="00AD0711"/>
    <w:rsid w:val="00AD0809"/>
    <w:rsid w:val="00AD261C"/>
    <w:rsid w:val="00AD2B70"/>
    <w:rsid w:val="00AD2CB9"/>
    <w:rsid w:val="00AD2D96"/>
    <w:rsid w:val="00AD2F39"/>
    <w:rsid w:val="00AD36DE"/>
    <w:rsid w:val="00AD4091"/>
    <w:rsid w:val="00AD5644"/>
    <w:rsid w:val="00AD59D4"/>
    <w:rsid w:val="00AE065E"/>
    <w:rsid w:val="00AE0D2D"/>
    <w:rsid w:val="00AE0F9E"/>
    <w:rsid w:val="00AE25C9"/>
    <w:rsid w:val="00AE2614"/>
    <w:rsid w:val="00AE33F2"/>
    <w:rsid w:val="00AE496D"/>
    <w:rsid w:val="00AE4C84"/>
    <w:rsid w:val="00AE4D11"/>
    <w:rsid w:val="00AE509E"/>
    <w:rsid w:val="00AE52D3"/>
    <w:rsid w:val="00AE5990"/>
    <w:rsid w:val="00AE59E1"/>
    <w:rsid w:val="00AE5AD0"/>
    <w:rsid w:val="00AE65B0"/>
    <w:rsid w:val="00AE67AF"/>
    <w:rsid w:val="00AE6D87"/>
    <w:rsid w:val="00AE7A0F"/>
    <w:rsid w:val="00AE7E0B"/>
    <w:rsid w:val="00AF0358"/>
    <w:rsid w:val="00AF0369"/>
    <w:rsid w:val="00AF0857"/>
    <w:rsid w:val="00AF08FD"/>
    <w:rsid w:val="00AF11D1"/>
    <w:rsid w:val="00AF1224"/>
    <w:rsid w:val="00AF25A1"/>
    <w:rsid w:val="00AF365D"/>
    <w:rsid w:val="00AF3E2E"/>
    <w:rsid w:val="00AF3F70"/>
    <w:rsid w:val="00AF41FE"/>
    <w:rsid w:val="00AF433C"/>
    <w:rsid w:val="00AF4429"/>
    <w:rsid w:val="00AF46E8"/>
    <w:rsid w:val="00AF4D37"/>
    <w:rsid w:val="00AF55C1"/>
    <w:rsid w:val="00AF5A19"/>
    <w:rsid w:val="00AF5E19"/>
    <w:rsid w:val="00AF64E4"/>
    <w:rsid w:val="00AF6932"/>
    <w:rsid w:val="00AF6A88"/>
    <w:rsid w:val="00B00337"/>
    <w:rsid w:val="00B016B8"/>
    <w:rsid w:val="00B02532"/>
    <w:rsid w:val="00B02843"/>
    <w:rsid w:val="00B02DDB"/>
    <w:rsid w:val="00B03B90"/>
    <w:rsid w:val="00B03FC6"/>
    <w:rsid w:val="00B04180"/>
    <w:rsid w:val="00B055EB"/>
    <w:rsid w:val="00B05C30"/>
    <w:rsid w:val="00B06879"/>
    <w:rsid w:val="00B069CC"/>
    <w:rsid w:val="00B06D0E"/>
    <w:rsid w:val="00B07C92"/>
    <w:rsid w:val="00B107C1"/>
    <w:rsid w:val="00B10B86"/>
    <w:rsid w:val="00B11E66"/>
    <w:rsid w:val="00B12150"/>
    <w:rsid w:val="00B12234"/>
    <w:rsid w:val="00B12CFC"/>
    <w:rsid w:val="00B12D55"/>
    <w:rsid w:val="00B13059"/>
    <w:rsid w:val="00B134BC"/>
    <w:rsid w:val="00B13780"/>
    <w:rsid w:val="00B13B29"/>
    <w:rsid w:val="00B14852"/>
    <w:rsid w:val="00B14B1D"/>
    <w:rsid w:val="00B152BC"/>
    <w:rsid w:val="00B15AAD"/>
    <w:rsid w:val="00B17AB9"/>
    <w:rsid w:val="00B17D6B"/>
    <w:rsid w:val="00B20A30"/>
    <w:rsid w:val="00B20FAD"/>
    <w:rsid w:val="00B216FB"/>
    <w:rsid w:val="00B220AE"/>
    <w:rsid w:val="00B23188"/>
    <w:rsid w:val="00B23A73"/>
    <w:rsid w:val="00B23F23"/>
    <w:rsid w:val="00B251AB"/>
    <w:rsid w:val="00B251E5"/>
    <w:rsid w:val="00B2597B"/>
    <w:rsid w:val="00B259FF"/>
    <w:rsid w:val="00B263C0"/>
    <w:rsid w:val="00B263C7"/>
    <w:rsid w:val="00B26666"/>
    <w:rsid w:val="00B27374"/>
    <w:rsid w:val="00B27606"/>
    <w:rsid w:val="00B304F8"/>
    <w:rsid w:val="00B3050F"/>
    <w:rsid w:val="00B30D75"/>
    <w:rsid w:val="00B3138C"/>
    <w:rsid w:val="00B31ACA"/>
    <w:rsid w:val="00B31F15"/>
    <w:rsid w:val="00B31FB6"/>
    <w:rsid w:val="00B32B50"/>
    <w:rsid w:val="00B335B7"/>
    <w:rsid w:val="00B337E7"/>
    <w:rsid w:val="00B33D62"/>
    <w:rsid w:val="00B33DFD"/>
    <w:rsid w:val="00B35A77"/>
    <w:rsid w:val="00B35A95"/>
    <w:rsid w:val="00B361EF"/>
    <w:rsid w:val="00B3764A"/>
    <w:rsid w:val="00B37DDB"/>
    <w:rsid w:val="00B40878"/>
    <w:rsid w:val="00B41037"/>
    <w:rsid w:val="00B411D9"/>
    <w:rsid w:val="00B4181F"/>
    <w:rsid w:val="00B41FE0"/>
    <w:rsid w:val="00B42126"/>
    <w:rsid w:val="00B42D57"/>
    <w:rsid w:val="00B42DDB"/>
    <w:rsid w:val="00B430A7"/>
    <w:rsid w:val="00B43F33"/>
    <w:rsid w:val="00B4464B"/>
    <w:rsid w:val="00B44904"/>
    <w:rsid w:val="00B45FF4"/>
    <w:rsid w:val="00B46024"/>
    <w:rsid w:val="00B465CF"/>
    <w:rsid w:val="00B46BAF"/>
    <w:rsid w:val="00B46D7A"/>
    <w:rsid w:val="00B46EA2"/>
    <w:rsid w:val="00B472CD"/>
    <w:rsid w:val="00B473C0"/>
    <w:rsid w:val="00B47C83"/>
    <w:rsid w:val="00B5126A"/>
    <w:rsid w:val="00B5259C"/>
    <w:rsid w:val="00B52A49"/>
    <w:rsid w:val="00B53009"/>
    <w:rsid w:val="00B5519E"/>
    <w:rsid w:val="00B56B18"/>
    <w:rsid w:val="00B60E90"/>
    <w:rsid w:val="00B6216E"/>
    <w:rsid w:val="00B62C7D"/>
    <w:rsid w:val="00B62C8A"/>
    <w:rsid w:val="00B63C46"/>
    <w:rsid w:val="00B64D07"/>
    <w:rsid w:val="00B66B48"/>
    <w:rsid w:val="00B66D5E"/>
    <w:rsid w:val="00B7076F"/>
    <w:rsid w:val="00B70B86"/>
    <w:rsid w:val="00B71166"/>
    <w:rsid w:val="00B7189D"/>
    <w:rsid w:val="00B71C4B"/>
    <w:rsid w:val="00B71DDF"/>
    <w:rsid w:val="00B72242"/>
    <w:rsid w:val="00B72826"/>
    <w:rsid w:val="00B72E13"/>
    <w:rsid w:val="00B733F7"/>
    <w:rsid w:val="00B73B05"/>
    <w:rsid w:val="00B73E21"/>
    <w:rsid w:val="00B74B62"/>
    <w:rsid w:val="00B756BD"/>
    <w:rsid w:val="00B75B35"/>
    <w:rsid w:val="00B76905"/>
    <w:rsid w:val="00B76AB9"/>
    <w:rsid w:val="00B77002"/>
    <w:rsid w:val="00B774FD"/>
    <w:rsid w:val="00B80FE0"/>
    <w:rsid w:val="00B82EB1"/>
    <w:rsid w:val="00B83593"/>
    <w:rsid w:val="00B84332"/>
    <w:rsid w:val="00B8456C"/>
    <w:rsid w:val="00B847CD"/>
    <w:rsid w:val="00B84FF2"/>
    <w:rsid w:val="00B85670"/>
    <w:rsid w:val="00B87B99"/>
    <w:rsid w:val="00B87D49"/>
    <w:rsid w:val="00B87E04"/>
    <w:rsid w:val="00B87E8A"/>
    <w:rsid w:val="00B90708"/>
    <w:rsid w:val="00B90836"/>
    <w:rsid w:val="00B90A33"/>
    <w:rsid w:val="00B919E1"/>
    <w:rsid w:val="00B91F3B"/>
    <w:rsid w:val="00B92115"/>
    <w:rsid w:val="00B929E5"/>
    <w:rsid w:val="00B9305B"/>
    <w:rsid w:val="00B93204"/>
    <w:rsid w:val="00B9375E"/>
    <w:rsid w:val="00B93B9B"/>
    <w:rsid w:val="00B94130"/>
    <w:rsid w:val="00B943D0"/>
    <w:rsid w:val="00B94628"/>
    <w:rsid w:val="00B95B5F"/>
    <w:rsid w:val="00B95DE4"/>
    <w:rsid w:val="00B96702"/>
    <w:rsid w:val="00B96BF3"/>
    <w:rsid w:val="00B97EA0"/>
    <w:rsid w:val="00BA01CF"/>
    <w:rsid w:val="00BA0325"/>
    <w:rsid w:val="00BA062A"/>
    <w:rsid w:val="00BA0A99"/>
    <w:rsid w:val="00BA1A61"/>
    <w:rsid w:val="00BA1D0B"/>
    <w:rsid w:val="00BA2A9E"/>
    <w:rsid w:val="00BA2DCF"/>
    <w:rsid w:val="00BA2EE4"/>
    <w:rsid w:val="00BA3F1D"/>
    <w:rsid w:val="00BA4405"/>
    <w:rsid w:val="00BA59EE"/>
    <w:rsid w:val="00BA5F61"/>
    <w:rsid w:val="00BA67DC"/>
    <w:rsid w:val="00BA69DC"/>
    <w:rsid w:val="00BA7F51"/>
    <w:rsid w:val="00BB05F1"/>
    <w:rsid w:val="00BB0762"/>
    <w:rsid w:val="00BB0B6A"/>
    <w:rsid w:val="00BB17DD"/>
    <w:rsid w:val="00BB1AB8"/>
    <w:rsid w:val="00BB1B10"/>
    <w:rsid w:val="00BB27EB"/>
    <w:rsid w:val="00BB2A33"/>
    <w:rsid w:val="00BB2A42"/>
    <w:rsid w:val="00BB3413"/>
    <w:rsid w:val="00BB381B"/>
    <w:rsid w:val="00BB3824"/>
    <w:rsid w:val="00BB3AC4"/>
    <w:rsid w:val="00BB48C7"/>
    <w:rsid w:val="00BB61DF"/>
    <w:rsid w:val="00BB660E"/>
    <w:rsid w:val="00BB67AA"/>
    <w:rsid w:val="00BB7953"/>
    <w:rsid w:val="00BC29AB"/>
    <w:rsid w:val="00BC2E93"/>
    <w:rsid w:val="00BC4C4A"/>
    <w:rsid w:val="00BC6F12"/>
    <w:rsid w:val="00BC7746"/>
    <w:rsid w:val="00BC7E5E"/>
    <w:rsid w:val="00BC7FBA"/>
    <w:rsid w:val="00BD0761"/>
    <w:rsid w:val="00BD0CDE"/>
    <w:rsid w:val="00BD1AAA"/>
    <w:rsid w:val="00BD2116"/>
    <w:rsid w:val="00BD3966"/>
    <w:rsid w:val="00BD4985"/>
    <w:rsid w:val="00BD4EFB"/>
    <w:rsid w:val="00BD58BA"/>
    <w:rsid w:val="00BD6034"/>
    <w:rsid w:val="00BD6585"/>
    <w:rsid w:val="00BD6906"/>
    <w:rsid w:val="00BD6BC0"/>
    <w:rsid w:val="00BE06D4"/>
    <w:rsid w:val="00BE1506"/>
    <w:rsid w:val="00BE1574"/>
    <w:rsid w:val="00BE1947"/>
    <w:rsid w:val="00BE22FD"/>
    <w:rsid w:val="00BE264F"/>
    <w:rsid w:val="00BE2C5B"/>
    <w:rsid w:val="00BE3EFA"/>
    <w:rsid w:val="00BE4DA8"/>
    <w:rsid w:val="00BE4E02"/>
    <w:rsid w:val="00BE5ACE"/>
    <w:rsid w:val="00BE60B4"/>
    <w:rsid w:val="00BE77D3"/>
    <w:rsid w:val="00BE77EB"/>
    <w:rsid w:val="00BF0544"/>
    <w:rsid w:val="00BF0A28"/>
    <w:rsid w:val="00BF17DA"/>
    <w:rsid w:val="00BF1B7D"/>
    <w:rsid w:val="00BF291D"/>
    <w:rsid w:val="00BF2BB8"/>
    <w:rsid w:val="00BF310C"/>
    <w:rsid w:val="00BF3516"/>
    <w:rsid w:val="00BF3F95"/>
    <w:rsid w:val="00BF4222"/>
    <w:rsid w:val="00BF4B91"/>
    <w:rsid w:val="00BF61A9"/>
    <w:rsid w:val="00BF73A7"/>
    <w:rsid w:val="00BF78D8"/>
    <w:rsid w:val="00BF79E3"/>
    <w:rsid w:val="00C006E3"/>
    <w:rsid w:val="00C00DBC"/>
    <w:rsid w:val="00C02E0D"/>
    <w:rsid w:val="00C03026"/>
    <w:rsid w:val="00C03636"/>
    <w:rsid w:val="00C040C6"/>
    <w:rsid w:val="00C05AA5"/>
    <w:rsid w:val="00C05B09"/>
    <w:rsid w:val="00C0608B"/>
    <w:rsid w:val="00C06511"/>
    <w:rsid w:val="00C077DC"/>
    <w:rsid w:val="00C07C8F"/>
    <w:rsid w:val="00C10EA2"/>
    <w:rsid w:val="00C11C6E"/>
    <w:rsid w:val="00C12039"/>
    <w:rsid w:val="00C14637"/>
    <w:rsid w:val="00C1463D"/>
    <w:rsid w:val="00C14C04"/>
    <w:rsid w:val="00C15248"/>
    <w:rsid w:val="00C155B8"/>
    <w:rsid w:val="00C15ADF"/>
    <w:rsid w:val="00C15B09"/>
    <w:rsid w:val="00C161F5"/>
    <w:rsid w:val="00C1699C"/>
    <w:rsid w:val="00C171FF"/>
    <w:rsid w:val="00C17E0C"/>
    <w:rsid w:val="00C20768"/>
    <w:rsid w:val="00C209AD"/>
    <w:rsid w:val="00C20F4E"/>
    <w:rsid w:val="00C2120F"/>
    <w:rsid w:val="00C2121A"/>
    <w:rsid w:val="00C216D8"/>
    <w:rsid w:val="00C22D13"/>
    <w:rsid w:val="00C23B32"/>
    <w:rsid w:val="00C24DEC"/>
    <w:rsid w:val="00C24E07"/>
    <w:rsid w:val="00C25739"/>
    <w:rsid w:val="00C257AB"/>
    <w:rsid w:val="00C25ACF"/>
    <w:rsid w:val="00C26330"/>
    <w:rsid w:val="00C269B5"/>
    <w:rsid w:val="00C2717A"/>
    <w:rsid w:val="00C271AF"/>
    <w:rsid w:val="00C27641"/>
    <w:rsid w:val="00C30AA1"/>
    <w:rsid w:val="00C30C22"/>
    <w:rsid w:val="00C30FD8"/>
    <w:rsid w:val="00C317F3"/>
    <w:rsid w:val="00C31B16"/>
    <w:rsid w:val="00C32173"/>
    <w:rsid w:val="00C33F5C"/>
    <w:rsid w:val="00C3419F"/>
    <w:rsid w:val="00C36242"/>
    <w:rsid w:val="00C369B0"/>
    <w:rsid w:val="00C3705F"/>
    <w:rsid w:val="00C372AA"/>
    <w:rsid w:val="00C40487"/>
    <w:rsid w:val="00C41A1B"/>
    <w:rsid w:val="00C41EF0"/>
    <w:rsid w:val="00C421C9"/>
    <w:rsid w:val="00C42F07"/>
    <w:rsid w:val="00C43627"/>
    <w:rsid w:val="00C4539B"/>
    <w:rsid w:val="00C454E1"/>
    <w:rsid w:val="00C4621B"/>
    <w:rsid w:val="00C4666A"/>
    <w:rsid w:val="00C46A1D"/>
    <w:rsid w:val="00C477C6"/>
    <w:rsid w:val="00C47B8E"/>
    <w:rsid w:val="00C47D5C"/>
    <w:rsid w:val="00C50054"/>
    <w:rsid w:val="00C51C6A"/>
    <w:rsid w:val="00C51F31"/>
    <w:rsid w:val="00C52109"/>
    <w:rsid w:val="00C5280F"/>
    <w:rsid w:val="00C5411A"/>
    <w:rsid w:val="00C542AD"/>
    <w:rsid w:val="00C54814"/>
    <w:rsid w:val="00C54BBA"/>
    <w:rsid w:val="00C55EDF"/>
    <w:rsid w:val="00C564AA"/>
    <w:rsid w:val="00C56587"/>
    <w:rsid w:val="00C56E08"/>
    <w:rsid w:val="00C56F04"/>
    <w:rsid w:val="00C605AB"/>
    <w:rsid w:val="00C60DAB"/>
    <w:rsid w:val="00C61A4D"/>
    <w:rsid w:val="00C61AC9"/>
    <w:rsid w:val="00C6272E"/>
    <w:rsid w:val="00C62E72"/>
    <w:rsid w:val="00C63187"/>
    <w:rsid w:val="00C633DD"/>
    <w:rsid w:val="00C64756"/>
    <w:rsid w:val="00C656C9"/>
    <w:rsid w:val="00C66BC8"/>
    <w:rsid w:val="00C67148"/>
    <w:rsid w:val="00C67A89"/>
    <w:rsid w:val="00C7009C"/>
    <w:rsid w:val="00C70277"/>
    <w:rsid w:val="00C70CB6"/>
    <w:rsid w:val="00C70EA7"/>
    <w:rsid w:val="00C710B9"/>
    <w:rsid w:val="00C71A27"/>
    <w:rsid w:val="00C71AC1"/>
    <w:rsid w:val="00C71AF1"/>
    <w:rsid w:val="00C72228"/>
    <w:rsid w:val="00C7266C"/>
    <w:rsid w:val="00C73587"/>
    <w:rsid w:val="00C741A5"/>
    <w:rsid w:val="00C745AC"/>
    <w:rsid w:val="00C7566B"/>
    <w:rsid w:val="00C758F5"/>
    <w:rsid w:val="00C759F9"/>
    <w:rsid w:val="00C75CAC"/>
    <w:rsid w:val="00C80377"/>
    <w:rsid w:val="00C803A3"/>
    <w:rsid w:val="00C8062A"/>
    <w:rsid w:val="00C80BA9"/>
    <w:rsid w:val="00C80FE9"/>
    <w:rsid w:val="00C8122E"/>
    <w:rsid w:val="00C81D67"/>
    <w:rsid w:val="00C8305D"/>
    <w:rsid w:val="00C83157"/>
    <w:rsid w:val="00C83A08"/>
    <w:rsid w:val="00C83BEA"/>
    <w:rsid w:val="00C83DB3"/>
    <w:rsid w:val="00C84710"/>
    <w:rsid w:val="00C855E7"/>
    <w:rsid w:val="00C85DE0"/>
    <w:rsid w:val="00C863F1"/>
    <w:rsid w:val="00C873B3"/>
    <w:rsid w:val="00C900E8"/>
    <w:rsid w:val="00C9077A"/>
    <w:rsid w:val="00C907D2"/>
    <w:rsid w:val="00C90BA5"/>
    <w:rsid w:val="00C9106E"/>
    <w:rsid w:val="00C916B8"/>
    <w:rsid w:val="00C91DEE"/>
    <w:rsid w:val="00C923C1"/>
    <w:rsid w:val="00C92DE8"/>
    <w:rsid w:val="00C92FD2"/>
    <w:rsid w:val="00C93171"/>
    <w:rsid w:val="00C93713"/>
    <w:rsid w:val="00C93C7A"/>
    <w:rsid w:val="00C940E0"/>
    <w:rsid w:val="00C95299"/>
    <w:rsid w:val="00C968E0"/>
    <w:rsid w:val="00C970AB"/>
    <w:rsid w:val="00C974D8"/>
    <w:rsid w:val="00C97C5B"/>
    <w:rsid w:val="00CA01E5"/>
    <w:rsid w:val="00CA0655"/>
    <w:rsid w:val="00CA0934"/>
    <w:rsid w:val="00CA1941"/>
    <w:rsid w:val="00CA227D"/>
    <w:rsid w:val="00CA2571"/>
    <w:rsid w:val="00CA2D5D"/>
    <w:rsid w:val="00CA34D1"/>
    <w:rsid w:val="00CA481B"/>
    <w:rsid w:val="00CA4ACD"/>
    <w:rsid w:val="00CA6613"/>
    <w:rsid w:val="00CA6CF9"/>
    <w:rsid w:val="00CA722E"/>
    <w:rsid w:val="00CB04B6"/>
    <w:rsid w:val="00CB0990"/>
    <w:rsid w:val="00CB1AF6"/>
    <w:rsid w:val="00CB24A7"/>
    <w:rsid w:val="00CB2813"/>
    <w:rsid w:val="00CB2CE6"/>
    <w:rsid w:val="00CB3E80"/>
    <w:rsid w:val="00CB432F"/>
    <w:rsid w:val="00CB48E5"/>
    <w:rsid w:val="00CB4F80"/>
    <w:rsid w:val="00CB6911"/>
    <w:rsid w:val="00CB7491"/>
    <w:rsid w:val="00CB7F1B"/>
    <w:rsid w:val="00CC04A7"/>
    <w:rsid w:val="00CC0641"/>
    <w:rsid w:val="00CC0989"/>
    <w:rsid w:val="00CC3403"/>
    <w:rsid w:val="00CC5321"/>
    <w:rsid w:val="00CC5BD8"/>
    <w:rsid w:val="00CC6DF0"/>
    <w:rsid w:val="00CC7264"/>
    <w:rsid w:val="00CC7275"/>
    <w:rsid w:val="00CC7AF9"/>
    <w:rsid w:val="00CD0018"/>
    <w:rsid w:val="00CD0CEB"/>
    <w:rsid w:val="00CD0CF0"/>
    <w:rsid w:val="00CD0E67"/>
    <w:rsid w:val="00CD1131"/>
    <w:rsid w:val="00CD212E"/>
    <w:rsid w:val="00CD2A4D"/>
    <w:rsid w:val="00CD2A4F"/>
    <w:rsid w:val="00CD33F6"/>
    <w:rsid w:val="00CD3D87"/>
    <w:rsid w:val="00CD5012"/>
    <w:rsid w:val="00CD56B5"/>
    <w:rsid w:val="00CD638E"/>
    <w:rsid w:val="00CD7712"/>
    <w:rsid w:val="00CD7CA6"/>
    <w:rsid w:val="00CD7E37"/>
    <w:rsid w:val="00CD7E50"/>
    <w:rsid w:val="00CE0951"/>
    <w:rsid w:val="00CE0B0A"/>
    <w:rsid w:val="00CE0F87"/>
    <w:rsid w:val="00CE1C82"/>
    <w:rsid w:val="00CE1DB5"/>
    <w:rsid w:val="00CE20A1"/>
    <w:rsid w:val="00CE2C69"/>
    <w:rsid w:val="00CE2CB5"/>
    <w:rsid w:val="00CE2E14"/>
    <w:rsid w:val="00CE2F4B"/>
    <w:rsid w:val="00CE367F"/>
    <w:rsid w:val="00CE3C23"/>
    <w:rsid w:val="00CE4858"/>
    <w:rsid w:val="00CE4ED1"/>
    <w:rsid w:val="00CE534A"/>
    <w:rsid w:val="00CE5E35"/>
    <w:rsid w:val="00CE6090"/>
    <w:rsid w:val="00CE6F90"/>
    <w:rsid w:val="00CE76D2"/>
    <w:rsid w:val="00CE7B1B"/>
    <w:rsid w:val="00CF03DE"/>
    <w:rsid w:val="00CF0AF5"/>
    <w:rsid w:val="00CF0F76"/>
    <w:rsid w:val="00CF1142"/>
    <w:rsid w:val="00CF16A6"/>
    <w:rsid w:val="00CF2329"/>
    <w:rsid w:val="00CF2987"/>
    <w:rsid w:val="00CF30D4"/>
    <w:rsid w:val="00CF3B33"/>
    <w:rsid w:val="00CF4EF0"/>
    <w:rsid w:val="00CF4F49"/>
    <w:rsid w:val="00CF4F8F"/>
    <w:rsid w:val="00CF558B"/>
    <w:rsid w:val="00CF5A52"/>
    <w:rsid w:val="00CF60E6"/>
    <w:rsid w:val="00CF6251"/>
    <w:rsid w:val="00CF6762"/>
    <w:rsid w:val="00D00538"/>
    <w:rsid w:val="00D00C98"/>
    <w:rsid w:val="00D01272"/>
    <w:rsid w:val="00D01760"/>
    <w:rsid w:val="00D01910"/>
    <w:rsid w:val="00D01D23"/>
    <w:rsid w:val="00D0453F"/>
    <w:rsid w:val="00D04D47"/>
    <w:rsid w:val="00D055CF"/>
    <w:rsid w:val="00D05880"/>
    <w:rsid w:val="00D05A3B"/>
    <w:rsid w:val="00D0625F"/>
    <w:rsid w:val="00D0653A"/>
    <w:rsid w:val="00D066BB"/>
    <w:rsid w:val="00D069F7"/>
    <w:rsid w:val="00D06C16"/>
    <w:rsid w:val="00D0724F"/>
    <w:rsid w:val="00D1002C"/>
    <w:rsid w:val="00D1140D"/>
    <w:rsid w:val="00D11FF9"/>
    <w:rsid w:val="00D1281B"/>
    <w:rsid w:val="00D12C42"/>
    <w:rsid w:val="00D140AA"/>
    <w:rsid w:val="00D1422F"/>
    <w:rsid w:val="00D14838"/>
    <w:rsid w:val="00D14A80"/>
    <w:rsid w:val="00D14C41"/>
    <w:rsid w:val="00D14CA2"/>
    <w:rsid w:val="00D155AC"/>
    <w:rsid w:val="00D15827"/>
    <w:rsid w:val="00D15A58"/>
    <w:rsid w:val="00D15EC2"/>
    <w:rsid w:val="00D16074"/>
    <w:rsid w:val="00D161F1"/>
    <w:rsid w:val="00D16283"/>
    <w:rsid w:val="00D16FCA"/>
    <w:rsid w:val="00D17D04"/>
    <w:rsid w:val="00D17F9F"/>
    <w:rsid w:val="00D20CFB"/>
    <w:rsid w:val="00D20FE5"/>
    <w:rsid w:val="00D2176A"/>
    <w:rsid w:val="00D21BE8"/>
    <w:rsid w:val="00D225A3"/>
    <w:rsid w:val="00D22DF8"/>
    <w:rsid w:val="00D231D1"/>
    <w:rsid w:val="00D246E7"/>
    <w:rsid w:val="00D24B97"/>
    <w:rsid w:val="00D24CBD"/>
    <w:rsid w:val="00D25ECB"/>
    <w:rsid w:val="00D27357"/>
    <w:rsid w:val="00D31373"/>
    <w:rsid w:val="00D318FB"/>
    <w:rsid w:val="00D31E7F"/>
    <w:rsid w:val="00D31F0B"/>
    <w:rsid w:val="00D32086"/>
    <w:rsid w:val="00D329C7"/>
    <w:rsid w:val="00D329EC"/>
    <w:rsid w:val="00D32F13"/>
    <w:rsid w:val="00D331C8"/>
    <w:rsid w:val="00D33F59"/>
    <w:rsid w:val="00D34098"/>
    <w:rsid w:val="00D34CCA"/>
    <w:rsid w:val="00D34E39"/>
    <w:rsid w:val="00D34EAA"/>
    <w:rsid w:val="00D35012"/>
    <w:rsid w:val="00D3544E"/>
    <w:rsid w:val="00D36B6D"/>
    <w:rsid w:val="00D371CE"/>
    <w:rsid w:val="00D377AF"/>
    <w:rsid w:val="00D41DA1"/>
    <w:rsid w:val="00D41DA7"/>
    <w:rsid w:val="00D429D9"/>
    <w:rsid w:val="00D42A42"/>
    <w:rsid w:val="00D439F7"/>
    <w:rsid w:val="00D43BE8"/>
    <w:rsid w:val="00D44387"/>
    <w:rsid w:val="00D449DC"/>
    <w:rsid w:val="00D457C7"/>
    <w:rsid w:val="00D45870"/>
    <w:rsid w:val="00D45CDF"/>
    <w:rsid w:val="00D46203"/>
    <w:rsid w:val="00D464C8"/>
    <w:rsid w:val="00D46C7B"/>
    <w:rsid w:val="00D51284"/>
    <w:rsid w:val="00D526B5"/>
    <w:rsid w:val="00D52AAD"/>
    <w:rsid w:val="00D52DA1"/>
    <w:rsid w:val="00D52FF8"/>
    <w:rsid w:val="00D5377A"/>
    <w:rsid w:val="00D53EA4"/>
    <w:rsid w:val="00D54AAC"/>
    <w:rsid w:val="00D54EB7"/>
    <w:rsid w:val="00D554A0"/>
    <w:rsid w:val="00D5566F"/>
    <w:rsid w:val="00D55B1F"/>
    <w:rsid w:val="00D55C5D"/>
    <w:rsid w:val="00D55E62"/>
    <w:rsid w:val="00D5732D"/>
    <w:rsid w:val="00D577D9"/>
    <w:rsid w:val="00D60647"/>
    <w:rsid w:val="00D60819"/>
    <w:rsid w:val="00D609E3"/>
    <w:rsid w:val="00D60F27"/>
    <w:rsid w:val="00D6208B"/>
    <w:rsid w:val="00D62D30"/>
    <w:rsid w:val="00D631CA"/>
    <w:rsid w:val="00D63833"/>
    <w:rsid w:val="00D63CF2"/>
    <w:rsid w:val="00D6427E"/>
    <w:rsid w:val="00D64718"/>
    <w:rsid w:val="00D66103"/>
    <w:rsid w:val="00D66123"/>
    <w:rsid w:val="00D66296"/>
    <w:rsid w:val="00D662FB"/>
    <w:rsid w:val="00D66521"/>
    <w:rsid w:val="00D66C81"/>
    <w:rsid w:val="00D672D8"/>
    <w:rsid w:val="00D67ECC"/>
    <w:rsid w:val="00D71DAA"/>
    <w:rsid w:val="00D72365"/>
    <w:rsid w:val="00D72DFE"/>
    <w:rsid w:val="00D73487"/>
    <w:rsid w:val="00D7365F"/>
    <w:rsid w:val="00D7417C"/>
    <w:rsid w:val="00D74618"/>
    <w:rsid w:val="00D74E64"/>
    <w:rsid w:val="00D74FBC"/>
    <w:rsid w:val="00D770F8"/>
    <w:rsid w:val="00D775C7"/>
    <w:rsid w:val="00D77B77"/>
    <w:rsid w:val="00D77BCC"/>
    <w:rsid w:val="00D80C4F"/>
    <w:rsid w:val="00D81204"/>
    <w:rsid w:val="00D81EDB"/>
    <w:rsid w:val="00D82170"/>
    <w:rsid w:val="00D832A6"/>
    <w:rsid w:val="00D83A07"/>
    <w:rsid w:val="00D83CA3"/>
    <w:rsid w:val="00D83D45"/>
    <w:rsid w:val="00D842FD"/>
    <w:rsid w:val="00D84BD1"/>
    <w:rsid w:val="00D84C51"/>
    <w:rsid w:val="00D851B0"/>
    <w:rsid w:val="00D854FA"/>
    <w:rsid w:val="00D8619A"/>
    <w:rsid w:val="00D8642E"/>
    <w:rsid w:val="00D866ED"/>
    <w:rsid w:val="00D86D25"/>
    <w:rsid w:val="00D87150"/>
    <w:rsid w:val="00D878D2"/>
    <w:rsid w:val="00D87A17"/>
    <w:rsid w:val="00D90982"/>
    <w:rsid w:val="00D91A06"/>
    <w:rsid w:val="00D936FD"/>
    <w:rsid w:val="00D9490F"/>
    <w:rsid w:val="00D9569E"/>
    <w:rsid w:val="00D95908"/>
    <w:rsid w:val="00D95A11"/>
    <w:rsid w:val="00D95A3B"/>
    <w:rsid w:val="00D95CFD"/>
    <w:rsid w:val="00D96652"/>
    <w:rsid w:val="00D96E1A"/>
    <w:rsid w:val="00DA0181"/>
    <w:rsid w:val="00DA0EDD"/>
    <w:rsid w:val="00DA10C3"/>
    <w:rsid w:val="00DA11F6"/>
    <w:rsid w:val="00DA135D"/>
    <w:rsid w:val="00DA1CC9"/>
    <w:rsid w:val="00DA1D47"/>
    <w:rsid w:val="00DA289D"/>
    <w:rsid w:val="00DA2D7A"/>
    <w:rsid w:val="00DA34C5"/>
    <w:rsid w:val="00DA3778"/>
    <w:rsid w:val="00DA398E"/>
    <w:rsid w:val="00DA3FC1"/>
    <w:rsid w:val="00DA419B"/>
    <w:rsid w:val="00DA463A"/>
    <w:rsid w:val="00DA4EB0"/>
    <w:rsid w:val="00DA58AD"/>
    <w:rsid w:val="00DA59D3"/>
    <w:rsid w:val="00DA5B7B"/>
    <w:rsid w:val="00DA6A0F"/>
    <w:rsid w:val="00DA723D"/>
    <w:rsid w:val="00DA780C"/>
    <w:rsid w:val="00DA7FA6"/>
    <w:rsid w:val="00DB08C0"/>
    <w:rsid w:val="00DB0EF7"/>
    <w:rsid w:val="00DB1362"/>
    <w:rsid w:val="00DB1FF9"/>
    <w:rsid w:val="00DB2057"/>
    <w:rsid w:val="00DB25A0"/>
    <w:rsid w:val="00DB3377"/>
    <w:rsid w:val="00DB3A12"/>
    <w:rsid w:val="00DB3CB9"/>
    <w:rsid w:val="00DB3CEC"/>
    <w:rsid w:val="00DB3F1D"/>
    <w:rsid w:val="00DB4A67"/>
    <w:rsid w:val="00DB4FA7"/>
    <w:rsid w:val="00DB55CB"/>
    <w:rsid w:val="00DB5BAB"/>
    <w:rsid w:val="00DB5F42"/>
    <w:rsid w:val="00DB68E1"/>
    <w:rsid w:val="00DB6A70"/>
    <w:rsid w:val="00DB77CD"/>
    <w:rsid w:val="00DB77DC"/>
    <w:rsid w:val="00DC0D71"/>
    <w:rsid w:val="00DC23E2"/>
    <w:rsid w:val="00DC27DE"/>
    <w:rsid w:val="00DC2BE2"/>
    <w:rsid w:val="00DC2E25"/>
    <w:rsid w:val="00DC337A"/>
    <w:rsid w:val="00DC3987"/>
    <w:rsid w:val="00DC3AFB"/>
    <w:rsid w:val="00DC3C33"/>
    <w:rsid w:val="00DC3C7D"/>
    <w:rsid w:val="00DC644E"/>
    <w:rsid w:val="00DC6742"/>
    <w:rsid w:val="00DC6CB0"/>
    <w:rsid w:val="00DC6D33"/>
    <w:rsid w:val="00DC6E7C"/>
    <w:rsid w:val="00DC75CD"/>
    <w:rsid w:val="00DD00BF"/>
    <w:rsid w:val="00DD07AB"/>
    <w:rsid w:val="00DD1898"/>
    <w:rsid w:val="00DD19B0"/>
    <w:rsid w:val="00DD19B5"/>
    <w:rsid w:val="00DD424F"/>
    <w:rsid w:val="00DD42BC"/>
    <w:rsid w:val="00DD507F"/>
    <w:rsid w:val="00DD5650"/>
    <w:rsid w:val="00DD5993"/>
    <w:rsid w:val="00DD6FB1"/>
    <w:rsid w:val="00DD7238"/>
    <w:rsid w:val="00DE0410"/>
    <w:rsid w:val="00DE071F"/>
    <w:rsid w:val="00DE29A3"/>
    <w:rsid w:val="00DE36F5"/>
    <w:rsid w:val="00DE3E69"/>
    <w:rsid w:val="00DE4007"/>
    <w:rsid w:val="00DE49F1"/>
    <w:rsid w:val="00DE4C1B"/>
    <w:rsid w:val="00DE4C2D"/>
    <w:rsid w:val="00DE4CF6"/>
    <w:rsid w:val="00DE5738"/>
    <w:rsid w:val="00DE5926"/>
    <w:rsid w:val="00DE665B"/>
    <w:rsid w:val="00DE66CC"/>
    <w:rsid w:val="00DE66D6"/>
    <w:rsid w:val="00DE6C49"/>
    <w:rsid w:val="00DE6EB0"/>
    <w:rsid w:val="00DE78EC"/>
    <w:rsid w:val="00DE7C1D"/>
    <w:rsid w:val="00DF0AA0"/>
    <w:rsid w:val="00DF1B83"/>
    <w:rsid w:val="00DF2C82"/>
    <w:rsid w:val="00DF2F15"/>
    <w:rsid w:val="00DF2F3C"/>
    <w:rsid w:val="00DF319F"/>
    <w:rsid w:val="00DF360E"/>
    <w:rsid w:val="00DF37E3"/>
    <w:rsid w:val="00DF461A"/>
    <w:rsid w:val="00DF66A7"/>
    <w:rsid w:val="00DF7C14"/>
    <w:rsid w:val="00E0036C"/>
    <w:rsid w:val="00E00646"/>
    <w:rsid w:val="00E00E0C"/>
    <w:rsid w:val="00E0100E"/>
    <w:rsid w:val="00E03243"/>
    <w:rsid w:val="00E03A9B"/>
    <w:rsid w:val="00E053E7"/>
    <w:rsid w:val="00E05DFD"/>
    <w:rsid w:val="00E07AF5"/>
    <w:rsid w:val="00E07CED"/>
    <w:rsid w:val="00E07DB2"/>
    <w:rsid w:val="00E106AF"/>
    <w:rsid w:val="00E10E1A"/>
    <w:rsid w:val="00E10E1C"/>
    <w:rsid w:val="00E11744"/>
    <w:rsid w:val="00E11804"/>
    <w:rsid w:val="00E1180B"/>
    <w:rsid w:val="00E12080"/>
    <w:rsid w:val="00E13F93"/>
    <w:rsid w:val="00E1469A"/>
    <w:rsid w:val="00E153E6"/>
    <w:rsid w:val="00E15991"/>
    <w:rsid w:val="00E15A9C"/>
    <w:rsid w:val="00E21437"/>
    <w:rsid w:val="00E21ADF"/>
    <w:rsid w:val="00E22B1D"/>
    <w:rsid w:val="00E23EB6"/>
    <w:rsid w:val="00E23EEB"/>
    <w:rsid w:val="00E23FC4"/>
    <w:rsid w:val="00E244D3"/>
    <w:rsid w:val="00E25725"/>
    <w:rsid w:val="00E261EA"/>
    <w:rsid w:val="00E26340"/>
    <w:rsid w:val="00E26C60"/>
    <w:rsid w:val="00E26D6E"/>
    <w:rsid w:val="00E27054"/>
    <w:rsid w:val="00E270E2"/>
    <w:rsid w:val="00E27BFE"/>
    <w:rsid w:val="00E30645"/>
    <w:rsid w:val="00E31197"/>
    <w:rsid w:val="00E31492"/>
    <w:rsid w:val="00E31D1C"/>
    <w:rsid w:val="00E32309"/>
    <w:rsid w:val="00E3364E"/>
    <w:rsid w:val="00E33807"/>
    <w:rsid w:val="00E347A6"/>
    <w:rsid w:val="00E35151"/>
    <w:rsid w:val="00E35695"/>
    <w:rsid w:val="00E3651B"/>
    <w:rsid w:val="00E367FD"/>
    <w:rsid w:val="00E36C71"/>
    <w:rsid w:val="00E3715B"/>
    <w:rsid w:val="00E37194"/>
    <w:rsid w:val="00E37236"/>
    <w:rsid w:val="00E37D29"/>
    <w:rsid w:val="00E37E2D"/>
    <w:rsid w:val="00E41305"/>
    <w:rsid w:val="00E41E16"/>
    <w:rsid w:val="00E41FA7"/>
    <w:rsid w:val="00E429A7"/>
    <w:rsid w:val="00E43CA8"/>
    <w:rsid w:val="00E4645E"/>
    <w:rsid w:val="00E46B14"/>
    <w:rsid w:val="00E47D1B"/>
    <w:rsid w:val="00E50DB9"/>
    <w:rsid w:val="00E51CEE"/>
    <w:rsid w:val="00E51F3A"/>
    <w:rsid w:val="00E52A39"/>
    <w:rsid w:val="00E535BC"/>
    <w:rsid w:val="00E54286"/>
    <w:rsid w:val="00E56360"/>
    <w:rsid w:val="00E56530"/>
    <w:rsid w:val="00E565C6"/>
    <w:rsid w:val="00E5668D"/>
    <w:rsid w:val="00E56A0C"/>
    <w:rsid w:val="00E56FA7"/>
    <w:rsid w:val="00E56FA8"/>
    <w:rsid w:val="00E5745C"/>
    <w:rsid w:val="00E57F74"/>
    <w:rsid w:val="00E57F98"/>
    <w:rsid w:val="00E606A2"/>
    <w:rsid w:val="00E63B05"/>
    <w:rsid w:val="00E64825"/>
    <w:rsid w:val="00E64E8D"/>
    <w:rsid w:val="00E6550F"/>
    <w:rsid w:val="00E666C6"/>
    <w:rsid w:val="00E67C7C"/>
    <w:rsid w:val="00E70C9D"/>
    <w:rsid w:val="00E70FEE"/>
    <w:rsid w:val="00E714E5"/>
    <w:rsid w:val="00E71710"/>
    <w:rsid w:val="00E717C4"/>
    <w:rsid w:val="00E725CA"/>
    <w:rsid w:val="00E72A32"/>
    <w:rsid w:val="00E73575"/>
    <w:rsid w:val="00E73B8F"/>
    <w:rsid w:val="00E7551B"/>
    <w:rsid w:val="00E75A79"/>
    <w:rsid w:val="00E7608D"/>
    <w:rsid w:val="00E7674B"/>
    <w:rsid w:val="00E77457"/>
    <w:rsid w:val="00E77A85"/>
    <w:rsid w:val="00E81293"/>
    <w:rsid w:val="00E83094"/>
    <w:rsid w:val="00E83D14"/>
    <w:rsid w:val="00E8541C"/>
    <w:rsid w:val="00E8645A"/>
    <w:rsid w:val="00E86AF7"/>
    <w:rsid w:val="00E86CD9"/>
    <w:rsid w:val="00E8723B"/>
    <w:rsid w:val="00E875E0"/>
    <w:rsid w:val="00E87D22"/>
    <w:rsid w:val="00E90006"/>
    <w:rsid w:val="00E90BC4"/>
    <w:rsid w:val="00E90E21"/>
    <w:rsid w:val="00E91344"/>
    <w:rsid w:val="00E91E5B"/>
    <w:rsid w:val="00E9205E"/>
    <w:rsid w:val="00E92C94"/>
    <w:rsid w:val="00E92CAA"/>
    <w:rsid w:val="00E92FE2"/>
    <w:rsid w:val="00E93FAB"/>
    <w:rsid w:val="00E9575C"/>
    <w:rsid w:val="00E96436"/>
    <w:rsid w:val="00E9653B"/>
    <w:rsid w:val="00E969F1"/>
    <w:rsid w:val="00E9790E"/>
    <w:rsid w:val="00EA0298"/>
    <w:rsid w:val="00EA1404"/>
    <w:rsid w:val="00EA16B9"/>
    <w:rsid w:val="00EA1EBF"/>
    <w:rsid w:val="00EA21EC"/>
    <w:rsid w:val="00EA3912"/>
    <w:rsid w:val="00EA3E81"/>
    <w:rsid w:val="00EA3FCF"/>
    <w:rsid w:val="00EA4183"/>
    <w:rsid w:val="00EA44A9"/>
    <w:rsid w:val="00EA484F"/>
    <w:rsid w:val="00EA5A47"/>
    <w:rsid w:val="00EA6415"/>
    <w:rsid w:val="00EA6476"/>
    <w:rsid w:val="00EA688C"/>
    <w:rsid w:val="00EA69DD"/>
    <w:rsid w:val="00EA6E35"/>
    <w:rsid w:val="00EA741B"/>
    <w:rsid w:val="00EA7656"/>
    <w:rsid w:val="00EB0E46"/>
    <w:rsid w:val="00EB1729"/>
    <w:rsid w:val="00EB1B7A"/>
    <w:rsid w:val="00EB1F5A"/>
    <w:rsid w:val="00EB33C0"/>
    <w:rsid w:val="00EB37A8"/>
    <w:rsid w:val="00EB3A54"/>
    <w:rsid w:val="00EB4A59"/>
    <w:rsid w:val="00EB4FC8"/>
    <w:rsid w:val="00EB5016"/>
    <w:rsid w:val="00EB5BF2"/>
    <w:rsid w:val="00EB694C"/>
    <w:rsid w:val="00EB7CC8"/>
    <w:rsid w:val="00EB7DE6"/>
    <w:rsid w:val="00EC0970"/>
    <w:rsid w:val="00EC10A6"/>
    <w:rsid w:val="00EC21C6"/>
    <w:rsid w:val="00EC24BB"/>
    <w:rsid w:val="00EC284B"/>
    <w:rsid w:val="00EC48CF"/>
    <w:rsid w:val="00EC5A31"/>
    <w:rsid w:val="00EC6468"/>
    <w:rsid w:val="00EC6C69"/>
    <w:rsid w:val="00ED10FA"/>
    <w:rsid w:val="00ED2077"/>
    <w:rsid w:val="00ED2398"/>
    <w:rsid w:val="00ED2A34"/>
    <w:rsid w:val="00ED2BBA"/>
    <w:rsid w:val="00ED2BED"/>
    <w:rsid w:val="00ED3106"/>
    <w:rsid w:val="00ED3D18"/>
    <w:rsid w:val="00ED4B24"/>
    <w:rsid w:val="00ED4DF5"/>
    <w:rsid w:val="00ED5CF6"/>
    <w:rsid w:val="00ED60A8"/>
    <w:rsid w:val="00ED6469"/>
    <w:rsid w:val="00ED6A09"/>
    <w:rsid w:val="00ED7385"/>
    <w:rsid w:val="00ED7907"/>
    <w:rsid w:val="00ED7A5F"/>
    <w:rsid w:val="00ED7D1A"/>
    <w:rsid w:val="00EE02D4"/>
    <w:rsid w:val="00EE0C65"/>
    <w:rsid w:val="00EE17EE"/>
    <w:rsid w:val="00EE1ADF"/>
    <w:rsid w:val="00EE1AE9"/>
    <w:rsid w:val="00EE1DDB"/>
    <w:rsid w:val="00EE2302"/>
    <w:rsid w:val="00EE36A0"/>
    <w:rsid w:val="00EE370C"/>
    <w:rsid w:val="00EE45CC"/>
    <w:rsid w:val="00EE4E12"/>
    <w:rsid w:val="00EE52CF"/>
    <w:rsid w:val="00EE5346"/>
    <w:rsid w:val="00EE5739"/>
    <w:rsid w:val="00EE6476"/>
    <w:rsid w:val="00EE65A5"/>
    <w:rsid w:val="00EE6CA5"/>
    <w:rsid w:val="00EE74C8"/>
    <w:rsid w:val="00EE7564"/>
    <w:rsid w:val="00EE77E7"/>
    <w:rsid w:val="00EE78B9"/>
    <w:rsid w:val="00EF173A"/>
    <w:rsid w:val="00EF173D"/>
    <w:rsid w:val="00EF29ED"/>
    <w:rsid w:val="00EF2A86"/>
    <w:rsid w:val="00EF2D7E"/>
    <w:rsid w:val="00EF3076"/>
    <w:rsid w:val="00EF3922"/>
    <w:rsid w:val="00EF3E46"/>
    <w:rsid w:val="00EF4235"/>
    <w:rsid w:val="00EF46FD"/>
    <w:rsid w:val="00EF4CF4"/>
    <w:rsid w:val="00EF58DE"/>
    <w:rsid w:val="00EF5B62"/>
    <w:rsid w:val="00EF5D26"/>
    <w:rsid w:val="00EF5F3A"/>
    <w:rsid w:val="00EF6012"/>
    <w:rsid w:val="00EF6D59"/>
    <w:rsid w:val="00EF6DBA"/>
    <w:rsid w:val="00EF6E2B"/>
    <w:rsid w:val="00EF744C"/>
    <w:rsid w:val="00EF74E9"/>
    <w:rsid w:val="00EF79AE"/>
    <w:rsid w:val="00EF7A5E"/>
    <w:rsid w:val="00F00905"/>
    <w:rsid w:val="00F01444"/>
    <w:rsid w:val="00F014EC"/>
    <w:rsid w:val="00F015B1"/>
    <w:rsid w:val="00F01A19"/>
    <w:rsid w:val="00F01ACB"/>
    <w:rsid w:val="00F02AC2"/>
    <w:rsid w:val="00F02B0F"/>
    <w:rsid w:val="00F048C8"/>
    <w:rsid w:val="00F04D4C"/>
    <w:rsid w:val="00F05591"/>
    <w:rsid w:val="00F068CC"/>
    <w:rsid w:val="00F112B3"/>
    <w:rsid w:val="00F11928"/>
    <w:rsid w:val="00F125C7"/>
    <w:rsid w:val="00F12B79"/>
    <w:rsid w:val="00F131DE"/>
    <w:rsid w:val="00F1429F"/>
    <w:rsid w:val="00F14A16"/>
    <w:rsid w:val="00F14BDE"/>
    <w:rsid w:val="00F14C65"/>
    <w:rsid w:val="00F14CE9"/>
    <w:rsid w:val="00F15196"/>
    <w:rsid w:val="00F156EF"/>
    <w:rsid w:val="00F15DCE"/>
    <w:rsid w:val="00F162AC"/>
    <w:rsid w:val="00F166EC"/>
    <w:rsid w:val="00F16EC3"/>
    <w:rsid w:val="00F17C58"/>
    <w:rsid w:val="00F201ED"/>
    <w:rsid w:val="00F219D1"/>
    <w:rsid w:val="00F223DA"/>
    <w:rsid w:val="00F22488"/>
    <w:rsid w:val="00F2264A"/>
    <w:rsid w:val="00F23318"/>
    <w:rsid w:val="00F23F48"/>
    <w:rsid w:val="00F24328"/>
    <w:rsid w:val="00F25569"/>
    <w:rsid w:val="00F256F6"/>
    <w:rsid w:val="00F25A62"/>
    <w:rsid w:val="00F25BEE"/>
    <w:rsid w:val="00F26671"/>
    <w:rsid w:val="00F26D19"/>
    <w:rsid w:val="00F27A55"/>
    <w:rsid w:val="00F3069E"/>
    <w:rsid w:val="00F31D15"/>
    <w:rsid w:val="00F3207C"/>
    <w:rsid w:val="00F33CA7"/>
    <w:rsid w:val="00F349D2"/>
    <w:rsid w:val="00F35046"/>
    <w:rsid w:val="00F350F1"/>
    <w:rsid w:val="00F356ED"/>
    <w:rsid w:val="00F35F43"/>
    <w:rsid w:val="00F3699F"/>
    <w:rsid w:val="00F37802"/>
    <w:rsid w:val="00F37C48"/>
    <w:rsid w:val="00F40E85"/>
    <w:rsid w:val="00F40F32"/>
    <w:rsid w:val="00F416B1"/>
    <w:rsid w:val="00F419FF"/>
    <w:rsid w:val="00F41BBA"/>
    <w:rsid w:val="00F41F7E"/>
    <w:rsid w:val="00F42C08"/>
    <w:rsid w:val="00F432FA"/>
    <w:rsid w:val="00F43436"/>
    <w:rsid w:val="00F43E77"/>
    <w:rsid w:val="00F440D4"/>
    <w:rsid w:val="00F44EC5"/>
    <w:rsid w:val="00F45119"/>
    <w:rsid w:val="00F45551"/>
    <w:rsid w:val="00F458CC"/>
    <w:rsid w:val="00F45D68"/>
    <w:rsid w:val="00F45D9A"/>
    <w:rsid w:val="00F46BC8"/>
    <w:rsid w:val="00F46D81"/>
    <w:rsid w:val="00F473A8"/>
    <w:rsid w:val="00F47C35"/>
    <w:rsid w:val="00F5118D"/>
    <w:rsid w:val="00F515D2"/>
    <w:rsid w:val="00F52DE6"/>
    <w:rsid w:val="00F531BE"/>
    <w:rsid w:val="00F533C6"/>
    <w:rsid w:val="00F53967"/>
    <w:rsid w:val="00F54082"/>
    <w:rsid w:val="00F559D1"/>
    <w:rsid w:val="00F55DF4"/>
    <w:rsid w:val="00F56191"/>
    <w:rsid w:val="00F56A9E"/>
    <w:rsid w:val="00F5720A"/>
    <w:rsid w:val="00F573D2"/>
    <w:rsid w:val="00F574B8"/>
    <w:rsid w:val="00F57901"/>
    <w:rsid w:val="00F57F5E"/>
    <w:rsid w:val="00F60D6D"/>
    <w:rsid w:val="00F61021"/>
    <w:rsid w:val="00F618E5"/>
    <w:rsid w:val="00F62359"/>
    <w:rsid w:val="00F62AEA"/>
    <w:rsid w:val="00F63A8A"/>
    <w:rsid w:val="00F6626E"/>
    <w:rsid w:val="00F700A8"/>
    <w:rsid w:val="00F701A6"/>
    <w:rsid w:val="00F703FC"/>
    <w:rsid w:val="00F70442"/>
    <w:rsid w:val="00F7062B"/>
    <w:rsid w:val="00F7079A"/>
    <w:rsid w:val="00F707C9"/>
    <w:rsid w:val="00F70C2C"/>
    <w:rsid w:val="00F7126F"/>
    <w:rsid w:val="00F717A7"/>
    <w:rsid w:val="00F73534"/>
    <w:rsid w:val="00F73971"/>
    <w:rsid w:val="00F75A4C"/>
    <w:rsid w:val="00F75AC4"/>
    <w:rsid w:val="00F76514"/>
    <w:rsid w:val="00F76705"/>
    <w:rsid w:val="00F77192"/>
    <w:rsid w:val="00F779A0"/>
    <w:rsid w:val="00F805D9"/>
    <w:rsid w:val="00F8087A"/>
    <w:rsid w:val="00F83403"/>
    <w:rsid w:val="00F834A5"/>
    <w:rsid w:val="00F839CF"/>
    <w:rsid w:val="00F83DCE"/>
    <w:rsid w:val="00F845B8"/>
    <w:rsid w:val="00F84C7C"/>
    <w:rsid w:val="00F852E8"/>
    <w:rsid w:val="00F85360"/>
    <w:rsid w:val="00F8581E"/>
    <w:rsid w:val="00F85AC3"/>
    <w:rsid w:val="00F85AC5"/>
    <w:rsid w:val="00F9064A"/>
    <w:rsid w:val="00F9098C"/>
    <w:rsid w:val="00F92217"/>
    <w:rsid w:val="00F945C8"/>
    <w:rsid w:val="00F94EBE"/>
    <w:rsid w:val="00F9631B"/>
    <w:rsid w:val="00F97791"/>
    <w:rsid w:val="00FA1939"/>
    <w:rsid w:val="00FA20C3"/>
    <w:rsid w:val="00FA365A"/>
    <w:rsid w:val="00FA36DB"/>
    <w:rsid w:val="00FA3860"/>
    <w:rsid w:val="00FA3AF5"/>
    <w:rsid w:val="00FA3C0A"/>
    <w:rsid w:val="00FA3D4F"/>
    <w:rsid w:val="00FA4656"/>
    <w:rsid w:val="00FA57F5"/>
    <w:rsid w:val="00FA6030"/>
    <w:rsid w:val="00FA657D"/>
    <w:rsid w:val="00FA66E8"/>
    <w:rsid w:val="00FA671F"/>
    <w:rsid w:val="00FA6990"/>
    <w:rsid w:val="00FA6CA5"/>
    <w:rsid w:val="00FA71A7"/>
    <w:rsid w:val="00FA730E"/>
    <w:rsid w:val="00FA7B31"/>
    <w:rsid w:val="00FB04D3"/>
    <w:rsid w:val="00FB1163"/>
    <w:rsid w:val="00FB1B07"/>
    <w:rsid w:val="00FB279D"/>
    <w:rsid w:val="00FB31FF"/>
    <w:rsid w:val="00FB341B"/>
    <w:rsid w:val="00FB35C3"/>
    <w:rsid w:val="00FB42F7"/>
    <w:rsid w:val="00FB435C"/>
    <w:rsid w:val="00FB4529"/>
    <w:rsid w:val="00FB5FF9"/>
    <w:rsid w:val="00FB64D5"/>
    <w:rsid w:val="00FB67C1"/>
    <w:rsid w:val="00FB67DD"/>
    <w:rsid w:val="00FB685B"/>
    <w:rsid w:val="00FB75B4"/>
    <w:rsid w:val="00FB76E7"/>
    <w:rsid w:val="00FB7BDE"/>
    <w:rsid w:val="00FC0233"/>
    <w:rsid w:val="00FC0B22"/>
    <w:rsid w:val="00FC0BB1"/>
    <w:rsid w:val="00FC1336"/>
    <w:rsid w:val="00FC16F7"/>
    <w:rsid w:val="00FC369C"/>
    <w:rsid w:val="00FC4C49"/>
    <w:rsid w:val="00FC4E1B"/>
    <w:rsid w:val="00FC57C5"/>
    <w:rsid w:val="00FC5D4A"/>
    <w:rsid w:val="00FC6769"/>
    <w:rsid w:val="00FC7F95"/>
    <w:rsid w:val="00FC7FAE"/>
    <w:rsid w:val="00FD1E8C"/>
    <w:rsid w:val="00FD22AC"/>
    <w:rsid w:val="00FD290F"/>
    <w:rsid w:val="00FD391E"/>
    <w:rsid w:val="00FD49ED"/>
    <w:rsid w:val="00FD6913"/>
    <w:rsid w:val="00FD6F65"/>
    <w:rsid w:val="00FD7A7D"/>
    <w:rsid w:val="00FE0E50"/>
    <w:rsid w:val="00FE1119"/>
    <w:rsid w:val="00FE187D"/>
    <w:rsid w:val="00FE3210"/>
    <w:rsid w:val="00FE67EE"/>
    <w:rsid w:val="00FE6EBD"/>
    <w:rsid w:val="00FF0E8F"/>
    <w:rsid w:val="00FF123E"/>
    <w:rsid w:val="00FF135E"/>
    <w:rsid w:val="00FF2E8F"/>
    <w:rsid w:val="00FF3D07"/>
    <w:rsid w:val="00FF4608"/>
    <w:rsid w:val="00FF505C"/>
    <w:rsid w:val="00FF5326"/>
    <w:rsid w:val="00FF58BE"/>
    <w:rsid w:val="00FF67D7"/>
    <w:rsid w:val="00FF6AA2"/>
    <w:rsid w:val="00FF6AF0"/>
    <w:rsid w:val="00FF7C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6B2E96-51B4-4605-82A4-55A4333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35"/>
    <w:pPr>
      <w:jc w:val="right"/>
    </w:pPr>
    <w:rPr>
      <w:sz w:val="24"/>
      <w:szCs w:val="24"/>
    </w:rPr>
  </w:style>
  <w:style w:type="paragraph" w:styleId="Titre8">
    <w:name w:val="heading 8"/>
    <w:basedOn w:val="Normal"/>
    <w:next w:val="Normal"/>
    <w:link w:val="Titre8Car"/>
    <w:uiPriority w:val="9"/>
    <w:semiHidden/>
    <w:unhideWhenUsed/>
    <w:qFormat/>
    <w:rsid w:val="00DA4EB0"/>
    <w:pPr>
      <w:spacing w:before="200" w:after="60"/>
      <w:ind w:left="2160"/>
      <w:contextualSpacing/>
      <w:jc w:val="left"/>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1558D"/>
    <w:pPr>
      <w:tabs>
        <w:tab w:val="center" w:pos="4536"/>
        <w:tab w:val="right" w:pos="9072"/>
      </w:tabs>
    </w:pPr>
  </w:style>
  <w:style w:type="paragraph" w:styleId="Pieddepage">
    <w:name w:val="footer"/>
    <w:basedOn w:val="Normal"/>
    <w:rsid w:val="0031558D"/>
    <w:pPr>
      <w:tabs>
        <w:tab w:val="center" w:pos="4536"/>
        <w:tab w:val="right" w:pos="9072"/>
      </w:tabs>
    </w:pPr>
  </w:style>
  <w:style w:type="paragraph" w:styleId="Notedebasdepage">
    <w:name w:val="footnote text"/>
    <w:basedOn w:val="Normal"/>
    <w:link w:val="NotedebasdepageCar"/>
    <w:semiHidden/>
    <w:rsid w:val="002069B5"/>
    <w:rPr>
      <w:sz w:val="20"/>
      <w:szCs w:val="20"/>
    </w:rPr>
  </w:style>
  <w:style w:type="character" w:styleId="Appelnotedebasdep">
    <w:name w:val="footnote reference"/>
    <w:basedOn w:val="Policepardfaut"/>
    <w:semiHidden/>
    <w:rsid w:val="002069B5"/>
    <w:rPr>
      <w:vertAlign w:val="superscript"/>
    </w:rPr>
  </w:style>
  <w:style w:type="character" w:styleId="Lienhypertexte">
    <w:name w:val="Hyperlink"/>
    <w:basedOn w:val="Policepardfaut"/>
    <w:rsid w:val="002069B5"/>
    <w:rPr>
      <w:color w:val="0000FF"/>
      <w:u w:val="single"/>
    </w:rPr>
  </w:style>
  <w:style w:type="character" w:styleId="Numrodepage">
    <w:name w:val="page number"/>
    <w:basedOn w:val="Policepardfaut"/>
    <w:rsid w:val="000C4B47"/>
  </w:style>
  <w:style w:type="table" w:styleId="Grilledutableau">
    <w:name w:val="Table Grid"/>
    <w:basedOn w:val="TableauNormal"/>
    <w:rsid w:val="00827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20A30"/>
    <w:pPr>
      <w:spacing w:after="160" w:line="288" w:lineRule="auto"/>
      <w:ind w:left="720"/>
      <w:contextualSpacing/>
    </w:pPr>
    <w:rPr>
      <w:rFonts w:ascii="Calibri" w:eastAsia="Calibri" w:hAnsi="Calibri" w:cs="Arial"/>
      <w:color w:val="5A5A5A"/>
      <w:sz w:val="20"/>
      <w:szCs w:val="20"/>
      <w:lang w:val="en-US" w:eastAsia="en-US" w:bidi="en-US"/>
    </w:rPr>
  </w:style>
  <w:style w:type="character" w:customStyle="1" w:styleId="NotedebasdepageCar">
    <w:name w:val="Note de bas de page Car"/>
    <w:basedOn w:val="Policepardfaut"/>
    <w:link w:val="Notedebasdepage"/>
    <w:semiHidden/>
    <w:rsid w:val="006823DD"/>
  </w:style>
  <w:style w:type="character" w:customStyle="1" w:styleId="Titre8Car">
    <w:name w:val="Titre 8 Car"/>
    <w:basedOn w:val="Policepardfaut"/>
    <w:link w:val="Titre8"/>
    <w:uiPriority w:val="9"/>
    <w:semiHidden/>
    <w:rsid w:val="00DA4EB0"/>
    <w:rPr>
      <w:rFonts w:asciiTheme="majorHAnsi" w:eastAsiaTheme="majorEastAsia" w:hAnsiTheme="majorHAnsi" w:cstheme="majorBidi"/>
      <w:b/>
      <w:smallCaps/>
      <w:color w:val="938953" w:themeColor="background2" w:themeShade="7F"/>
      <w:spacing w:val="20"/>
      <w:sz w:val="16"/>
      <w:szCs w:val="16"/>
      <w:lang w:val="en-US" w:eastAsia="en-US" w:bidi="en-US"/>
    </w:rPr>
  </w:style>
  <w:style w:type="character" w:customStyle="1" w:styleId="longtext">
    <w:name w:val="long_text"/>
    <w:basedOn w:val="Policepardfaut"/>
    <w:rsid w:val="00DB25A0"/>
  </w:style>
  <w:style w:type="character" w:customStyle="1" w:styleId="hps">
    <w:name w:val="hps"/>
    <w:basedOn w:val="Policepardfaut"/>
    <w:rsid w:val="00A076C9"/>
  </w:style>
  <w:style w:type="character" w:customStyle="1" w:styleId="hpsatn">
    <w:name w:val="hps atn"/>
    <w:basedOn w:val="Policepardfaut"/>
    <w:rsid w:val="00A076C9"/>
  </w:style>
  <w:style w:type="character" w:customStyle="1" w:styleId="En-tteCar">
    <w:name w:val="En-tête Car"/>
    <w:basedOn w:val="Policepardfaut"/>
    <w:link w:val="En-tte"/>
    <w:uiPriority w:val="99"/>
    <w:rsid w:val="0006058E"/>
    <w:rPr>
      <w:sz w:val="24"/>
      <w:szCs w:val="24"/>
    </w:rPr>
  </w:style>
  <w:style w:type="paragraph" w:styleId="Textedebulles">
    <w:name w:val="Balloon Text"/>
    <w:basedOn w:val="Normal"/>
    <w:link w:val="TextedebullesCar"/>
    <w:rsid w:val="0006058E"/>
    <w:rPr>
      <w:rFonts w:ascii="Tahoma" w:hAnsi="Tahoma" w:cs="Tahoma"/>
      <w:sz w:val="16"/>
      <w:szCs w:val="16"/>
    </w:rPr>
  </w:style>
  <w:style w:type="character" w:customStyle="1" w:styleId="TextedebullesCar">
    <w:name w:val="Texte de bulles Car"/>
    <w:basedOn w:val="Policepardfaut"/>
    <w:link w:val="Textedebulles"/>
    <w:rsid w:val="00060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71123">
      <w:bodyDiv w:val="1"/>
      <w:marLeft w:val="0"/>
      <w:marRight w:val="0"/>
      <w:marTop w:val="0"/>
      <w:marBottom w:val="0"/>
      <w:divBdr>
        <w:top w:val="none" w:sz="0" w:space="0" w:color="auto"/>
        <w:left w:val="none" w:sz="0" w:space="0" w:color="auto"/>
        <w:bottom w:val="none" w:sz="0" w:space="0" w:color="auto"/>
        <w:right w:val="none" w:sz="0" w:space="0" w:color="auto"/>
      </w:divBdr>
      <w:divsChild>
        <w:div w:id="1924101602">
          <w:marLeft w:val="0"/>
          <w:marRight w:val="0"/>
          <w:marTop w:val="0"/>
          <w:marBottom w:val="0"/>
          <w:divBdr>
            <w:top w:val="none" w:sz="0" w:space="0" w:color="auto"/>
            <w:left w:val="none" w:sz="0" w:space="0" w:color="auto"/>
            <w:bottom w:val="none" w:sz="0" w:space="0" w:color="auto"/>
            <w:right w:val="none" w:sz="0" w:space="0" w:color="auto"/>
          </w:divBdr>
        </w:div>
      </w:divsChild>
    </w:div>
    <w:div w:id="911281235">
      <w:bodyDiv w:val="1"/>
      <w:marLeft w:val="0"/>
      <w:marRight w:val="0"/>
      <w:marTop w:val="0"/>
      <w:marBottom w:val="0"/>
      <w:divBdr>
        <w:top w:val="none" w:sz="0" w:space="0" w:color="auto"/>
        <w:left w:val="none" w:sz="0" w:space="0" w:color="auto"/>
        <w:bottom w:val="none" w:sz="0" w:space="0" w:color="auto"/>
        <w:right w:val="none" w:sz="0" w:space="0" w:color="auto"/>
      </w:divBdr>
      <w:divsChild>
        <w:div w:id="2114856143">
          <w:marLeft w:val="0"/>
          <w:marRight w:val="0"/>
          <w:marTop w:val="0"/>
          <w:marBottom w:val="0"/>
          <w:divBdr>
            <w:top w:val="none" w:sz="0" w:space="0" w:color="auto"/>
            <w:left w:val="none" w:sz="0" w:space="0" w:color="auto"/>
            <w:bottom w:val="none" w:sz="0" w:space="0" w:color="auto"/>
            <w:right w:val="none" w:sz="0" w:space="0" w:color="auto"/>
          </w:divBdr>
        </w:div>
      </w:divsChild>
    </w:div>
    <w:div w:id="1378506333">
      <w:bodyDiv w:val="1"/>
      <w:marLeft w:val="0"/>
      <w:marRight w:val="0"/>
      <w:marTop w:val="0"/>
      <w:marBottom w:val="0"/>
      <w:divBdr>
        <w:top w:val="none" w:sz="0" w:space="0" w:color="auto"/>
        <w:left w:val="none" w:sz="0" w:space="0" w:color="auto"/>
        <w:bottom w:val="none" w:sz="0" w:space="0" w:color="auto"/>
        <w:right w:val="none" w:sz="0" w:space="0" w:color="auto"/>
      </w:divBdr>
      <w:divsChild>
        <w:div w:id="874582253">
          <w:marLeft w:val="0"/>
          <w:marRight w:val="0"/>
          <w:marTop w:val="0"/>
          <w:marBottom w:val="0"/>
          <w:divBdr>
            <w:top w:val="none" w:sz="0" w:space="0" w:color="auto"/>
            <w:left w:val="none" w:sz="0" w:space="0" w:color="auto"/>
            <w:bottom w:val="none" w:sz="0" w:space="0" w:color="auto"/>
            <w:right w:val="none" w:sz="0" w:space="0" w:color="auto"/>
          </w:divBdr>
        </w:div>
      </w:divsChild>
    </w:div>
    <w:div w:id="1466895417">
      <w:bodyDiv w:val="1"/>
      <w:marLeft w:val="0"/>
      <w:marRight w:val="0"/>
      <w:marTop w:val="0"/>
      <w:marBottom w:val="0"/>
      <w:divBdr>
        <w:top w:val="none" w:sz="0" w:space="0" w:color="auto"/>
        <w:left w:val="none" w:sz="0" w:space="0" w:color="auto"/>
        <w:bottom w:val="none" w:sz="0" w:space="0" w:color="auto"/>
        <w:right w:val="none" w:sz="0" w:space="0" w:color="auto"/>
      </w:divBdr>
      <w:divsChild>
        <w:div w:id="22984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CB08-6B63-4B23-9737-11824650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404</Words>
  <Characters>2226</Characters>
  <Application>Microsoft Office Word</Application>
  <DocSecurity>0</DocSecurity>
  <Lines>18</Lines>
  <Paragraphs>5</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الفصل الأول: الإطار العام لحوكمة المؤسسات</vt:lpstr>
      <vt:lpstr>الفصل الأول: الإطار العام لحوكمة المؤسسات</vt:lpstr>
      <vt:lpstr>الفصل الأول: الإطار العام لحوكمة المؤسسات</vt:lpstr>
    </vt:vector>
  </TitlesOfParts>
  <Company>C</Company>
  <LinksUpToDate>false</LinksUpToDate>
  <CharactersWithSpaces>2625</CharactersWithSpaces>
  <SharedDoc>false</SharedDoc>
  <HLinks>
    <vt:vector size="12" baseType="variant">
      <vt:variant>
        <vt:i4>5505113</vt:i4>
      </vt:variant>
      <vt:variant>
        <vt:i4>3</vt:i4>
      </vt:variant>
      <vt:variant>
        <vt:i4>0</vt:i4>
      </vt:variant>
      <vt:variant>
        <vt:i4>5</vt:i4>
      </vt:variant>
      <vt:variant>
        <vt:lpwstr>http://www.oecd.org/</vt:lpwstr>
      </vt:variant>
      <vt:variant>
        <vt:lpwstr/>
      </vt:variant>
      <vt:variant>
        <vt:i4>5767244</vt:i4>
      </vt:variant>
      <vt:variant>
        <vt:i4>0</vt:i4>
      </vt:variant>
      <vt:variant>
        <vt:i4>0</vt:i4>
      </vt:variant>
      <vt:variant>
        <vt:i4>5</vt:i4>
      </vt:variant>
      <vt:variant>
        <vt:lpwstr>http://www.worldcat.org/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الإطار العام لحوكمة المؤسسات</dc:title>
  <dc:creator>Client</dc:creator>
  <cp:lastModifiedBy>asus</cp:lastModifiedBy>
  <cp:revision>6</cp:revision>
  <cp:lastPrinted>2013-06-04T10:09:00Z</cp:lastPrinted>
  <dcterms:created xsi:type="dcterms:W3CDTF">2013-06-04T10:11:00Z</dcterms:created>
  <dcterms:modified xsi:type="dcterms:W3CDTF">2018-02-26T13:41:00Z</dcterms:modified>
</cp:coreProperties>
</file>