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90" w:rsidRDefault="003D6536">
      <w:r>
        <w:t>mii</w:t>
      </w:r>
      <w:bookmarkStart w:id="0" w:name="_GoBack"/>
      <w:bookmarkEnd w:id="0"/>
    </w:p>
    <w:sectPr w:rsidR="002213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36"/>
    <w:rsid w:val="00221390"/>
    <w:rsid w:val="003D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Zohra Galoul</dc:creator>
  <cp:lastModifiedBy>Fatma Zohra Galoul</cp:lastModifiedBy>
  <cp:revision>2</cp:revision>
  <dcterms:created xsi:type="dcterms:W3CDTF">2023-10-30T10:40:00Z</dcterms:created>
  <dcterms:modified xsi:type="dcterms:W3CDTF">2023-10-30T10:41:00Z</dcterms:modified>
</cp:coreProperties>
</file>