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B5" w:rsidRDefault="00B919B5" w:rsidP="00FA5636">
      <w:pPr>
        <w:bidi/>
        <w:spacing w:after="240"/>
        <w:rPr>
          <w:rFonts w:ascii="Arabic Transparent" w:hAnsi="Arabic Transparent" w:cs="Arabic Transparent"/>
          <w:b/>
          <w:sz w:val="144"/>
          <w:szCs w:val="144"/>
          <w:lang w:bidi="ar-DZ"/>
        </w:rPr>
      </w:pPr>
    </w:p>
    <w:p w:rsidR="00B919B5" w:rsidRDefault="00B919B5" w:rsidP="00FA5636">
      <w:pPr>
        <w:bidi/>
        <w:spacing w:after="240"/>
        <w:rPr>
          <w:rFonts w:ascii="Arabic Transparent" w:hAnsi="Arabic Transparent" w:cs="Arabic Transparent"/>
          <w:b/>
          <w:sz w:val="144"/>
          <w:szCs w:val="144"/>
          <w:lang w:bidi="ar-DZ"/>
        </w:rPr>
      </w:pPr>
    </w:p>
    <w:p w:rsidR="00B919B5" w:rsidRPr="00B919B5" w:rsidRDefault="00B919B5" w:rsidP="00FA5636">
      <w:pPr>
        <w:bidi/>
        <w:jc w:val="center"/>
        <w:rPr>
          <w:rFonts w:ascii="Andalus" w:hAnsi="Andalus" w:cs="Andalus"/>
          <w:sz w:val="72"/>
          <w:szCs w:val="72"/>
          <w:rtl/>
        </w:rPr>
      </w:pPr>
      <w:r w:rsidRPr="00B919B5">
        <w:rPr>
          <w:rFonts w:ascii="Andalus" w:hAnsi="Andalus" w:cs="Andalus"/>
          <w:sz w:val="72"/>
          <w:szCs w:val="72"/>
          <w:rtl/>
        </w:rPr>
        <w:t>قائمة الملاح</w:t>
      </w:r>
      <w:r w:rsidR="00FA5636">
        <w:rPr>
          <w:rFonts w:ascii="Andalus" w:hAnsi="Andalus" w:cs="Andalus" w:hint="cs"/>
          <w:sz w:val="72"/>
          <w:szCs w:val="72"/>
          <w:rtl/>
          <w:lang w:bidi="ar-DZ"/>
        </w:rPr>
        <w:t>ـ</w:t>
      </w:r>
      <w:r w:rsidRPr="00B919B5">
        <w:rPr>
          <w:rFonts w:ascii="Andalus" w:hAnsi="Andalus" w:cs="Andalus"/>
          <w:sz w:val="72"/>
          <w:szCs w:val="72"/>
          <w:rtl/>
        </w:rPr>
        <w:t xml:space="preserve">ق </w:t>
      </w:r>
    </w:p>
    <w:p w:rsidR="00B919B5" w:rsidRDefault="00B919B5" w:rsidP="00FA5636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B919B5" w:rsidRDefault="00B919B5" w:rsidP="00FA5636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B919B5" w:rsidRDefault="00B919B5" w:rsidP="00FA5636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B919B5" w:rsidRDefault="00B919B5" w:rsidP="00FA5636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7C562A" w:rsidRDefault="007C562A" w:rsidP="007C562A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9A323C" w:rsidRDefault="009A323C" w:rsidP="009A323C">
      <w:pPr>
        <w:bidi/>
        <w:spacing w:after="240"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F970F9" w:rsidRPr="00F970F9" w:rsidRDefault="00F970F9" w:rsidP="009A323C">
      <w:pPr>
        <w:bidi/>
        <w:spacing w:after="240"/>
        <w:jc w:val="center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  <w:r w:rsidRPr="00F970F9"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lastRenderedPageBreak/>
        <w:t xml:space="preserve">الملحق رقم (1): </w:t>
      </w:r>
      <w:r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t>نشرة المؤشرات السياحية</w:t>
      </w:r>
      <w:r w:rsidR="0039743D"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t xml:space="preserve"> </w:t>
      </w:r>
      <w:r w:rsidR="0039743D"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  <w:t>–</w:t>
      </w:r>
      <w:r w:rsidR="0039743D"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t>بتصرف-</w:t>
      </w:r>
    </w:p>
    <w:p w:rsidR="009A323C" w:rsidRDefault="009A323C" w:rsidP="009A323C">
      <w:pPr>
        <w:pStyle w:val="Paragraphedeliste"/>
        <w:ind w:left="0" w:right="-426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70597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Situation du parc hôtelier national </w:t>
      </w:r>
    </w:p>
    <w:p w:rsidR="009A323C" w:rsidRPr="009A323C" w:rsidRDefault="009A323C" w:rsidP="009A323C">
      <w:pPr>
        <w:pStyle w:val="Paragraphedeliste"/>
        <w:ind w:left="0" w:right="-426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70597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arrêté au mois de Mai 2014</w:t>
      </w:r>
    </w:p>
    <w:p w:rsidR="009A323C" w:rsidRPr="009A323C" w:rsidRDefault="009A323C" w:rsidP="009A323C">
      <w:pPr>
        <w:rPr>
          <w:sz w:val="28"/>
          <w:szCs w:val="28"/>
          <w:rtl/>
        </w:rPr>
      </w:pPr>
      <w:r w:rsidRPr="00E9233D">
        <w:rPr>
          <w:sz w:val="28"/>
          <w:szCs w:val="28"/>
        </w:rPr>
        <w:t>1-</w:t>
      </w:r>
      <w:r w:rsidRPr="00E9233D">
        <w:rPr>
          <w:b/>
          <w:bCs/>
          <w:sz w:val="28"/>
          <w:szCs w:val="28"/>
          <w:u w:val="single"/>
        </w:rPr>
        <w:t>Répartition par vocation </w:t>
      </w:r>
      <w:r w:rsidRPr="00E9233D">
        <w:rPr>
          <w:sz w:val="28"/>
          <w:szCs w:val="28"/>
        </w:rPr>
        <w:t>:</w:t>
      </w:r>
    </w:p>
    <w:tbl>
      <w:tblPr>
        <w:tblStyle w:val="Grilledutableau"/>
        <w:tblW w:w="10529" w:type="dxa"/>
        <w:jc w:val="center"/>
        <w:tblLook w:val="04A0"/>
      </w:tblPr>
      <w:tblGrid>
        <w:gridCol w:w="3703"/>
        <w:gridCol w:w="3662"/>
        <w:gridCol w:w="3164"/>
      </w:tblGrid>
      <w:tr w:rsidR="009A323C" w:rsidRPr="00214C47" w:rsidTr="009A323C">
        <w:trPr>
          <w:trHeight w:val="597"/>
          <w:jc w:val="center"/>
        </w:trPr>
        <w:tc>
          <w:tcPr>
            <w:tcW w:w="3703" w:type="dxa"/>
            <w:vMerge w:val="restart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secteur</w:t>
            </w:r>
          </w:p>
        </w:tc>
        <w:tc>
          <w:tcPr>
            <w:tcW w:w="6826" w:type="dxa"/>
            <w:gridSpan w:val="2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Année 2014</w:t>
            </w:r>
          </w:p>
        </w:tc>
      </w:tr>
      <w:tr w:rsidR="009A323C" w:rsidRPr="00214C47" w:rsidTr="009A323C">
        <w:trPr>
          <w:trHeight w:val="1262"/>
          <w:jc w:val="center"/>
        </w:trPr>
        <w:tc>
          <w:tcPr>
            <w:tcW w:w="3703" w:type="dxa"/>
            <w:vMerge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</w:p>
        </w:tc>
        <w:tc>
          <w:tcPr>
            <w:tcW w:w="3662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Nombre des établissements hôteliers</w:t>
            </w:r>
          </w:p>
        </w:tc>
        <w:tc>
          <w:tcPr>
            <w:tcW w:w="3163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Capacités en lits</w:t>
            </w:r>
          </w:p>
        </w:tc>
      </w:tr>
      <w:tr w:rsidR="009A323C" w:rsidRPr="00214C47" w:rsidTr="009A323C">
        <w:trPr>
          <w:trHeight w:val="597"/>
          <w:jc w:val="center"/>
        </w:trPr>
        <w:tc>
          <w:tcPr>
            <w:tcW w:w="3703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 xml:space="preserve">Urbaine </w:t>
            </w:r>
          </w:p>
        </w:tc>
        <w:tc>
          <w:tcPr>
            <w:tcW w:w="3662" w:type="dxa"/>
          </w:tcPr>
          <w:p w:rsidR="009A323C" w:rsidRPr="00070597" w:rsidRDefault="009A323C" w:rsidP="00B92844">
            <w:pPr>
              <w:jc w:val="center"/>
            </w:pPr>
            <w:r w:rsidRPr="00070597">
              <w:t>850</w:t>
            </w:r>
          </w:p>
        </w:tc>
        <w:tc>
          <w:tcPr>
            <w:tcW w:w="3163" w:type="dxa"/>
          </w:tcPr>
          <w:p w:rsidR="009A323C" w:rsidRPr="00070597" w:rsidRDefault="009A323C" w:rsidP="00B92844">
            <w:pPr>
              <w:jc w:val="center"/>
            </w:pPr>
            <w:r w:rsidRPr="00070597">
              <w:t>59811</w:t>
            </w:r>
          </w:p>
        </w:tc>
      </w:tr>
      <w:tr w:rsidR="009A323C" w:rsidRPr="00214C47" w:rsidTr="009A323C">
        <w:trPr>
          <w:trHeight w:val="597"/>
          <w:jc w:val="center"/>
        </w:trPr>
        <w:tc>
          <w:tcPr>
            <w:tcW w:w="3703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 xml:space="preserve">Balnéaire </w:t>
            </w:r>
          </w:p>
        </w:tc>
        <w:tc>
          <w:tcPr>
            <w:tcW w:w="3662" w:type="dxa"/>
          </w:tcPr>
          <w:p w:rsidR="009A323C" w:rsidRPr="00070597" w:rsidRDefault="009A323C" w:rsidP="00B92844">
            <w:pPr>
              <w:jc w:val="center"/>
            </w:pPr>
            <w:r w:rsidRPr="00070597">
              <w:t>211</w:t>
            </w:r>
          </w:p>
        </w:tc>
        <w:tc>
          <w:tcPr>
            <w:tcW w:w="3163" w:type="dxa"/>
          </w:tcPr>
          <w:p w:rsidR="009A323C" w:rsidRPr="00070597" w:rsidRDefault="009A323C" w:rsidP="00B92844">
            <w:pPr>
              <w:jc w:val="center"/>
            </w:pPr>
            <w:r w:rsidRPr="00070597">
              <w:t>28370</w:t>
            </w:r>
          </w:p>
        </w:tc>
      </w:tr>
      <w:tr w:rsidR="009A323C" w:rsidRPr="00214C47" w:rsidTr="009A323C">
        <w:trPr>
          <w:trHeight w:val="597"/>
          <w:jc w:val="center"/>
        </w:trPr>
        <w:tc>
          <w:tcPr>
            <w:tcW w:w="3703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 xml:space="preserve">Saharienne </w:t>
            </w:r>
          </w:p>
        </w:tc>
        <w:tc>
          <w:tcPr>
            <w:tcW w:w="3662" w:type="dxa"/>
          </w:tcPr>
          <w:p w:rsidR="009A323C" w:rsidRPr="00070597" w:rsidRDefault="009A323C" w:rsidP="00B92844">
            <w:pPr>
              <w:jc w:val="center"/>
            </w:pPr>
            <w:r w:rsidRPr="00070597">
              <w:t>60</w:t>
            </w:r>
          </w:p>
        </w:tc>
        <w:tc>
          <w:tcPr>
            <w:tcW w:w="3163" w:type="dxa"/>
          </w:tcPr>
          <w:p w:rsidR="009A323C" w:rsidRPr="00070597" w:rsidRDefault="009A323C" w:rsidP="00B92844">
            <w:pPr>
              <w:jc w:val="center"/>
            </w:pPr>
            <w:r w:rsidRPr="00070597">
              <w:t>4547</w:t>
            </w:r>
          </w:p>
        </w:tc>
      </w:tr>
      <w:tr w:rsidR="009A323C" w:rsidRPr="00214C47" w:rsidTr="009A323C">
        <w:trPr>
          <w:trHeight w:val="597"/>
          <w:jc w:val="center"/>
        </w:trPr>
        <w:tc>
          <w:tcPr>
            <w:tcW w:w="3703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 xml:space="preserve">Thermale </w:t>
            </w:r>
          </w:p>
        </w:tc>
        <w:tc>
          <w:tcPr>
            <w:tcW w:w="3662" w:type="dxa"/>
          </w:tcPr>
          <w:p w:rsidR="009A323C" w:rsidRPr="00070597" w:rsidRDefault="009A323C" w:rsidP="00B92844">
            <w:pPr>
              <w:jc w:val="center"/>
            </w:pPr>
            <w:r w:rsidRPr="00070597">
              <w:t>43</w:t>
            </w:r>
          </w:p>
        </w:tc>
        <w:tc>
          <w:tcPr>
            <w:tcW w:w="3163" w:type="dxa"/>
          </w:tcPr>
          <w:p w:rsidR="009A323C" w:rsidRPr="00070597" w:rsidRDefault="009A323C" w:rsidP="00B92844">
            <w:pPr>
              <w:jc w:val="center"/>
            </w:pPr>
            <w:r w:rsidRPr="00070597">
              <w:t>4588</w:t>
            </w:r>
          </w:p>
        </w:tc>
      </w:tr>
      <w:tr w:rsidR="009A323C" w:rsidRPr="00214C47" w:rsidTr="009A323C">
        <w:trPr>
          <w:trHeight w:val="597"/>
          <w:jc w:val="center"/>
        </w:trPr>
        <w:tc>
          <w:tcPr>
            <w:tcW w:w="3703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 xml:space="preserve">Climatique </w:t>
            </w:r>
          </w:p>
        </w:tc>
        <w:tc>
          <w:tcPr>
            <w:tcW w:w="3662" w:type="dxa"/>
          </w:tcPr>
          <w:p w:rsidR="009A323C" w:rsidRPr="00070597" w:rsidRDefault="009A323C" w:rsidP="00B92844">
            <w:pPr>
              <w:jc w:val="center"/>
            </w:pPr>
            <w:r w:rsidRPr="00070597">
              <w:t>18</w:t>
            </w:r>
          </w:p>
        </w:tc>
        <w:tc>
          <w:tcPr>
            <w:tcW w:w="3163" w:type="dxa"/>
          </w:tcPr>
          <w:p w:rsidR="009A323C" w:rsidRPr="00070597" w:rsidRDefault="009A323C" w:rsidP="00B92844">
            <w:pPr>
              <w:jc w:val="center"/>
            </w:pPr>
            <w:r w:rsidRPr="00070597">
              <w:t>1825</w:t>
            </w:r>
          </w:p>
        </w:tc>
      </w:tr>
      <w:tr w:rsidR="009A323C" w:rsidRPr="00214C47" w:rsidTr="009A323C">
        <w:trPr>
          <w:trHeight w:val="597"/>
          <w:jc w:val="center"/>
        </w:trPr>
        <w:tc>
          <w:tcPr>
            <w:tcW w:w="3703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 xml:space="preserve">TOTAL </w:t>
            </w:r>
          </w:p>
        </w:tc>
        <w:tc>
          <w:tcPr>
            <w:tcW w:w="3662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1182</w:t>
            </w:r>
          </w:p>
        </w:tc>
        <w:tc>
          <w:tcPr>
            <w:tcW w:w="3163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99141</w:t>
            </w:r>
          </w:p>
        </w:tc>
      </w:tr>
    </w:tbl>
    <w:p w:rsidR="009A323C" w:rsidRPr="009A323C" w:rsidRDefault="009A323C" w:rsidP="009A323C">
      <w:pPr>
        <w:rPr>
          <w:sz w:val="28"/>
          <w:szCs w:val="28"/>
        </w:rPr>
      </w:pPr>
      <w:r w:rsidRPr="00E9233D">
        <w:rPr>
          <w:b/>
          <w:bCs/>
          <w:sz w:val="28"/>
          <w:szCs w:val="28"/>
          <w:u w:val="single"/>
        </w:rPr>
        <w:t>2- Répartition par secteur</w:t>
      </w:r>
      <w:r w:rsidRPr="00E9233D">
        <w:rPr>
          <w:sz w:val="28"/>
          <w:szCs w:val="28"/>
        </w:rPr>
        <w:t xml:space="preserve"> : </w:t>
      </w:r>
    </w:p>
    <w:tbl>
      <w:tblPr>
        <w:tblStyle w:val="Grilledutableau7"/>
        <w:tblW w:w="10484" w:type="dxa"/>
        <w:jc w:val="center"/>
        <w:tblLook w:val="04A0"/>
      </w:tblPr>
      <w:tblGrid>
        <w:gridCol w:w="3687"/>
        <w:gridCol w:w="3647"/>
        <w:gridCol w:w="3150"/>
      </w:tblGrid>
      <w:tr w:rsidR="009A323C" w:rsidRPr="00214C47" w:rsidTr="009A323C">
        <w:trPr>
          <w:trHeight w:val="673"/>
          <w:jc w:val="center"/>
        </w:trPr>
        <w:tc>
          <w:tcPr>
            <w:tcW w:w="3687" w:type="dxa"/>
            <w:vMerge w:val="restart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secteur</w:t>
            </w:r>
          </w:p>
        </w:tc>
        <w:tc>
          <w:tcPr>
            <w:tcW w:w="6797" w:type="dxa"/>
            <w:gridSpan w:val="2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Année 2014</w:t>
            </w:r>
          </w:p>
        </w:tc>
      </w:tr>
      <w:tr w:rsidR="009A323C" w:rsidRPr="00214C47" w:rsidTr="000D6C57">
        <w:trPr>
          <w:trHeight w:val="1045"/>
          <w:jc w:val="center"/>
        </w:trPr>
        <w:tc>
          <w:tcPr>
            <w:tcW w:w="3687" w:type="dxa"/>
            <w:vMerge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</w:p>
        </w:tc>
        <w:tc>
          <w:tcPr>
            <w:tcW w:w="3647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Nombre des établissements hôteliers</w:t>
            </w:r>
          </w:p>
        </w:tc>
        <w:tc>
          <w:tcPr>
            <w:tcW w:w="3150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Capacités en lits</w:t>
            </w:r>
          </w:p>
        </w:tc>
      </w:tr>
      <w:tr w:rsidR="009A323C" w:rsidRPr="00214C47" w:rsidTr="000D6C57">
        <w:trPr>
          <w:trHeight w:val="673"/>
          <w:jc w:val="center"/>
        </w:trPr>
        <w:tc>
          <w:tcPr>
            <w:tcW w:w="3687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 xml:space="preserve">Public  </w:t>
            </w:r>
          </w:p>
        </w:tc>
        <w:tc>
          <w:tcPr>
            <w:tcW w:w="3647" w:type="dxa"/>
          </w:tcPr>
          <w:p w:rsidR="009A323C" w:rsidRPr="00070597" w:rsidRDefault="009A323C" w:rsidP="00B92844">
            <w:pPr>
              <w:jc w:val="center"/>
            </w:pPr>
            <w:r w:rsidRPr="00070597">
              <w:t>69</w:t>
            </w:r>
          </w:p>
        </w:tc>
        <w:tc>
          <w:tcPr>
            <w:tcW w:w="3150" w:type="dxa"/>
          </w:tcPr>
          <w:p w:rsidR="009A323C" w:rsidRPr="00070597" w:rsidRDefault="009A323C" w:rsidP="00B92844">
            <w:pPr>
              <w:jc w:val="center"/>
            </w:pPr>
            <w:r w:rsidRPr="00070597">
              <w:t>19858</w:t>
            </w:r>
          </w:p>
        </w:tc>
      </w:tr>
      <w:tr w:rsidR="009A323C" w:rsidRPr="00214C47" w:rsidTr="000D6C57">
        <w:trPr>
          <w:trHeight w:val="673"/>
          <w:jc w:val="center"/>
        </w:trPr>
        <w:tc>
          <w:tcPr>
            <w:tcW w:w="3687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 xml:space="preserve">Privé </w:t>
            </w:r>
          </w:p>
        </w:tc>
        <w:tc>
          <w:tcPr>
            <w:tcW w:w="3647" w:type="dxa"/>
          </w:tcPr>
          <w:p w:rsidR="009A323C" w:rsidRPr="00070597" w:rsidRDefault="009A323C" w:rsidP="00B92844">
            <w:pPr>
              <w:jc w:val="center"/>
            </w:pPr>
            <w:r w:rsidRPr="00070597">
              <w:t>1053</w:t>
            </w:r>
          </w:p>
        </w:tc>
        <w:tc>
          <w:tcPr>
            <w:tcW w:w="3150" w:type="dxa"/>
          </w:tcPr>
          <w:p w:rsidR="009A323C" w:rsidRPr="00070597" w:rsidRDefault="009A323C" w:rsidP="00B92844">
            <w:pPr>
              <w:jc w:val="center"/>
            </w:pPr>
            <w:r w:rsidRPr="00070597">
              <w:t>73035</w:t>
            </w:r>
          </w:p>
        </w:tc>
      </w:tr>
      <w:tr w:rsidR="009A323C" w:rsidRPr="00214C47" w:rsidTr="000D6C57">
        <w:trPr>
          <w:trHeight w:val="673"/>
          <w:jc w:val="center"/>
        </w:trPr>
        <w:tc>
          <w:tcPr>
            <w:tcW w:w="3687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 xml:space="preserve">Collectivité locale </w:t>
            </w:r>
          </w:p>
        </w:tc>
        <w:tc>
          <w:tcPr>
            <w:tcW w:w="3647" w:type="dxa"/>
          </w:tcPr>
          <w:p w:rsidR="009A323C" w:rsidRPr="00070597" w:rsidRDefault="009A323C" w:rsidP="00B92844">
            <w:pPr>
              <w:jc w:val="center"/>
            </w:pPr>
            <w:r w:rsidRPr="00070597">
              <w:t>54</w:t>
            </w:r>
          </w:p>
        </w:tc>
        <w:tc>
          <w:tcPr>
            <w:tcW w:w="3150" w:type="dxa"/>
          </w:tcPr>
          <w:p w:rsidR="009A323C" w:rsidRPr="00070597" w:rsidRDefault="009A323C" w:rsidP="00B92844">
            <w:pPr>
              <w:jc w:val="center"/>
            </w:pPr>
            <w:r w:rsidRPr="00070597">
              <w:t>3134</w:t>
            </w:r>
          </w:p>
        </w:tc>
      </w:tr>
      <w:tr w:rsidR="009A323C" w:rsidRPr="00214C47" w:rsidTr="000D6C57">
        <w:trPr>
          <w:trHeight w:val="673"/>
          <w:jc w:val="center"/>
        </w:trPr>
        <w:tc>
          <w:tcPr>
            <w:tcW w:w="3687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 xml:space="preserve">Mixte  </w:t>
            </w:r>
          </w:p>
        </w:tc>
        <w:tc>
          <w:tcPr>
            <w:tcW w:w="3647" w:type="dxa"/>
          </w:tcPr>
          <w:p w:rsidR="009A323C" w:rsidRPr="00070597" w:rsidRDefault="009A323C" w:rsidP="00B92844">
            <w:pPr>
              <w:jc w:val="center"/>
            </w:pPr>
            <w:r w:rsidRPr="00070597">
              <w:t>06</w:t>
            </w:r>
          </w:p>
        </w:tc>
        <w:tc>
          <w:tcPr>
            <w:tcW w:w="3150" w:type="dxa"/>
          </w:tcPr>
          <w:p w:rsidR="009A323C" w:rsidRPr="00070597" w:rsidRDefault="009A323C" w:rsidP="00B92844">
            <w:pPr>
              <w:jc w:val="center"/>
            </w:pPr>
            <w:r w:rsidRPr="00070597">
              <w:t>3114</w:t>
            </w:r>
          </w:p>
        </w:tc>
      </w:tr>
      <w:tr w:rsidR="009A323C" w:rsidRPr="00214C47" w:rsidTr="000D6C57">
        <w:trPr>
          <w:trHeight w:val="673"/>
          <w:jc w:val="center"/>
        </w:trPr>
        <w:tc>
          <w:tcPr>
            <w:tcW w:w="3687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 xml:space="preserve">TOTAL </w:t>
            </w:r>
          </w:p>
        </w:tc>
        <w:tc>
          <w:tcPr>
            <w:tcW w:w="3647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1182</w:t>
            </w:r>
          </w:p>
        </w:tc>
        <w:tc>
          <w:tcPr>
            <w:tcW w:w="3150" w:type="dxa"/>
          </w:tcPr>
          <w:p w:rsidR="009A323C" w:rsidRPr="00070597" w:rsidRDefault="009A323C" w:rsidP="00B92844">
            <w:pPr>
              <w:jc w:val="center"/>
              <w:rPr>
                <w:b/>
                <w:bCs/>
              </w:rPr>
            </w:pPr>
            <w:r w:rsidRPr="00070597">
              <w:rPr>
                <w:b/>
                <w:bCs/>
              </w:rPr>
              <w:t>99141</w:t>
            </w:r>
          </w:p>
        </w:tc>
      </w:tr>
    </w:tbl>
    <w:p w:rsidR="009A323C" w:rsidRPr="009A323C" w:rsidRDefault="000D6C57" w:rsidP="000D6C57">
      <w:pPr>
        <w:rPr>
          <w:b/>
          <w:bCs/>
          <w:sz w:val="28"/>
          <w:szCs w:val="28"/>
          <w:u w:val="single"/>
        </w:rPr>
      </w:pPr>
      <w:r>
        <w:rPr>
          <w:sz w:val="32"/>
          <w:szCs w:val="32"/>
        </w:rPr>
        <w:lastRenderedPageBreak/>
        <w:t>3</w:t>
      </w:r>
      <w:r w:rsidRPr="00E9233D">
        <w:rPr>
          <w:sz w:val="28"/>
          <w:szCs w:val="28"/>
        </w:rPr>
        <w:t xml:space="preserve">- </w:t>
      </w:r>
      <w:r w:rsidRPr="00E9233D">
        <w:rPr>
          <w:b/>
          <w:bCs/>
          <w:sz w:val="28"/>
          <w:szCs w:val="28"/>
          <w:u w:val="single"/>
        </w:rPr>
        <w:t xml:space="preserve">Répartition par catégorie de classement : </w:t>
      </w:r>
    </w:p>
    <w:tbl>
      <w:tblPr>
        <w:tblStyle w:val="Grilledutableau"/>
        <w:tblW w:w="9926" w:type="dxa"/>
        <w:jc w:val="center"/>
        <w:tblLook w:val="04A0"/>
      </w:tblPr>
      <w:tblGrid>
        <w:gridCol w:w="279"/>
        <w:gridCol w:w="4984"/>
        <w:gridCol w:w="2440"/>
        <w:gridCol w:w="2223"/>
      </w:tblGrid>
      <w:tr w:rsidR="009A323C" w:rsidRPr="00214C47" w:rsidTr="000D6C57">
        <w:trPr>
          <w:trHeight w:val="362"/>
          <w:jc w:val="center"/>
        </w:trPr>
        <w:tc>
          <w:tcPr>
            <w:tcW w:w="5263" w:type="dxa"/>
            <w:gridSpan w:val="2"/>
            <w:vMerge w:val="restart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Classement</w:t>
            </w:r>
          </w:p>
        </w:tc>
        <w:tc>
          <w:tcPr>
            <w:tcW w:w="4663" w:type="dxa"/>
            <w:gridSpan w:val="2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Année 2014</w:t>
            </w:r>
          </w:p>
        </w:tc>
      </w:tr>
      <w:tr w:rsidR="009A323C" w:rsidRPr="00214C47" w:rsidTr="000D6C57">
        <w:trPr>
          <w:trHeight w:val="941"/>
          <w:jc w:val="center"/>
        </w:trPr>
        <w:tc>
          <w:tcPr>
            <w:tcW w:w="5263" w:type="dxa"/>
            <w:gridSpan w:val="2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Nombre des Etablissements Hôteliers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Nombre  en lits</w:t>
            </w:r>
          </w:p>
        </w:tc>
      </w:tr>
      <w:tr w:rsidR="009A323C" w:rsidRPr="00214C47" w:rsidTr="000D6C57">
        <w:trPr>
          <w:trHeight w:val="423"/>
          <w:jc w:val="center"/>
        </w:trPr>
        <w:tc>
          <w:tcPr>
            <w:tcW w:w="279" w:type="dxa"/>
            <w:vMerge w:val="restart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5*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 xml:space="preserve">08 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4242</w:t>
            </w:r>
          </w:p>
        </w:tc>
      </w:tr>
      <w:tr w:rsidR="009A323C" w:rsidRPr="00214C47" w:rsidTr="000D6C57">
        <w:trPr>
          <w:trHeight w:val="44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4*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1600</w:t>
            </w:r>
          </w:p>
        </w:tc>
      </w:tr>
      <w:tr w:rsidR="009A323C" w:rsidRPr="00214C47" w:rsidTr="000D6C57">
        <w:trPr>
          <w:trHeight w:val="44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3*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5775</w:t>
            </w:r>
          </w:p>
        </w:tc>
      </w:tr>
      <w:tr w:rsidR="009A323C" w:rsidRPr="00214C47" w:rsidTr="000D6C57">
        <w:trPr>
          <w:trHeight w:val="44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2*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4605</w:t>
            </w:r>
          </w:p>
        </w:tc>
      </w:tr>
      <w:tr w:rsidR="009A323C" w:rsidRPr="00214C47" w:rsidTr="000D6C57">
        <w:trPr>
          <w:trHeight w:val="46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Hôtel 1*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149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10639</w:t>
            </w:r>
          </w:p>
        </w:tc>
      </w:tr>
      <w:tr w:rsidR="009A323C" w:rsidRPr="00214C47" w:rsidTr="000D6C57">
        <w:trPr>
          <w:trHeight w:val="44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Hôtel  Sans étoile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8406</w:t>
            </w:r>
          </w:p>
        </w:tc>
      </w:tr>
      <w:tr w:rsidR="009A323C" w:rsidRPr="00214C47" w:rsidTr="000D6C57">
        <w:trPr>
          <w:trHeight w:val="44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Résidence 2*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384</w:t>
            </w:r>
          </w:p>
        </w:tc>
      </w:tr>
      <w:tr w:rsidR="009A323C" w:rsidRPr="00214C47" w:rsidTr="000D6C57">
        <w:trPr>
          <w:trHeight w:val="44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Résidence 1*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313</w:t>
            </w:r>
          </w:p>
        </w:tc>
      </w:tr>
      <w:tr w:rsidR="009A323C" w:rsidRPr="00214C47" w:rsidTr="000D6C57">
        <w:trPr>
          <w:trHeight w:val="44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Motel/Relais  2*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93</w:t>
            </w:r>
          </w:p>
        </w:tc>
      </w:tr>
      <w:tr w:rsidR="009A323C" w:rsidRPr="00214C47" w:rsidTr="000D6C57">
        <w:trPr>
          <w:trHeight w:val="44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Motel/Relais 1*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30</w:t>
            </w:r>
          </w:p>
        </w:tc>
      </w:tr>
      <w:tr w:rsidR="009A323C" w:rsidRPr="00214C47" w:rsidTr="000D6C57">
        <w:trPr>
          <w:trHeight w:val="44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Auberge 2*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16</w:t>
            </w:r>
          </w:p>
        </w:tc>
      </w:tr>
      <w:tr w:rsidR="009A323C" w:rsidRPr="00214C47" w:rsidTr="000D6C57">
        <w:trPr>
          <w:trHeight w:val="46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Auberge 1*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20</w:t>
            </w:r>
          </w:p>
        </w:tc>
      </w:tr>
      <w:tr w:rsidR="009A323C" w:rsidRPr="00214C47" w:rsidTr="000D6C57">
        <w:trPr>
          <w:trHeight w:val="745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Catégorie unique       (Meublé du tourisme)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91</w:t>
            </w:r>
          </w:p>
        </w:tc>
      </w:tr>
      <w:tr w:rsidR="009A323C" w:rsidRPr="00214C47" w:rsidTr="000D6C57">
        <w:trPr>
          <w:trHeight w:val="745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Catégorie unique (Pension)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426</w:t>
            </w:r>
          </w:p>
        </w:tc>
      </w:tr>
      <w:tr w:rsidR="009A323C" w:rsidRPr="00214C47" w:rsidTr="000D6C57">
        <w:trPr>
          <w:trHeight w:val="46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ASDH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196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9381</w:t>
            </w:r>
          </w:p>
        </w:tc>
      </w:tr>
      <w:tr w:rsidR="009A323C" w:rsidRPr="00214C47" w:rsidTr="000D6C57">
        <w:trPr>
          <w:trHeight w:val="745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Catégorie unique   (Gite d’étape)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170</w:t>
            </w:r>
          </w:p>
        </w:tc>
      </w:tr>
      <w:tr w:rsidR="009A323C" w:rsidRPr="00214C47" w:rsidTr="000D6C57">
        <w:trPr>
          <w:trHeight w:val="443"/>
          <w:jc w:val="center"/>
        </w:trPr>
        <w:tc>
          <w:tcPr>
            <w:tcW w:w="279" w:type="dxa"/>
            <w:vMerge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984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 xml:space="preserve">Ajournements 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</w:rPr>
            </w:pPr>
            <w:r w:rsidRPr="00070597">
              <w:rPr>
                <w:rFonts w:asciiTheme="majorBidi" w:hAnsiTheme="majorBidi" w:cstheme="majorBidi"/>
              </w:rPr>
              <w:t>17551</w:t>
            </w:r>
          </w:p>
        </w:tc>
      </w:tr>
      <w:tr w:rsidR="009A323C" w:rsidRPr="00214C47" w:rsidTr="000D6C57">
        <w:trPr>
          <w:trHeight w:val="782"/>
          <w:jc w:val="center"/>
        </w:trPr>
        <w:tc>
          <w:tcPr>
            <w:tcW w:w="5263" w:type="dxa"/>
            <w:gridSpan w:val="2"/>
          </w:tcPr>
          <w:p w:rsidR="009A323C" w:rsidRPr="00070597" w:rsidRDefault="009A323C" w:rsidP="00B92844">
            <w:pPr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 xml:space="preserve">Total des établissements classés 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757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63.742</w:t>
            </w:r>
          </w:p>
        </w:tc>
      </w:tr>
      <w:tr w:rsidR="009A323C" w:rsidRPr="00214C47" w:rsidTr="000D6C57">
        <w:trPr>
          <w:trHeight w:val="782"/>
          <w:jc w:val="center"/>
        </w:trPr>
        <w:tc>
          <w:tcPr>
            <w:tcW w:w="5263" w:type="dxa"/>
            <w:gridSpan w:val="2"/>
          </w:tcPr>
          <w:p w:rsidR="009A323C" w:rsidRPr="00070597" w:rsidRDefault="009A323C" w:rsidP="00B92844">
            <w:pPr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 xml:space="preserve">Etablissements hôteliers en cours   de classement. 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  <w:rtl/>
              </w:rPr>
              <w:t>4</w:t>
            </w:r>
            <w:r w:rsidRPr="00070597"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  <w:rtl/>
              </w:rPr>
              <w:t>35.</w:t>
            </w:r>
            <w:r w:rsidRPr="00070597">
              <w:rPr>
                <w:rFonts w:asciiTheme="majorBidi" w:hAnsiTheme="majorBidi" w:cstheme="majorBidi"/>
                <w:b/>
                <w:bCs/>
              </w:rPr>
              <w:t>399</w:t>
            </w:r>
          </w:p>
        </w:tc>
      </w:tr>
      <w:tr w:rsidR="009A323C" w:rsidRPr="00214C47" w:rsidTr="000D6C57">
        <w:trPr>
          <w:trHeight w:val="474"/>
          <w:jc w:val="center"/>
        </w:trPr>
        <w:tc>
          <w:tcPr>
            <w:tcW w:w="5263" w:type="dxa"/>
            <w:gridSpan w:val="2"/>
          </w:tcPr>
          <w:p w:rsidR="009A323C" w:rsidRPr="00070597" w:rsidRDefault="009A323C" w:rsidP="00B9284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2440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1.182</w:t>
            </w:r>
          </w:p>
        </w:tc>
        <w:tc>
          <w:tcPr>
            <w:tcW w:w="2223" w:type="dxa"/>
          </w:tcPr>
          <w:p w:rsidR="009A323C" w:rsidRPr="00070597" w:rsidRDefault="009A323C" w:rsidP="00B9284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0597">
              <w:rPr>
                <w:rFonts w:asciiTheme="majorBidi" w:hAnsiTheme="majorBidi" w:cstheme="majorBidi"/>
                <w:b/>
                <w:bCs/>
              </w:rPr>
              <w:t>99.141</w:t>
            </w:r>
          </w:p>
        </w:tc>
      </w:tr>
    </w:tbl>
    <w:p w:rsidR="006A61C2" w:rsidRDefault="006A61C2" w:rsidP="000D6C57">
      <w:pPr>
        <w:bidi/>
        <w:spacing w:after="240"/>
        <w:jc w:val="center"/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</w:pPr>
    </w:p>
    <w:p w:rsidR="00F970F9" w:rsidRPr="00F970F9" w:rsidRDefault="00F970F9" w:rsidP="006A61C2">
      <w:pPr>
        <w:bidi/>
        <w:spacing w:after="240"/>
        <w:jc w:val="center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  <w:r w:rsidRPr="00F970F9"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t>الملحق رقم (2): أهم المعايير المعتمدة في تصنيف المؤسسات الفندقية على أساس النجوم</w:t>
      </w: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B92844" w:rsidRDefault="00B92844" w:rsidP="007012B7">
      <w:pPr>
        <w:bidi/>
        <w:spacing w:after="240"/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</w:pPr>
    </w:p>
    <w:p w:rsidR="00F970F9" w:rsidRPr="00F970F9" w:rsidRDefault="00F970F9" w:rsidP="008A1F16">
      <w:pPr>
        <w:bidi/>
        <w:spacing w:after="240"/>
        <w:jc w:val="center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  <w:r w:rsidRPr="00F970F9"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t>الملحق ر</w:t>
      </w:r>
      <w:r w:rsidR="00B92844"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t>قم (3): الهيكل التنظيمي للمؤسس</w:t>
      </w:r>
      <w:r w:rsidR="008A1F16"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t>ات</w:t>
      </w:r>
      <w:r w:rsidRPr="00F970F9"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t xml:space="preserve"> الفندقية محل الدراسة</w:t>
      </w:r>
    </w:p>
    <w:p w:rsidR="00B92844" w:rsidRPr="00174B9B" w:rsidRDefault="00B92844" w:rsidP="008A1F16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Theme="majorBidi" w:hAnsiTheme="majorBidi" w:cstheme="majorBidi"/>
        </w:rPr>
      </w:pPr>
      <w:r w:rsidRPr="00174B9B">
        <w:rPr>
          <w:rFonts w:asciiTheme="majorBidi" w:hAnsiTheme="majorBidi" w:cstheme="majorBidi"/>
          <w:sz w:val="44"/>
          <w:szCs w:val="44"/>
        </w:rPr>
        <w:t>Organigramme</w:t>
      </w:r>
    </w:p>
    <w:p w:rsidR="00B92844" w:rsidRPr="00174B9B" w:rsidRDefault="00B92844" w:rsidP="00B92844">
      <w:pPr>
        <w:autoSpaceDE w:val="0"/>
        <w:autoSpaceDN w:val="0"/>
        <w:bidi/>
        <w:adjustRightInd w:val="0"/>
        <w:spacing w:after="0" w:line="240" w:lineRule="auto"/>
        <w:ind w:left="-113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205938" style="position:absolute;left:0;text-align:left;margin-left:141pt;margin-top:404.75pt;width:130pt;height:139pt;z-index:251879424">
            <v:textbox>
              <w:txbxContent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Medium" w:cs="Gotham-Medium"/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Direction des Finances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Medium" w:cs="Gotham-Medium"/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et de la Comptabilit</w:t>
                  </w:r>
                  <w:r w:rsidRPr="00CA6AE2">
                    <w:rPr>
                      <w:rFonts w:ascii="Gotham-Medium" w:cs="Gotham-Medium" w:hint="eastAsia"/>
                      <w:b/>
                      <w:bCs/>
                    </w:rPr>
                    <w:t>é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SCE Recouvrement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&amp; Facturation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SCE Comptabilit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 xml:space="preserve"> G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n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rale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Caisse principale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Cellule contr</w:t>
                  </w:r>
                  <w:r w:rsidRPr="00CA6AE2">
                    <w:rPr>
                      <w:rFonts w:ascii="Gotham-Light" w:cs="Gotham-Light" w:hint="cs"/>
                    </w:rPr>
                    <w:t>ô</w:t>
                  </w:r>
                  <w:r w:rsidRPr="00CA6AE2">
                    <w:rPr>
                      <w:rFonts w:ascii="Gotham-Light" w:cs="Gotham-Light"/>
                    </w:rPr>
                    <w:t>le</w:t>
                  </w:r>
                </w:p>
                <w:p w:rsidR="00B92844" w:rsidRPr="00CA6AE2" w:rsidRDefault="00B92844" w:rsidP="00B92844"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Cellule bourse.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205937" style="position:absolute;left:0;text-align:left;margin-left:141pt;margin-top:548.75pt;width:130pt;height:37pt;z-index:251878400">
            <v:textbox>
              <w:txbxContent>
                <w:p w:rsidR="00B92844" w:rsidRPr="00CA6AE2" w:rsidRDefault="00B92844" w:rsidP="00B92844">
                  <w:pPr>
                    <w:rPr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Direction Commerciale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205940" style="position:absolute;left:0;text-align:left;margin-left:302pt;margin-top:448.75pt;width:130pt;height:135pt;z-index:251881472">
            <v:textbox>
              <w:txbxContent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Medium" w:cs="Gotham-Medium"/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Direction des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Medium" w:cs="Gotham-Medium"/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Approvisionnements</w:t>
                  </w:r>
                </w:p>
                <w:p w:rsidR="00B92844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  <w:color w:val="000000"/>
                    </w:rPr>
                  </w:pPr>
                  <w:r>
                    <w:rPr>
                      <w:rFonts w:ascii="Gotham-Light" w:cs="Gotham-Light" w:hint="cs"/>
                      <w:color w:val="000000"/>
                    </w:rPr>
                    <w:t>•</w:t>
                  </w:r>
                  <w:r>
                    <w:rPr>
                      <w:rFonts w:ascii="Gotham-Light" w:cs="Gotham-Light"/>
                      <w:color w:val="000000"/>
                    </w:rPr>
                    <w:t xml:space="preserve"> Economat</w:t>
                  </w:r>
                </w:p>
                <w:p w:rsidR="00B92844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  <w:color w:val="000000"/>
                    </w:rPr>
                  </w:pPr>
                  <w:r>
                    <w:rPr>
                      <w:rFonts w:ascii="Gotham-Light" w:cs="Gotham-Light" w:hint="cs"/>
                      <w:color w:val="000000"/>
                    </w:rPr>
                    <w:t>•</w:t>
                  </w:r>
                  <w:r>
                    <w:rPr>
                      <w:rFonts w:ascii="Gotham-Light" w:cs="Gotham-Light"/>
                      <w:color w:val="000000"/>
                    </w:rPr>
                    <w:t xml:space="preserve"> Papeterie</w:t>
                  </w:r>
                </w:p>
                <w:p w:rsidR="00B92844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  <w:color w:val="000000"/>
                    </w:rPr>
                  </w:pPr>
                  <w:r>
                    <w:rPr>
                      <w:rFonts w:ascii="Gotham-Light" w:cs="Gotham-Light" w:hint="cs"/>
                      <w:color w:val="000000"/>
                    </w:rPr>
                    <w:t>•</w:t>
                  </w:r>
                  <w:r>
                    <w:rPr>
                      <w:rFonts w:ascii="Gotham-Light" w:cs="Gotham-Light"/>
                      <w:color w:val="000000"/>
                    </w:rPr>
                    <w:t xml:space="preserve"> SCE Approvisionnements</w:t>
                  </w:r>
                </w:p>
                <w:p w:rsidR="00B92844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  <w:color w:val="000000"/>
                    </w:rPr>
                  </w:pPr>
                  <w:r>
                    <w:rPr>
                      <w:rFonts w:ascii="Gotham-Light" w:cs="Gotham-Light" w:hint="cs"/>
                      <w:color w:val="000000"/>
                    </w:rPr>
                    <w:t>•</w:t>
                  </w:r>
                  <w:r>
                    <w:rPr>
                      <w:rFonts w:ascii="Gotham-Light" w:cs="Gotham-Light"/>
                      <w:color w:val="000000"/>
                    </w:rPr>
                    <w:t xml:space="preserve"> Magasin Technique</w:t>
                  </w:r>
                </w:p>
                <w:p w:rsidR="00B92844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  <w:color w:val="000000"/>
                    </w:rPr>
                  </w:pPr>
                  <w:r>
                    <w:rPr>
                      <w:rFonts w:ascii="Gotham-Light" w:cs="Gotham-Light" w:hint="cs"/>
                      <w:color w:val="000000"/>
                    </w:rPr>
                    <w:t>•</w:t>
                  </w:r>
                  <w:r>
                    <w:rPr>
                      <w:rFonts w:ascii="Gotham-Light" w:cs="Gotham-Light"/>
                      <w:color w:val="000000"/>
                    </w:rPr>
                    <w:t xml:space="preserve"> Stocks Communs</w:t>
                  </w:r>
                </w:p>
                <w:p w:rsidR="00B92844" w:rsidRDefault="00B92844" w:rsidP="00B92844">
                  <w:r>
                    <w:rPr>
                      <w:rFonts w:ascii="Gotham-Light" w:cs="Gotham-Light" w:hint="cs"/>
                      <w:color w:val="000000"/>
                    </w:rPr>
                    <w:t>•</w:t>
                  </w:r>
                  <w:r>
                    <w:rPr>
                      <w:rFonts w:ascii="Gotham-Light" w:cs="Gotham-Light"/>
                      <w:color w:val="000000"/>
                    </w:rPr>
                    <w:t xml:space="preserve"> Stocks Economat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205939" style="position:absolute;left:0;text-align:left;margin-left:-23pt;margin-top:264.75pt;width:130pt;height:314pt;z-index:251880448">
            <v:textbox>
              <w:txbxContent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Medium" w:cs="Gotham-Medium"/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Direction des Equipements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Medium" w:cs="Gotham-Medium"/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et de la Maintenance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Sous direction charg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de la gestion administrative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des investissements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Magasin / 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quipement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Sous direction de la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maintenance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Chaufferie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Ma</w:t>
                  </w:r>
                  <w:r w:rsidRPr="00CA6AE2">
                    <w:rPr>
                      <w:rFonts w:ascii="Gotham-Light" w:cs="Gotham-Light" w:hint="cs"/>
                    </w:rPr>
                    <w:t>ç</w:t>
                  </w:r>
                  <w:r w:rsidRPr="00CA6AE2">
                    <w:rPr>
                      <w:rFonts w:ascii="Gotham-Light" w:cs="Gotham-Light"/>
                    </w:rPr>
                    <w:t>onnerie / peinture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lectricit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Plomberie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Sonorisation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T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l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phone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Tapisserie / Menuiserie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Froid / 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lectrom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nager</w:t>
                  </w:r>
                </w:p>
                <w:p w:rsidR="00B92844" w:rsidRPr="00CA6AE2" w:rsidRDefault="00B92844" w:rsidP="00B92844"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Ascenseurs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205936" style="position:absolute;left:0;text-align:left;margin-left:142pt;margin-top:263.75pt;width:130pt;height:137pt;z-index:251877376">
            <v:textbox>
              <w:txbxContent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Medium" w:cs="Gotham-Medium"/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Direction du Personnel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Medium" w:cs="Gotham-Medium"/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et des Moyens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SCE Gestion du personnel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SCE OEuvres Sociales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Parc Auto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Salle des archives</w:t>
                  </w:r>
                </w:p>
                <w:p w:rsidR="00B92844" w:rsidRPr="00CA6AE2" w:rsidRDefault="00B92844" w:rsidP="00B92844"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Formation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205933" style="position:absolute;left:0;text-align:left;margin-left:-24pt;margin-top:47.75pt;width:130pt;height:200pt;z-index:251874304">
            <v:textbox>
              <w:txbxContent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Medium" w:cs="Gotham-Medium"/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Direction G</w:t>
                  </w:r>
                  <w:r w:rsidRPr="00CA6AE2">
                    <w:rPr>
                      <w:rFonts w:ascii="Gotham-Medium" w:cs="Gotham-Medium" w:hint="eastAsia"/>
                      <w:b/>
                      <w:bCs/>
                    </w:rPr>
                    <w:t>é</w:t>
                  </w:r>
                  <w:r w:rsidRPr="00CA6AE2">
                    <w:rPr>
                      <w:rFonts w:ascii="Gotham-Medium" w:cs="Gotham-Medium"/>
                      <w:b/>
                      <w:bCs/>
                    </w:rPr>
                    <w:t>n</w:t>
                  </w:r>
                  <w:r w:rsidRPr="00CA6AE2">
                    <w:rPr>
                      <w:rFonts w:ascii="Gotham-Medium" w:cs="Gotham-Medium" w:hint="eastAsia"/>
                      <w:b/>
                      <w:bCs/>
                    </w:rPr>
                    <w:t>é</w:t>
                  </w:r>
                  <w:r w:rsidRPr="00CA6AE2">
                    <w:rPr>
                      <w:rFonts w:ascii="Gotham-Medium" w:cs="Gotham-Medium"/>
                      <w:b/>
                      <w:bCs/>
                    </w:rPr>
                    <w:t>rale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- Cellule Informatique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- Ing</w:t>
                  </w:r>
                  <w:r w:rsidRPr="00CA6AE2">
                    <w:rPr>
                      <w:rFonts w:ascii="Gotham-Light" w:cs="Gotham-Light" w:hint="eastAsia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nieurs en Informatique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- Secr</w:t>
                  </w:r>
                  <w:r w:rsidRPr="00CA6AE2">
                    <w:rPr>
                      <w:rFonts w:ascii="Gotham-Light" w:cs="Gotham-Light" w:hint="eastAsia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tariat Direction G</w:t>
                  </w:r>
                  <w:r w:rsidRPr="00CA6AE2">
                    <w:rPr>
                      <w:rFonts w:ascii="Gotham-Light" w:cs="Gotham-Light" w:hint="eastAsia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n</w:t>
                  </w:r>
                  <w:r w:rsidRPr="00CA6AE2">
                    <w:rPr>
                      <w:rFonts w:ascii="Gotham-Light" w:cs="Gotham-Light" w:hint="eastAsia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rale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- Bureau d</w:t>
                  </w:r>
                  <w:r w:rsidRPr="00CA6AE2">
                    <w:rPr>
                      <w:rFonts w:ascii="Gotham-Light" w:cs="Gotham-Light" w:hint="cs"/>
                    </w:rPr>
                    <w:t>’</w:t>
                  </w:r>
                  <w:r w:rsidRPr="00CA6AE2">
                    <w:rPr>
                      <w:rFonts w:ascii="Gotham-Light" w:cs="Gotham-Light"/>
                    </w:rPr>
                    <w:t>ordre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- Audit Interne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- Service hygi</w:t>
                  </w:r>
                  <w:r w:rsidRPr="00CA6AE2">
                    <w:rPr>
                      <w:rFonts w:ascii="Gotham-Light" w:cs="Gotham-Light" w:hint="eastAsia"/>
                    </w:rPr>
                    <w:t>è</w:t>
                  </w:r>
                  <w:r w:rsidRPr="00CA6AE2">
                    <w:rPr>
                      <w:rFonts w:ascii="Gotham-Light" w:cs="Gotham-Light"/>
                    </w:rPr>
                    <w:t>ne et s</w:t>
                  </w:r>
                  <w:r w:rsidRPr="00CA6AE2">
                    <w:rPr>
                      <w:rFonts w:ascii="Gotham-Light" w:cs="Gotham-Light" w:hint="eastAsia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curit</w:t>
                  </w:r>
                  <w:r w:rsidRPr="00CA6AE2">
                    <w:rPr>
                      <w:rFonts w:ascii="Gotham-Light" w:cs="Gotham-Light" w:hint="eastAsia"/>
                    </w:rPr>
                    <w:t>é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- Agents de pr</w:t>
                  </w:r>
                  <w:r w:rsidRPr="00CA6AE2">
                    <w:rPr>
                      <w:rFonts w:ascii="Gotham-Light" w:cs="Gotham-Light" w:hint="eastAsia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vention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- Surveillants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- Entretien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/>
                    </w:rPr>
                    <w:t>- Espaces verts</w:t>
                  </w:r>
                </w:p>
                <w:p w:rsidR="00B92844" w:rsidRPr="00CA6AE2" w:rsidRDefault="00B92844" w:rsidP="00B92844">
                  <w:r w:rsidRPr="00CA6AE2">
                    <w:rPr>
                      <w:rFonts w:ascii="Gotham-Light" w:cs="Gotham-Light"/>
                    </w:rPr>
                    <w:t>- Contentieux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205934" style="position:absolute;left:0;text-align:left;margin-left:141pt;margin-top:47.75pt;width:130pt;height:200pt;z-index:251875328">
            <v:textbox>
              <w:txbxContent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Medium" w:cs="Gotham-Medium"/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Direction de l</w:t>
                  </w:r>
                  <w:r w:rsidRPr="00CA6AE2">
                    <w:rPr>
                      <w:rFonts w:ascii="Gotham-Medium" w:cs="Gotham-Medium" w:hint="cs"/>
                      <w:b/>
                      <w:bCs/>
                    </w:rPr>
                    <w:t>’</w:t>
                  </w:r>
                  <w:r w:rsidRPr="00CA6AE2">
                    <w:rPr>
                      <w:rFonts w:ascii="Gotham-Medium" w:cs="Gotham-Medium"/>
                      <w:b/>
                      <w:bCs/>
                    </w:rPr>
                    <w:t>H</w:t>
                  </w:r>
                  <w:r w:rsidRPr="00CA6AE2">
                    <w:rPr>
                      <w:rFonts w:ascii="Gotham-Medium" w:cs="Gotham-Medium" w:hint="eastAsia"/>
                      <w:b/>
                      <w:bCs/>
                    </w:rPr>
                    <w:t>é</w:t>
                  </w:r>
                  <w:r w:rsidRPr="00CA6AE2">
                    <w:rPr>
                      <w:rFonts w:ascii="Gotham-Medium" w:cs="Gotham-Medium"/>
                      <w:b/>
                      <w:bCs/>
                    </w:rPr>
                    <w:t>bergement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Conciergerie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Business-Center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Standard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R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ception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Caisse - R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ception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Etages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Lingerie - Buanderie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Fitness club</w:t>
                  </w:r>
                </w:p>
                <w:p w:rsidR="00B92844" w:rsidRPr="00CA6AE2" w:rsidRDefault="00B92844" w:rsidP="00B92844"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Bureau a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roport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205935" style="position:absolute;left:0;text-align:left;margin-left:302pt;margin-top:47.75pt;width:130pt;height:397pt;z-index:251876352">
            <v:textbox>
              <w:txbxContent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Medium" w:cs="Gotham-Medium"/>
                      <w:b/>
                      <w:bCs/>
                    </w:rPr>
                  </w:pPr>
                  <w:r w:rsidRPr="00CA6AE2">
                    <w:rPr>
                      <w:rFonts w:ascii="Gotham-Medium" w:cs="Gotham-Medium"/>
                      <w:b/>
                      <w:bCs/>
                    </w:rPr>
                    <w:t>Direction de la Restauration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Restaurant Les TAGARINS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Restaurant DRIBA SHOP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Restaurant Alg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rien DAQDAQ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Restaurant Italien FIBONACCI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Barbecue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Room Services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Cuisine des Banquets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Cuisine Les TAGARINS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Cuisine DAQDAQ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Cuisine du FIBONACCI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Cuisine DRIBA Shop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Brigade Petit D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jeuner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SEVENTY FIVE Piano Bar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 FIBONACCI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FOGGARA TEA</w:t>
                  </w:r>
                </w:p>
                <w:p w:rsidR="00B92844" w:rsidRPr="00CA6AE2" w:rsidRDefault="00B92844" w:rsidP="00B92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otham-Light" w:cs="Gotham-Light"/>
                    </w:rPr>
                  </w:pPr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Mise en place</w:t>
                  </w:r>
                </w:p>
                <w:p w:rsidR="00B92844" w:rsidRPr="00CA6AE2" w:rsidRDefault="00B92844" w:rsidP="00B92844">
                  <w:r w:rsidRPr="00CA6AE2">
                    <w:rPr>
                      <w:rFonts w:ascii="Gotham-Light" w:cs="Gotham-Light" w:hint="cs"/>
                    </w:rPr>
                    <w:t>•</w:t>
                  </w:r>
                  <w:r w:rsidRPr="00CA6AE2">
                    <w:rPr>
                      <w:rFonts w:ascii="Gotham-Light" w:cs="Gotham-Light"/>
                    </w:rPr>
                    <w:t xml:space="preserve"> Nouba club (discoth</w:t>
                  </w:r>
                  <w:r w:rsidRPr="00CA6AE2">
                    <w:rPr>
                      <w:rFonts w:ascii="Gotham-Light" w:cs="Gotham-Light" w:hint="cs"/>
                    </w:rPr>
                    <w:t>é</w:t>
                  </w:r>
                  <w:r w:rsidRPr="00CA6AE2">
                    <w:rPr>
                      <w:rFonts w:ascii="Gotham-Light" w:cs="Gotham-Light"/>
                    </w:rPr>
                    <w:t>que)</w:t>
                  </w:r>
                </w:p>
              </w:txbxContent>
            </v:textbox>
          </v:rect>
        </w:pict>
      </w:r>
    </w:p>
    <w:p w:rsidR="00B92844" w:rsidRPr="00174B9B" w:rsidRDefault="00B92844" w:rsidP="00B92844">
      <w:pPr>
        <w:autoSpaceDE w:val="0"/>
        <w:autoSpaceDN w:val="0"/>
        <w:bidi/>
        <w:adjustRightInd w:val="0"/>
        <w:spacing w:after="0" w:line="240" w:lineRule="auto"/>
        <w:ind w:left="-1134"/>
        <w:rPr>
          <w:rFonts w:asciiTheme="majorBidi" w:hAnsiTheme="majorBidi" w:cstheme="majorBidi"/>
        </w:rPr>
      </w:pPr>
    </w:p>
    <w:p w:rsidR="00F970F9" w:rsidRPr="00B92844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F970F9" w:rsidRDefault="00F970F9" w:rsidP="00F970F9">
      <w:pPr>
        <w:bidi/>
        <w:spacing w:after="240"/>
        <w:jc w:val="both"/>
        <w:rPr>
          <w:rFonts w:ascii="Arabic Transparent" w:hAnsi="Arabic Transparent" w:cs="Arabic Transparent"/>
          <w:b/>
          <w:sz w:val="28"/>
          <w:szCs w:val="28"/>
          <w:rtl/>
          <w:lang w:bidi="ar-DZ"/>
        </w:rPr>
      </w:pPr>
    </w:p>
    <w:p w:rsidR="00937A9E" w:rsidRDefault="00937A9E" w:rsidP="00937A9E">
      <w:pPr>
        <w:bidi/>
        <w:rPr>
          <w:rFonts w:ascii="Arabic Transparent" w:hAnsi="Arabic Transparent" w:cs="Arabic Transparent"/>
          <w:b/>
          <w:sz w:val="28"/>
          <w:szCs w:val="28"/>
          <w:lang w:bidi="ar-DZ"/>
        </w:rPr>
      </w:pPr>
    </w:p>
    <w:p w:rsidR="00450977" w:rsidRPr="007F609D" w:rsidRDefault="00450977" w:rsidP="00937A9E">
      <w:pPr>
        <w:bidi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/>
        </w:rPr>
        <w:t>الملحق رقم (</w:t>
      </w:r>
      <w:r>
        <w:rPr>
          <w:rFonts w:ascii="Arabic Transparent" w:hAnsi="Arabic Transparent" w:cs="Arabic Transparent"/>
          <w:b/>
          <w:bCs/>
          <w:sz w:val="28"/>
          <w:szCs w:val="28"/>
          <w:lang w:val="en-US"/>
        </w:rPr>
        <w:t>4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/>
        </w:rPr>
        <w:t xml:space="preserve"> ):</w:t>
      </w:r>
      <w:r w:rsidRPr="007F609D"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التنظيم الشكلي لقائمة الإستقصاء</w:t>
      </w:r>
    </w:p>
    <w:p w:rsidR="00450977" w:rsidRPr="007F609D" w:rsidRDefault="00450977" w:rsidP="00450977">
      <w:pPr>
        <w:bidi/>
        <w:jc w:val="both"/>
        <w:rPr>
          <w:rFonts w:ascii="Arabic Transparent" w:hAnsi="Arabic Transparent" w:cs="Arabic Transparent"/>
          <w:sz w:val="28"/>
          <w:szCs w:val="28"/>
          <w:lang w:val="en-US" w:bidi="ar-DZ"/>
        </w:rPr>
      </w:pPr>
      <w:r w:rsidRPr="007F609D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يتناسب التنظيم الشكلي لقائمة الإستقصاء مع محتوى الأسئلة الواردة، وذلك بغرض سهولة الإجابة من ناحية، وسهولة معالجة وتحليل هذه الإجابات من ناحية أخرى</w:t>
      </w:r>
      <w:r w:rsidRPr="007F609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، </w:t>
      </w:r>
      <w:r w:rsidRPr="007F609D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ومن أجل هذا الغرض قمنا بطرح أسئلة مغلقة أو على شكل جداول، وفي بعض الأحيان أسئلة نصف مغلقة وذلك لكثرة الإحتمالات الموجودة في السؤال، وعدم إمكانية حصر كل الأجوبة المحتملة.</w:t>
      </w:r>
    </w:p>
    <w:p w:rsidR="00450977" w:rsidRPr="007F609D" w:rsidRDefault="00450977" w:rsidP="00450977">
      <w:pPr>
        <w:bidi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  <w:r w:rsidRPr="007F609D"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1/التنظيم الشكلي لقائمة إستقصاء الزبائن</w:t>
      </w:r>
      <w:r w:rsidRPr="007F609D"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 xml:space="preserve">: </w:t>
      </w:r>
      <w:r w:rsidRPr="007F609D">
        <w:rPr>
          <w:rFonts w:ascii="Arabic Transparent" w:hAnsi="Arabic Transparent" w:cs="Arabic Transparent"/>
          <w:sz w:val="28"/>
          <w:szCs w:val="28"/>
          <w:rtl/>
        </w:rPr>
        <w:t>بغرض سؤال الزبون على أسباب إقامته في الفندق، نقوم بطرح السؤال التالي:</w:t>
      </w:r>
      <w:r w:rsidRPr="007F609D"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 xml:space="preserve">   </w:t>
      </w:r>
      <w:r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>ما هو سبب إقامتك في الفندق؟</w:t>
      </w:r>
    </w:p>
    <w:p w:rsidR="00450977" w:rsidRPr="007F609D" w:rsidRDefault="00312193" w:rsidP="00450977">
      <w:pPr>
        <w:bidi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/>
          <w:noProof/>
          <w:sz w:val="28"/>
          <w:szCs w:val="28"/>
          <w:rtl/>
        </w:rPr>
        <w:pict>
          <v:rect id="_x0000_s205914" style="position:absolute;left:0;text-align:left;margin-left:220.6pt;margin-top:3.65pt;width:17.25pt;height:11.25pt;z-index:251854848"/>
        </w:pict>
      </w:r>
      <w:r>
        <w:rPr>
          <w:rFonts w:ascii="Arabic Transparent" w:hAnsi="Arabic Transparent" w:cs="Arabic Transparent"/>
          <w:noProof/>
          <w:sz w:val="28"/>
          <w:szCs w:val="28"/>
          <w:rtl/>
        </w:rPr>
        <w:pict>
          <v:rect id="_x0000_s205915" style="position:absolute;left:0;text-align:left;margin-left:329.45pt;margin-top:3.65pt;width:17.25pt;height:11.25pt;z-index:251855872"/>
        </w:pict>
      </w:r>
      <w:r>
        <w:rPr>
          <w:rFonts w:ascii="Arabic Transparent" w:hAnsi="Arabic Transparent" w:cs="Arabic Transparent"/>
          <w:noProof/>
          <w:sz w:val="28"/>
          <w:szCs w:val="28"/>
          <w:rtl/>
        </w:rPr>
        <w:pict>
          <v:rect id="_x0000_s205916" style="position:absolute;left:0;text-align:left;margin-left:137.15pt;margin-top:3.65pt;width:17.25pt;height:11.25pt;z-index:251856896"/>
        </w:pict>
      </w:r>
      <w:r>
        <w:rPr>
          <w:rFonts w:ascii="Arabic Transparent" w:hAnsi="Arabic Transparent" w:cs="Arabic Transparent"/>
          <w:noProof/>
          <w:sz w:val="28"/>
          <w:szCs w:val="28"/>
          <w:rtl/>
        </w:rPr>
        <w:pict>
          <v:rect id="_x0000_s205917" style="position:absolute;left:0;text-align:left;margin-left:441.35pt;margin-top:3.65pt;width:17.25pt;height:11.25pt;z-index:251857920"/>
        </w:pic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زيارة عمل     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 xml:space="preserve">    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إستجمام     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 xml:space="preserve">      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علاج     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 xml:space="preserve">      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أخرى،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>أذكرها.............</w:t>
      </w:r>
    </w:p>
    <w:p w:rsidR="00450977" w:rsidRPr="007F609D" w:rsidRDefault="00450977" w:rsidP="00450977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7F609D">
        <w:rPr>
          <w:rFonts w:ascii="Arabic Transparent" w:hAnsi="Arabic Transparent" w:cs="Arabic Transparent"/>
          <w:sz w:val="28"/>
          <w:szCs w:val="28"/>
          <w:rtl/>
        </w:rPr>
        <w:t xml:space="preserve">أما في ما يخص </w:t>
      </w:r>
      <w:r w:rsidRPr="007F609D">
        <w:rPr>
          <w:rFonts w:ascii="Arabic Transparent" w:hAnsi="Arabic Transparent" w:cs="Arabic Transparent" w:hint="cs"/>
          <w:sz w:val="28"/>
          <w:szCs w:val="28"/>
          <w:rtl/>
        </w:rPr>
        <w:t>عناصر التسويق بالعلاقات (الإتصال، الإلتزام، الثقة، التعاطف)</w:t>
      </w:r>
      <w:r w:rsidRPr="007F609D">
        <w:rPr>
          <w:rFonts w:ascii="Arabic Transparent" w:hAnsi="Arabic Transparent" w:cs="Arabic Transparent"/>
          <w:sz w:val="28"/>
          <w:szCs w:val="28"/>
          <w:rtl/>
        </w:rPr>
        <w:t>، ونظرا لتداخل</w:t>
      </w:r>
      <w:r w:rsidRPr="007F609D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Pr="007F609D">
        <w:rPr>
          <w:rFonts w:ascii="Arabic Transparent" w:hAnsi="Arabic Transparent" w:cs="Arabic Transparent"/>
          <w:sz w:val="28"/>
          <w:szCs w:val="28"/>
          <w:rtl/>
        </w:rPr>
        <w:t>ال</w:t>
      </w:r>
      <w:r w:rsidRPr="007F609D">
        <w:rPr>
          <w:rFonts w:ascii="Arabic Transparent" w:hAnsi="Arabic Transparent" w:cs="Arabic Transparent" w:hint="cs"/>
          <w:sz w:val="28"/>
          <w:szCs w:val="28"/>
          <w:rtl/>
        </w:rPr>
        <w:t>عناصر</w:t>
      </w:r>
      <w:r w:rsidRPr="007F609D">
        <w:rPr>
          <w:rFonts w:ascii="Arabic Transparent" w:hAnsi="Arabic Transparent" w:cs="Arabic Transparent"/>
          <w:sz w:val="28"/>
          <w:szCs w:val="28"/>
          <w:rtl/>
        </w:rPr>
        <w:t xml:space="preserve"> وكثرتها نقوم بطرح هذا السؤال على شكل جدول كالآتي:</w:t>
      </w:r>
    </w:p>
    <w:p w:rsidR="00450977" w:rsidRPr="007F609D" w:rsidRDefault="00450977" w:rsidP="00450977">
      <w:pPr>
        <w:bidi/>
        <w:spacing w:after="0"/>
        <w:jc w:val="center"/>
        <w:rPr>
          <w:rFonts w:ascii="Arabic Transparent" w:hAnsi="Arabic Transparent" w:cs="Arabic Transparent"/>
          <w:b/>
          <w:bCs/>
          <w:sz w:val="28"/>
          <w:szCs w:val="28"/>
          <w:rtl/>
        </w:rPr>
      </w:pPr>
      <w:r>
        <w:rPr>
          <w:rFonts w:ascii="Arabic Transparent" w:hAnsi="Arabic Transparent" w:cs="Arabic Transparent"/>
          <w:b/>
          <w:bCs/>
          <w:sz w:val="28"/>
          <w:szCs w:val="28"/>
          <w:rtl/>
        </w:rPr>
        <w:t>جدول رقم</w:t>
      </w:r>
      <w:r>
        <w:rPr>
          <w:rFonts w:ascii="Arabic Transparent" w:hAnsi="Arabic Transparent" w:cs="Arabic Transparent"/>
          <w:b/>
          <w:bCs/>
          <w:sz w:val="28"/>
          <w:szCs w:val="28"/>
        </w:rPr>
        <w:t>1</w:t>
      </w:r>
      <w:r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</w:t>
      </w:r>
      <w:r w:rsidRPr="007F609D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: </w:t>
      </w:r>
      <w:r w:rsidRPr="007F609D">
        <w:rPr>
          <w:rFonts w:ascii="Arabic Transparent" w:hAnsi="Arabic Transparent" w:cs="Arabic Transparent" w:hint="cs"/>
          <w:b/>
          <w:bCs/>
          <w:sz w:val="28"/>
          <w:szCs w:val="28"/>
          <w:rtl/>
        </w:rPr>
        <w:t>عناصر التسويق بالعلاقات</w:t>
      </w:r>
    </w:p>
    <w:tbl>
      <w:tblPr>
        <w:tblStyle w:val="Grilledutableau"/>
        <w:bidiVisual/>
        <w:tblW w:w="10491" w:type="dxa"/>
        <w:jc w:val="center"/>
        <w:tblLook w:val="04A0"/>
      </w:tblPr>
      <w:tblGrid>
        <w:gridCol w:w="851"/>
        <w:gridCol w:w="5528"/>
        <w:gridCol w:w="851"/>
        <w:gridCol w:w="850"/>
        <w:gridCol w:w="709"/>
        <w:gridCol w:w="709"/>
        <w:gridCol w:w="993"/>
      </w:tblGrid>
      <w:tr w:rsidR="00450977" w:rsidRPr="007F609D" w:rsidTr="000D6C57">
        <w:trPr>
          <w:trHeight w:val="581"/>
          <w:jc w:val="center"/>
        </w:trPr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العبارات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7F609D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لا أوافق</w:t>
            </w:r>
          </w:p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7F609D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بشدة</w:t>
            </w: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7F609D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لا اوافق</w:t>
            </w: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7F609D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محايد</w:t>
            </w: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7F609D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أوافق</w:t>
            </w: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7F609D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أوافق بشدة</w:t>
            </w:r>
          </w:p>
        </w:tc>
      </w:tr>
      <w:tr w:rsidR="00450977" w:rsidRPr="007F609D" w:rsidTr="000D6C57">
        <w:trPr>
          <w:trHeight w:val="581"/>
          <w:jc w:val="center"/>
        </w:trPr>
        <w:tc>
          <w:tcPr>
            <w:tcW w:w="851" w:type="dxa"/>
            <w:vMerge w:val="restart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</w:p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الإتصال</w:t>
            </w: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يعلمني الفندق بما يقدمه من خدمات بما فيه الكفاية.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450977" w:rsidRPr="007F609D" w:rsidTr="000D6C57">
        <w:trPr>
          <w:trHeight w:val="381"/>
          <w:jc w:val="center"/>
        </w:trPr>
        <w:tc>
          <w:tcPr>
            <w:tcW w:w="851" w:type="dxa"/>
            <w:vMerge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يتفقدني عمال الفندق من حين لآخر لمعرفة حاجياتي.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450977" w:rsidRPr="007F609D" w:rsidTr="000D6C57">
        <w:trPr>
          <w:trHeight w:val="581"/>
          <w:jc w:val="center"/>
        </w:trPr>
        <w:tc>
          <w:tcPr>
            <w:tcW w:w="851" w:type="dxa"/>
            <w:vMerge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يزودني الفندق بالمعلومات اللازم</w:t>
            </w:r>
            <w:r w:rsidRPr="007F609D">
              <w:rPr>
                <w:rFonts w:cs="Arabic Transparent" w:hint="eastAsia"/>
                <w:sz w:val="28"/>
                <w:szCs w:val="28"/>
                <w:rtl/>
                <w:lang w:val="en-US" w:bidi="ar-DZ"/>
              </w:rPr>
              <w:t>ة</w:t>
            </w: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 xml:space="preserve"> الكافية في الوقت المناسب.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450977" w:rsidRPr="007F609D" w:rsidTr="000D6C57">
        <w:trPr>
          <w:trHeight w:val="568"/>
          <w:jc w:val="center"/>
        </w:trPr>
        <w:tc>
          <w:tcPr>
            <w:tcW w:w="851" w:type="dxa"/>
            <w:vMerge w:val="restart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</w:p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الإلتزام</w:t>
            </w: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يقدم لي الفندق خدمات شخصية تناسب إحتياجاتي.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450977" w:rsidRPr="007F609D" w:rsidTr="000D6C57">
        <w:trPr>
          <w:trHeight w:val="581"/>
          <w:jc w:val="center"/>
        </w:trPr>
        <w:tc>
          <w:tcPr>
            <w:tcW w:w="851" w:type="dxa"/>
            <w:vMerge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تتم معالجة الشكاوي بطريقة سريعة.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450977" w:rsidRPr="007F609D" w:rsidTr="000D6C57">
        <w:trPr>
          <w:trHeight w:val="568"/>
          <w:jc w:val="center"/>
        </w:trPr>
        <w:tc>
          <w:tcPr>
            <w:tcW w:w="851" w:type="dxa"/>
            <w:vMerge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 xml:space="preserve">يقدم لي الفندق حلولا جد مناسبة لمشاكلي وإنشغلاتي. 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450977" w:rsidRPr="007F609D" w:rsidTr="000D6C57">
        <w:trPr>
          <w:trHeight w:val="581"/>
          <w:jc w:val="center"/>
        </w:trPr>
        <w:tc>
          <w:tcPr>
            <w:tcW w:w="851" w:type="dxa"/>
            <w:vMerge w:val="restart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</w:p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الثقة</w:t>
            </w: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لدي ثقة كبيرة في مستوى الخدمة التي يقدمها الفندق.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450977" w:rsidRPr="007F609D" w:rsidTr="000D6C57">
        <w:trPr>
          <w:trHeight w:val="568"/>
          <w:jc w:val="center"/>
        </w:trPr>
        <w:tc>
          <w:tcPr>
            <w:tcW w:w="851" w:type="dxa"/>
            <w:vMerge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أشعر بالفخر لأني أتعامل مع هذا الفندق.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450977" w:rsidRPr="007F609D" w:rsidTr="000D6C57">
        <w:trPr>
          <w:trHeight w:val="447"/>
          <w:jc w:val="center"/>
        </w:trPr>
        <w:tc>
          <w:tcPr>
            <w:tcW w:w="851" w:type="dxa"/>
            <w:vMerge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أشعر أن حاجتي تلقى إهتماما كبيرا.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450977" w:rsidRPr="007F609D" w:rsidTr="000D6C57">
        <w:trPr>
          <w:trHeight w:val="568"/>
          <w:jc w:val="center"/>
        </w:trPr>
        <w:tc>
          <w:tcPr>
            <w:tcW w:w="851" w:type="dxa"/>
            <w:vMerge w:val="restart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</w:p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التعاطف</w:t>
            </w: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يحرص عمال الفندق على تطوير وتحسين علاقاتهم</w:t>
            </w:r>
          </w:p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 xml:space="preserve"> بالزبائن.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450977" w:rsidRPr="007F609D" w:rsidTr="000D6C57">
        <w:trPr>
          <w:trHeight w:val="465"/>
          <w:jc w:val="center"/>
        </w:trPr>
        <w:tc>
          <w:tcPr>
            <w:tcW w:w="851" w:type="dxa"/>
            <w:vMerge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 xml:space="preserve">يعمل الفندق كفريق واحد لتلبية إحتياجاتي. 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450977" w:rsidRPr="007F609D" w:rsidTr="000D6C57">
        <w:trPr>
          <w:trHeight w:val="432"/>
          <w:jc w:val="center"/>
        </w:trPr>
        <w:tc>
          <w:tcPr>
            <w:tcW w:w="851" w:type="dxa"/>
            <w:vMerge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5528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7F609D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ألمس تطورا في الخدمات المقدمة من قبل عمال الفندق.</w:t>
            </w:r>
          </w:p>
        </w:tc>
        <w:tc>
          <w:tcPr>
            <w:tcW w:w="851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850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937A9E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450977" w:rsidRPr="007F609D" w:rsidRDefault="00450977" w:rsidP="00450977">
      <w:pPr>
        <w:bidi/>
        <w:rPr>
          <w:rFonts w:ascii="Arabic Transparent" w:hAnsi="Arabic Transparent" w:cs="Arabic Transparent"/>
          <w:sz w:val="24"/>
          <w:szCs w:val="24"/>
          <w:rtl/>
        </w:rPr>
      </w:pPr>
    </w:p>
    <w:p w:rsidR="00450977" w:rsidRPr="007F609D" w:rsidRDefault="00450977" w:rsidP="00450977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7F609D">
        <w:rPr>
          <w:rFonts w:ascii="Arabic Transparent" w:hAnsi="Arabic Transparent" w:cs="Arabic Transparent"/>
          <w:sz w:val="28"/>
          <w:szCs w:val="28"/>
          <w:rtl/>
        </w:rPr>
        <w:t>ويأتي بعد ذلك سؤال الزبون عن عدد مرات تكرار زيارته للفندق، فنطرح السؤال التالي:</w:t>
      </w:r>
    </w:p>
    <w:p w:rsidR="00450977" w:rsidRPr="007F609D" w:rsidRDefault="00450977" w:rsidP="00450977">
      <w:pPr>
        <w:pStyle w:val="Paragraphedeliste"/>
        <w:numPr>
          <w:ilvl w:val="0"/>
          <w:numId w:val="104"/>
        </w:numPr>
        <w:bidi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>كم ليلة تقضي في الفنادق (5 نجوم) خلال عام؟</w:t>
      </w:r>
    </w:p>
    <w:p w:rsidR="00450977" w:rsidRPr="007F609D" w:rsidRDefault="00312193" w:rsidP="00450977">
      <w:pPr>
        <w:bidi/>
        <w:spacing w:after="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312193">
        <w:rPr>
          <w:rFonts w:ascii="Arabic Transparent" w:hAnsi="Arabic Transparent" w:cs="Arabic Transparent"/>
          <w:b/>
          <w:bCs/>
          <w:noProof/>
          <w:sz w:val="28"/>
          <w:szCs w:val="28"/>
          <w:rtl/>
        </w:rPr>
        <w:pict>
          <v:rect id="_x0000_s205918" style="position:absolute;left:0;text-align:left;margin-left:435.3pt;margin-top:2.65pt;width:17.25pt;height:11.25pt;z-index:251858944"/>
        </w:pic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أقل من5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>أيام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>.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 </w:t>
      </w:r>
    </w:p>
    <w:p w:rsidR="00450977" w:rsidRPr="007F609D" w:rsidRDefault="00312193" w:rsidP="00450977">
      <w:pPr>
        <w:bidi/>
        <w:spacing w:after="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312193">
        <w:rPr>
          <w:rFonts w:ascii="Arabic Transparent" w:hAnsi="Arabic Transparent" w:cs="Arabic Transparent"/>
          <w:b/>
          <w:bCs/>
          <w:noProof/>
          <w:sz w:val="28"/>
          <w:szCs w:val="28"/>
          <w:rtl/>
        </w:rPr>
        <w:pict>
          <v:rect id="_x0000_s205919" style="position:absolute;left:0;text-align:left;margin-left:435.3pt;margin-top:4pt;width:17.25pt;height:11.25pt;z-index:251859968"/>
        </w:pic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5-15 يوما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>.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    </w:t>
      </w:r>
    </w:p>
    <w:p w:rsidR="00450977" w:rsidRPr="007F609D" w:rsidRDefault="00312193" w:rsidP="00450977">
      <w:pPr>
        <w:bidi/>
        <w:spacing w:after="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312193">
        <w:rPr>
          <w:rFonts w:ascii="Arabic Transparent" w:hAnsi="Arabic Transparent" w:cs="Arabic Transparent"/>
          <w:b/>
          <w:bCs/>
          <w:noProof/>
          <w:sz w:val="28"/>
          <w:szCs w:val="28"/>
          <w:rtl/>
        </w:rPr>
        <w:pict>
          <v:rect id="_x0000_s205920" style="position:absolute;left:0;text-align:left;margin-left:435.75pt;margin-top:3.85pt;width:17.25pt;height:11.25pt;z-index:251860992"/>
        </w:pic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15- 30 يوما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>.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</w:t>
      </w:r>
    </w:p>
    <w:p w:rsidR="00450977" w:rsidRPr="007F609D" w:rsidRDefault="00312193" w:rsidP="00450977">
      <w:pPr>
        <w:bidi/>
        <w:spacing w:after="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312193">
        <w:rPr>
          <w:rFonts w:ascii="Arabic Transparent" w:hAnsi="Arabic Transparent" w:cs="Arabic Transparent"/>
          <w:b/>
          <w:bCs/>
          <w:noProof/>
          <w:sz w:val="28"/>
          <w:szCs w:val="28"/>
          <w:rtl/>
        </w:rPr>
        <w:pict>
          <v:rect id="_x0000_s205921" style="position:absolute;left:0;text-align:left;margin-left:435.75pt;margin-top:2.6pt;width:17.25pt;height:11.25pt;z-index:251862016"/>
        </w:pic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أكثر من 30 يوما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>.</w:t>
      </w:r>
    </w:p>
    <w:p w:rsidR="00450977" w:rsidRPr="007F609D" w:rsidRDefault="00450977" w:rsidP="00450977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7F609D">
        <w:rPr>
          <w:rFonts w:ascii="Arabic Transparent" w:hAnsi="Arabic Transparent" w:cs="Arabic Transparent"/>
          <w:sz w:val="28"/>
          <w:szCs w:val="28"/>
          <w:rtl/>
        </w:rPr>
        <w:t>وكما جاء في تحديد محتوى أسئلة الإستقصاء حول السؤال الذي يبين رضا الزبون، فيمكن طرحه بالشكل التالي:</w:t>
      </w:r>
    </w:p>
    <w:p w:rsidR="00450977" w:rsidRPr="007F609D" w:rsidRDefault="00450977" w:rsidP="00450977">
      <w:pPr>
        <w:pStyle w:val="Paragraphedeliste"/>
        <w:numPr>
          <w:ilvl w:val="0"/>
          <w:numId w:val="104"/>
        </w:numPr>
        <w:bidi/>
        <w:spacing w:after="0"/>
        <w:rPr>
          <w:rFonts w:cs="Arabic Transparent"/>
          <w:sz w:val="32"/>
          <w:szCs w:val="32"/>
          <w:lang w:bidi="ar-DZ"/>
        </w:rPr>
      </w:pPr>
      <w:r w:rsidRPr="007F609D">
        <w:rPr>
          <w:rFonts w:cs="Arabic Transparent" w:hint="cs"/>
          <w:sz w:val="32"/>
          <w:szCs w:val="32"/>
          <w:rtl/>
          <w:lang w:bidi="ar-DZ"/>
        </w:rPr>
        <w:t xml:space="preserve">ترغب في الإقامة في هذا الفندق مستقبلا </w:t>
      </w:r>
    </w:p>
    <w:p w:rsidR="00450977" w:rsidRPr="007F609D" w:rsidRDefault="00312193" w:rsidP="00450977">
      <w:pPr>
        <w:bidi/>
        <w:spacing w:after="0"/>
        <w:ind w:left="-286" w:right="-284"/>
        <w:rPr>
          <w:rFonts w:ascii="Times New Roman" w:hAnsi="Times New Roman" w:cs="Arabic Transparent"/>
          <w:sz w:val="28"/>
          <w:szCs w:val="28"/>
          <w:rtl/>
          <w:lang w:val="en-US" w:bidi="ar-DZ"/>
        </w:rPr>
      </w:pPr>
      <w:r w:rsidRPr="00312193">
        <w:rPr>
          <w:rFonts w:asciiTheme="minorHAnsi" w:hAnsiTheme="minorHAnsi" w:cs="Arabic Transparent"/>
          <w:noProof/>
          <w:sz w:val="32"/>
          <w:szCs w:val="32"/>
          <w:rtl/>
        </w:rPr>
        <w:pict>
          <v:rect id="_x0000_s205922" style="position:absolute;left:0;text-align:left;margin-left:148.5pt;margin-top:2.2pt;width:17.25pt;height:21.9pt;z-index:251863040"/>
        </w:pict>
      </w:r>
      <w:r w:rsidRPr="00312193">
        <w:rPr>
          <w:rFonts w:asciiTheme="minorHAnsi" w:hAnsiTheme="minorHAnsi" w:cs="Arabic Transparent"/>
          <w:noProof/>
          <w:sz w:val="32"/>
          <w:szCs w:val="32"/>
          <w:rtl/>
        </w:rPr>
        <w:pict>
          <v:rect id="_x0000_s205923" style="position:absolute;left:0;text-align:left;margin-left:49.6pt;margin-top:2.95pt;width:17.25pt;height:21.15pt;z-index:251864064"/>
        </w:pict>
      </w:r>
      <w:r w:rsidRPr="00312193">
        <w:rPr>
          <w:rFonts w:asciiTheme="minorHAnsi" w:hAnsiTheme="minorHAnsi" w:cs="Arabic Transparent"/>
          <w:noProof/>
          <w:sz w:val="32"/>
          <w:szCs w:val="32"/>
          <w:rtl/>
        </w:rPr>
        <w:pict>
          <v:rect id="_x0000_s205924" style="position:absolute;left:0;text-align:left;margin-left:460.1pt;margin-top:3.5pt;width:17.25pt;height:20.6pt;z-index:251865088"/>
        </w:pict>
      </w:r>
      <w:r w:rsidRPr="00312193">
        <w:rPr>
          <w:rFonts w:asciiTheme="minorHAnsi" w:hAnsiTheme="minorHAnsi" w:cs="Arabic Transparent"/>
          <w:noProof/>
          <w:sz w:val="32"/>
          <w:szCs w:val="32"/>
          <w:rtl/>
        </w:rPr>
        <w:pict>
          <v:rect id="_x0000_s205925" style="position:absolute;left:0;text-align:left;margin-left:358.15pt;margin-top:2.3pt;width:17.25pt;height:21.8pt;z-index:251866112"/>
        </w:pict>
      </w:r>
      <w:r w:rsidRPr="00312193">
        <w:rPr>
          <w:rFonts w:asciiTheme="minorHAnsi" w:hAnsiTheme="minorHAnsi" w:cs="Arabic Transparent"/>
          <w:noProof/>
          <w:sz w:val="32"/>
          <w:szCs w:val="32"/>
          <w:rtl/>
        </w:rPr>
        <w:pict>
          <v:rect id="_x0000_s205926" style="position:absolute;left:0;text-align:left;margin-left:268.85pt;margin-top:3.9pt;width:17.25pt;height:20.2pt;z-index:251867136"/>
        </w:pict>
      </w:r>
      <w:r w:rsidR="00450977" w:rsidRPr="007F609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450977" w:rsidRPr="007F609D">
        <w:rPr>
          <w:rFonts w:ascii="Times New Roman" w:hAnsi="Times New Roman" w:cs="Times New Roman" w:hint="cs"/>
          <w:sz w:val="26"/>
          <w:szCs w:val="26"/>
          <w:rtl/>
          <w:lang w:val="en-US" w:bidi="ar-DZ"/>
        </w:rPr>
        <w:t xml:space="preserve"> </w:t>
      </w:r>
      <w:r w:rsidR="00450977" w:rsidRPr="007F609D">
        <w:rPr>
          <w:rFonts w:ascii="Times New Roman" w:hAnsi="Times New Roman" w:cs="Arabic Transparent" w:hint="cs"/>
          <w:sz w:val="28"/>
          <w:szCs w:val="28"/>
          <w:rtl/>
          <w:lang w:val="en-US" w:bidi="ar-DZ"/>
        </w:rPr>
        <w:t xml:space="preserve">أوافق بشدة  </w:t>
      </w:r>
      <w:r w:rsidR="00450977" w:rsidRPr="007F609D">
        <w:rPr>
          <w:rFonts w:ascii="Times New Roman" w:hAnsi="Times New Roman" w:cs="Arabic Transparent"/>
          <w:sz w:val="28"/>
          <w:szCs w:val="28"/>
          <w:lang w:val="en-US" w:bidi="ar-DZ"/>
        </w:rPr>
        <w:t xml:space="preserve">   </w:t>
      </w:r>
      <w:r w:rsidR="00450977" w:rsidRPr="007F609D">
        <w:rPr>
          <w:rFonts w:ascii="Times New Roman" w:hAnsi="Times New Roman" w:cs="Arabic Transparent" w:hint="cs"/>
          <w:sz w:val="28"/>
          <w:szCs w:val="28"/>
          <w:rtl/>
          <w:lang w:val="en-US" w:bidi="ar-DZ"/>
        </w:rPr>
        <w:t xml:space="preserve">        أوافق       </w:t>
      </w:r>
      <w:r w:rsidR="00450977" w:rsidRPr="007F609D">
        <w:rPr>
          <w:rFonts w:cs="Arabic Transparent" w:hint="cs"/>
          <w:sz w:val="28"/>
          <w:szCs w:val="28"/>
          <w:rtl/>
          <w:lang w:bidi="ar-DZ"/>
        </w:rPr>
        <w:t xml:space="preserve">         بدون رأي</w:t>
      </w:r>
      <w:r w:rsidR="00450977" w:rsidRPr="007F609D">
        <w:rPr>
          <w:rFonts w:ascii="Times New Roman" w:hAnsi="Times New Roman" w:cs="Arabic Transparent"/>
          <w:sz w:val="28"/>
          <w:szCs w:val="28"/>
          <w:rtl/>
          <w:lang w:bidi="ar-DZ"/>
        </w:rPr>
        <w:t xml:space="preserve">   </w:t>
      </w:r>
      <w:r w:rsidR="00450977" w:rsidRPr="007F609D">
        <w:rPr>
          <w:rFonts w:ascii="Times New Roman" w:hAnsi="Times New Roman" w:cs="Arabic Transparent" w:hint="cs"/>
          <w:sz w:val="28"/>
          <w:szCs w:val="28"/>
          <w:rtl/>
          <w:lang w:bidi="ar-DZ"/>
        </w:rPr>
        <w:t xml:space="preserve">             لا أوافق    </w:t>
      </w:r>
      <w:r w:rsidR="00450977" w:rsidRPr="007F609D">
        <w:rPr>
          <w:rFonts w:ascii="Times New Roman" w:hAnsi="Times New Roman" w:cs="Arabic Transparent"/>
          <w:sz w:val="28"/>
          <w:szCs w:val="28"/>
          <w:lang w:bidi="ar-DZ"/>
        </w:rPr>
        <w:t xml:space="preserve">    </w:t>
      </w:r>
      <w:r w:rsidR="00450977" w:rsidRPr="007F609D">
        <w:rPr>
          <w:rFonts w:ascii="Times New Roman" w:hAnsi="Times New Roman" w:cs="Arabic Transparent" w:hint="cs"/>
          <w:sz w:val="28"/>
          <w:szCs w:val="28"/>
          <w:rtl/>
          <w:lang w:bidi="ar-DZ"/>
        </w:rPr>
        <w:t xml:space="preserve">       لا أوافق بشدة</w:t>
      </w:r>
    </w:p>
    <w:p w:rsidR="00450977" w:rsidRPr="007F609D" w:rsidRDefault="00450977" w:rsidP="00450977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450977" w:rsidRPr="007F609D" w:rsidRDefault="00450977" w:rsidP="00450977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7F609D">
        <w:rPr>
          <w:rFonts w:ascii="Arabic Transparent" w:hAnsi="Arabic Transparent" w:cs="Arabic Transparent"/>
          <w:sz w:val="28"/>
          <w:szCs w:val="28"/>
          <w:rtl/>
        </w:rPr>
        <w:t>وفي الأخير، ننهي قائمة الإستقصاء بأسئلة مغلقة تخص البيانات الشخصية للزبون المتمثلة في : الجنس، السّـن، الحالة المهنية الإجتماعية،</w:t>
      </w:r>
      <w:r w:rsidRPr="007F609D">
        <w:rPr>
          <w:rFonts w:cs="Arabic Transparent" w:hint="cs"/>
          <w:sz w:val="28"/>
          <w:szCs w:val="28"/>
          <w:rtl/>
          <w:lang w:val="en-US" w:bidi="ar-DZ"/>
        </w:rPr>
        <w:t>الجنسية، مكان الإقامة،</w:t>
      </w:r>
      <w:r w:rsidRPr="007F609D">
        <w:rPr>
          <w:rFonts w:ascii="Arabic Transparent" w:hAnsi="Arabic Transparent" w:cs="Arabic Transparent"/>
          <w:sz w:val="28"/>
          <w:szCs w:val="28"/>
          <w:rtl/>
        </w:rPr>
        <w:t xml:space="preserve"> الدّخل الشّهري والمستوى التعليمي. </w:t>
      </w:r>
    </w:p>
    <w:p w:rsidR="00450977" w:rsidRPr="007F609D" w:rsidRDefault="00450977" w:rsidP="00450977">
      <w:pPr>
        <w:bidi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  <w:r w:rsidRPr="007F609D"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t>2/التنظيم الشكلي لقائمة إستقصاء العمال</w:t>
      </w:r>
    </w:p>
    <w:p w:rsidR="00450977" w:rsidRPr="007F609D" w:rsidRDefault="00450977" w:rsidP="00450977">
      <w:pPr>
        <w:bidi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  <w:r w:rsidRPr="007F609D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يمكن طرح السؤال التصفوي على الشكل التالي:</w:t>
      </w:r>
    </w:p>
    <w:p w:rsidR="00450977" w:rsidRPr="007F609D" w:rsidRDefault="00450977" w:rsidP="00450977">
      <w:pPr>
        <w:bidi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>هل سمعت بمفهوم التسويق بالعلاقات من قبل؟</w:t>
      </w:r>
    </w:p>
    <w:p w:rsidR="00450977" w:rsidRPr="007F609D" w:rsidRDefault="00312193" w:rsidP="00450977">
      <w:pPr>
        <w:bidi/>
        <w:rPr>
          <w:rFonts w:ascii="Arabic Transparent" w:hAnsi="Arabic Transparent" w:cs="Arabic Transparent"/>
          <w:sz w:val="28"/>
          <w:szCs w:val="28"/>
          <w:lang w:bidi="ar-DZ"/>
        </w:rPr>
      </w:pPr>
      <w:r>
        <w:rPr>
          <w:rFonts w:ascii="Arabic Transparent" w:hAnsi="Arabic Transparent" w:cs="Arabic Transparent"/>
          <w:noProof/>
          <w:sz w:val="28"/>
          <w:szCs w:val="28"/>
        </w:rPr>
        <w:pict>
          <v:rect id="_x0000_s205927" style="position:absolute;left:0;text-align:left;margin-left:146.6pt;margin-top:3.65pt;width:17.25pt;height:11.25pt;z-index:251868160"/>
        </w:pict>
      </w:r>
      <w:r>
        <w:rPr>
          <w:rFonts w:ascii="Arabic Transparent" w:hAnsi="Arabic Transparent" w:cs="Arabic Transparent"/>
          <w:noProof/>
          <w:sz w:val="28"/>
          <w:szCs w:val="28"/>
        </w:rPr>
        <w:pict>
          <v:rect id="_x0000_s205928" style="position:absolute;left:0;text-align:left;margin-left:62.1pt;margin-top:3.65pt;width:17.25pt;height:11.25pt;z-index:251869184"/>
        </w:pict>
      </w:r>
      <w:r>
        <w:rPr>
          <w:rFonts w:ascii="Arabic Transparent" w:hAnsi="Arabic Transparent" w:cs="Arabic Transparent"/>
          <w:noProof/>
          <w:sz w:val="28"/>
          <w:szCs w:val="28"/>
        </w:rPr>
        <w:pict>
          <v:rect id="_x0000_s205929" style="position:absolute;left:0;text-align:left;margin-left:254pt;margin-top:3.65pt;width:17.25pt;height:11.25pt;z-index:251870208"/>
        </w:pict>
      </w:r>
      <w:r>
        <w:rPr>
          <w:rFonts w:ascii="Arabic Transparent" w:hAnsi="Arabic Transparent" w:cs="Arabic Transparent"/>
          <w:noProof/>
          <w:sz w:val="28"/>
          <w:szCs w:val="28"/>
        </w:rPr>
        <w:pict>
          <v:rect id="_x0000_s205930" style="position:absolute;left:0;text-align:left;margin-left:370.75pt;margin-top:5.15pt;width:17.25pt;height:11.25pt;z-index:251871232"/>
        </w:pict>
      </w:r>
      <w:r>
        <w:rPr>
          <w:rFonts w:ascii="Arabic Transparent" w:hAnsi="Arabic Transparent" w:cs="Arabic Transparent"/>
          <w:noProof/>
          <w:sz w:val="28"/>
          <w:szCs w:val="28"/>
        </w:rPr>
        <w:pict>
          <v:rect id="_x0000_s205931" style="position:absolute;left:0;text-align:left;margin-left:441.35pt;margin-top:3.65pt;width:17.25pt;height:11.25pt;z-index:251872256"/>
        </w:pic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أبدا    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 xml:space="preserve">    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 أعرفه قليلا جدا    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 xml:space="preserve">     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أعرفه قليلا     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 xml:space="preserve">     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   أعرفه        </w:t>
      </w:r>
      <w:r w:rsidR="00450977" w:rsidRPr="007F609D">
        <w:rPr>
          <w:rFonts w:ascii="Arabic Transparent" w:hAnsi="Arabic Transparent" w:cs="Arabic Transparent"/>
          <w:sz w:val="28"/>
          <w:szCs w:val="28"/>
          <w:lang w:bidi="ar-DZ"/>
        </w:rPr>
        <w:t xml:space="preserve">     </w:t>
      </w:r>
      <w:r w:rsidR="00450977"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أعرفه جيدا               </w:t>
      </w:r>
    </w:p>
    <w:p w:rsidR="00450977" w:rsidRPr="007F609D" w:rsidRDefault="00450977" w:rsidP="00450977">
      <w:pPr>
        <w:bidi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7F609D">
        <w:rPr>
          <w:rFonts w:ascii="Arabic Transparent" w:hAnsi="Arabic Transparent" w:cs="Arabic Transparent"/>
          <w:sz w:val="28"/>
          <w:szCs w:val="28"/>
          <w:rtl/>
          <w:lang w:bidi="ar-DZ"/>
        </w:rPr>
        <w:t>وأمّا بالنّسبة لمعرفة مدى أهمية تطبيق مفهوم التسويق بالعلاقات عند العمال، نقوم بطرحه على شكل جدول وذلك كما يلي:</w:t>
      </w:r>
    </w:p>
    <w:p w:rsidR="00450977" w:rsidRPr="007F609D" w:rsidRDefault="00450977" w:rsidP="00450977">
      <w:pPr>
        <w:bidi/>
        <w:rPr>
          <w:rFonts w:ascii="Arabic Transparent" w:hAnsi="Arabic Transparent" w:cs="Arabic Transparent"/>
          <w:sz w:val="28"/>
          <w:szCs w:val="28"/>
          <w:rtl/>
          <w:lang w:bidi="ar-DZ"/>
        </w:rPr>
      </w:pPr>
    </w:p>
    <w:p w:rsidR="00450977" w:rsidRPr="007F609D" w:rsidRDefault="00450977" w:rsidP="00450977">
      <w:pPr>
        <w:bidi/>
        <w:rPr>
          <w:rFonts w:ascii="Arabic Transparent" w:hAnsi="Arabic Transparent" w:cs="Arabic Transparent"/>
          <w:sz w:val="28"/>
          <w:szCs w:val="28"/>
          <w:rtl/>
          <w:lang w:bidi="ar-DZ"/>
        </w:rPr>
      </w:pPr>
    </w:p>
    <w:p w:rsidR="00450977" w:rsidRPr="007F609D" w:rsidRDefault="00450977" w:rsidP="00450977">
      <w:pPr>
        <w:bidi/>
        <w:rPr>
          <w:rFonts w:ascii="Arabic Transparent" w:hAnsi="Arabic Transparent" w:cs="Arabic Transparent"/>
          <w:sz w:val="28"/>
          <w:szCs w:val="28"/>
          <w:rtl/>
          <w:lang w:bidi="ar-DZ"/>
        </w:rPr>
      </w:pPr>
    </w:p>
    <w:p w:rsidR="00450977" w:rsidRPr="007F609D" w:rsidRDefault="00450977" w:rsidP="00450977">
      <w:pPr>
        <w:bidi/>
        <w:rPr>
          <w:rFonts w:ascii="Arabic Transparent" w:hAnsi="Arabic Transparent" w:cs="Arabic Transparent"/>
          <w:sz w:val="28"/>
          <w:szCs w:val="28"/>
          <w:rtl/>
          <w:lang w:bidi="ar-DZ"/>
        </w:rPr>
      </w:pPr>
    </w:p>
    <w:p w:rsidR="00450977" w:rsidRDefault="00450977" w:rsidP="00450977">
      <w:pPr>
        <w:bidi/>
        <w:rPr>
          <w:rFonts w:ascii="Arabic Transparent" w:hAnsi="Arabic Transparent" w:cs="Arabic Transparent"/>
          <w:sz w:val="28"/>
          <w:szCs w:val="28"/>
          <w:lang w:bidi="ar-DZ"/>
        </w:rPr>
      </w:pPr>
    </w:p>
    <w:p w:rsidR="00937A9E" w:rsidRPr="007F609D" w:rsidRDefault="00937A9E" w:rsidP="00937A9E">
      <w:pPr>
        <w:bidi/>
        <w:rPr>
          <w:rFonts w:ascii="Arabic Transparent" w:hAnsi="Arabic Transparent" w:cs="Arabic Transparent"/>
          <w:sz w:val="28"/>
          <w:szCs w:val="28"/>
          <w:rtl/>
          <w:lang w:bidi="ar-DZ"/>
        </w:rPr>
      </w:pPr>
    </w:p>
    <w:p w:rsidR="00450977" w:rsidRPr="007F609D" w:rsidRDefault="00450977" w:rsidP="00450977">
      <w:pPr>
        <w:bidi/>
        <w:jc w:val="center"/>
        <w:rPr>
          <w:rFonts w:ascii="Arabic Transparent" w:hAnsi="Arabic Transparent" w:cs="Arabic Transparent"/>
          <w:b/>
          <w:bCs/>
          <w:sz w:val="28"/>
          <w:szCs w:val="28"/>
          <w:lang w:bidi="ar-DZ"/>
        </w:rPr>
      </w:pPr>
      <w:r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الجدول رقم</w:t>
      </w:r>
      <w:r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t>2</w:t>
      </w:r>
      <w:r w:rsidRPr="007F609D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: مدى الإهتمام بتطبيق مفهوم التسويق بالعلاقات</w:t>
      </w:r>
    </w:p>
    <w:tbl>
      <w:tblPr>
        <w:tblStyle w:val="Grilledutableau"/>
        <w:bidiVisual/>
        <w:tblW w:w="0" w:type="auto"/>
        <w:jc w:val="center"/>
        <w:tblLayout w:type="fixed"/>
        <w:tblLook w:val="04A0"/>
      </w:tblPr>
      <w:tblGrid>
        <w:gridCol w:w="4961"/>
        <w:gridCol w:w="851"/>
        <w:gridCol w:w="761"/>
        <w:gridCol w:w="993"/>
        <w:gridCol w:w="797"/>
        <w:gridCol w:w="1101"/>
      </w:tblGrid>
      <w:tr w:rsidR="00450977" w:rsidRPr="007F609D" w:rsidTr="000D6C57">
        <w:trPr>
          <w:jc w:val="center"/>
        </w:trPr>
        <w:tc>
          <w:tcPr>
            <w:tcW w:w="496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  <w:t>العبـــــــــارة</w:t>
            </w:r>
          </w:p>
        </w:tc>
        <w:tc>
          <w:tcPr>
            <w:tcW w:w="85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  <w:t>لا أوافق بشدة</w:t>
            </w:r>
          </w:p>
        </w:tc>
        <w:tc>
          <w:tcPr>
            <w:tcW w:w="76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  <w:t>لا أوافق</w:t>
            </w:r>
          </w:p>
        </w:tc>
        <w:tc>
          <w:tcPr>
            <w:tcW w:w="993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 w:hint="cs"/>
                <w:b/>
                <w:bCs/>
                <w:sz w:val="24"/>
                <w:szCs w:val="24"/>
                <w:rtl/>
                <w:lang w:bidi="ar-DZ"/>
              </w:rPr>
              <w:t>محايد</w:t>
            </w:r>
          </w:p>
        </w:tc>
        <w:tc>
          <w:tcPr>
            <w:tcW w:w="797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  <w:t>أوافق</w:t>
            </w:r>
          </w:p>
        </w:tc>
        <w:tc>
          <w:tcPr>
            <w:tcW w:w="110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  <w:t>أوافق بشدة</w:t>
            </w:r>
          </w:p>
        </w:tc>
      </w:tr>
      <w:tr w:rsidR="00450977" w:rsidRPr="007F609D" w:rsidTr="000D6C57">
        <w:trPr>
          <w:trHeight w:val="381"/>
          <w:jc w:val="center"/>
        </w:trPr>
        <w:tc>
          <w:tcPr>
            <w:tcW w:w="4961" w:type="dxa"/>
          </w:tcPr>
          <w:p w:rsidR="00450977" w:rsidRPr="007F609D" w:rsidRDefault="00450977" w:rsidP="00450977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يملك الفندق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برامج تكوين </w:t>
            </w: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 xml:space="preserve">تخص إدارة العلاقة 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مع الزب</w:t>
            </w: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ون</w:t>
            </w:r>
          </w:p>
        </w:tc>
        <w:tc>
          <w:tcPr>
            <w:tcW w:w="851" w:type="dxa"/>
          </w:tcPr>
          <w:p w:rsidR="00450977" w:rsidRPr="007F609D" w:rsidRDefault="00450977" w:rsidP="00B92844">
            <w:pPr>
              <w:pStyle w:val="Paragraphedeliste"/>
              <w:tabs>
                <w:tab w:val="left" w:pos="1867"/>
              </w:tabs>
              <w:bidi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450977" w:rsidRPr="007F609D" w:rsidRDefault="00450977" w:rsidP="00B92844">
            <w:pPr>
              <w:pStyle w:val="Paragraphedeliste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450977" w:rsidRPr="007F609D" w:rsidTr="000D6C57">
        <w:trPr>
          <w:trHeight w:val="378"/>
          <w:jc w:val="center"/>
        </w:trPr>
        <w:tc>
          <w:tcPr>
            <w:tcW w:w="4961" w:type="dxa"/>
          </w:tcPr>
          <w:p w:rsidR="00450977" w:rsidRPr="007F609D" w:rsidRDefault="00450977" w:rsidP="00450977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هناك تحسين مستمر لظروف العمل</w:t>
            </w:r>
          </w:p>
        </w:tc>
        <w:tc>
          <w:tcPr>
            <w:tcW w:w="851" w:type="dxa"/>
          </w:tcPr>
          <w:p w:rsidR="00450977" w:rsidRPr="007F609D" w:rsidRDefault="00450977" w:rsidP="00B92844">
            <w:pPr>
              <w:pStyle w:val="Paragraphedeliste"/>
              <w:tabs>
                <w:tab w:val="left" w:pos="1867"/>
              </w:tabs>
              <w:bidi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450977" w:rsidRPr="007F609D" w:rsidRDefault="00450977" w:rsidP="00B92844">
            <w:pPr>
              <w:pStyle w:val="Paragraphedeliste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450977" w:rsidRPr="007F609D" w:rsidTr="000D6C57">
        <w:trPr>
          <w:trHeight w:val="400"/>
          <w:jc w:val="center"/>
        </w:trPr>
        <w:tc>
          <w:tcPr>
            <w:tcW w:w="4961" w:type="dxa"/>
          </w:tcPr>
          <w:p w:rsidR="00450977" w:rsidRPr="007F609D" w:rsidRDefault="00450977" w:rsidP="00450977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السياسة التجارية للفندق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تتماشى مع متطلبات الزبائن</w:t>
            </w:r>
          </w:p>
        </w:tc>
        <w:tc>
          <w:tcPr>
            <w:tcW w:w="851" w:type="dxa"/>
          </w:tcPr>
          <w:p w:rsidR="00450977" w:rsidRPr="007F609D" w:rsidRDefault="00450977" w:rsidP="00B92844">
            <w:pPr>
              <w:pStyle w:val="Paragraphedeliste"/>
              <w:tabs>
                <w:tab w:val="left" w:pos="1867"/>
              </w:tabs>
              <w:bidi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450977" w:rsidRPr="007F609D" w:rsidRDefault="00450977" w:rsidP="00B92844">
            <w:pPr>
              <w:pStyle w:val="Paragraphedeliste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450977" w:rsidRPr="007F609D" w:rsidTr="000D6C57">
        <w:trPr>
          <w:trHeight w:val="584"/>
          <w:jc w:val="center"/>
        </w:trPr>
        <w:tc>
          <w:tcPr>
            <w:tcW w:w="4961" w:type="dxa"/>
          </w:tcPr>
          <w:p w:rsidR="00450977" w:rsidRPr="007F609D" w:rsidRDefault="00450977" w:rsidP="00450977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معدل شكاوي الزبائن في إنخفاض</w:t>
            </w:r>
          </w:p>
        </w:tc>
        <w:tc>
          <w:tcPr>
            <w:tcW w:w="851" w:type="dxa"/>
          </w:tcPr>
          <w:p w:rsidR="00450977" w:rsidRPr="007F609D" w:rsidRDefault="00450977" w:rsidP="00B92844">
            <w:pPr>
              <w:pStyle w:val="Paragraphedeliste"/>
              <w:tabs>
                <w:tab w:val="left" w:pos="1867"/>
              </w:tabs>
              <w:bidi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450977" w:rsidRPr="007F609D" w:rsidRDefault="00450977" w:rsidP="00B92844">
            <w:pPr>
              <w:pStyle w:val="Paragraphedeliste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450977" w:rsidRPr="007F609D" w:rsidTr="000D6C57">
        <w:trPr>
          <w:trHeight w:val="584"/>
          <w:jc w:val="center"/>
        </w:trPr>
        <w:tc>
          <w:tcPr>
            <w:tcW w:w="4961" w:type="dxa"/>
          </w:tcPr>
          <w:p w:rsidR="00450977" w:rsidRPr="007F609D" w:rsidRDefault="00450977" w:rsidP="00450977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تعتمد سياسة توظيف قوى البيع على 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val="en-US"/>
              </w:rPr>
              <w:t>توفير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lang w:val="en-US"/>
              </w:rPr>
              <w:t xml:space="preserve"> 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val="en-US"/>
              </w:rPr>
              <w:t>فرص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lang w:val="en-US"/>
              </w:rPr>
              <w:t xml:space="preserve"> 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val="en-US"/>
              </w:rPr>
              <w:t>عمل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لأصحاب الكفاءة</w:t>
            </w:r>
          </w:p>
        </w:tc>
        <w:tc>
          <w:tcPr>
            <w:tcW w:w="851" w:type="dxa"/>
          </w:tcPr>
          <w:p w:rsidR="00450977" w:rsidRPr="007F609D" w:rsidRDefault="00450977" w:rsidP="00B92844">
            <w:pPr>
              <w:pStyle w:val="Paragraphedeliste"/>
              <w:tabs>
                <w:tab w:val="left" w:pos="1867"/>
              </w:tabs>
              <w:bidi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450977" w:rsidRPr="007F609D" w:rsidRDefault="00450977" w:rsidP="00B92844">
            <w:pPr>
              <w:pStyle w:val="Paragraphedeliste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450977" w:rsidRPr="007F609D" w:rsidTr="000D6C57">
        <w:trPr>
          <w:trHeight w:val="584"/>
          <w:jc w:val="center"/>
        </w:trPr>
        <w:tc>
          <w:tcPr>
            <w:tcW w:w="4961" w:type="dxa"/>
          </w:tcPr>
          <w:p w:rsidR="00450977" w:rsidRPr="007F609D" w:rsidRDefault="00450977" w:rsidP="00450977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هناك دور كبير تقوم به جمعيات حماية المستهلك</w:t>
            </w:r>
          </w:p>
        </w:tc>
        <w:tc>
          <w:tcPr>
            <w:tcW w:w="851" w:type="dxa"/>
          </w:tcPr>
          <w:p w:rsidR="00450977" w:rsidRPr="007F609D" w:rsidRDefault="00450977" w:rsidP="00B92844">
            <w:pPr>
              <w:pStyle w:val="Paragraphedeliste"/>
              <w:tabs>
                <w:tab w:val="left" w:pos="1867"/>
              </w:tabs>
              <w:bidi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450977" w:rsidRPr="007F609D" w:rsidRDefault="00450977" w:rsidP="00B92844">
            <w:pPr>
              <w:pStyle w:val="Paragraphedeliste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450977" w:rsidRPr="007F609D" w:rsidTr="000D6C57">
        <w:trPr>
          <w:trHeight w:val="584"/>
          <w:jc w:val="center"/>
        </w:trPr>
        <w:tc>
          <w:tcPr>
            <w:tcW w:w="4961" w:type="dxa"/>
          </w:tcPr>
          <w:p w:rsidR="00450977" w:rsidRPr="007F609D" w:rsidRDefault="00450977" w:rsidP="00450977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يستعمل الفندق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إجراءات </w:t>
            </w: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 xml:space="preserve">إتصال 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وتقنيات حديثة في علاقتها مع الزبائن</w:t>
            </w:r>
          </w:p>
        </w:tc>
        <w:tc>
          <w:tcPr>
            <w:tcW w:w="851" w:type="dxa"/>
          </w:tcPr>
          <w:p w:rsidR="00450977" w:rsidRPr="007F609D" w:rsidRDefault="00450977" w:rsidP="00B92844">
            <w:pPr>
              <w:pStyle w:val="Paragraphedeliste"/>
              <w:tabs>
                <w:tab w:val="left" w:pos="1867"/>
              </w:tabs>
              <w:bidi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450977" w:rsidRPr="007F609D" w:rsidRDefault="00450977" w:rsidP="00B92844">
            <w:pPr>
              <w:pStyle w:val="Paragraphedeliste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450977" w:rsidRPr="007F609D" w:rsidTr="000D6C57">
        <w:trPr>
          <w:trHeight w:val="710"/>
          <w:jc w:val="center"/>
        </w:trPr>
        <w:tc>
          <w:tcPr>
            <w:tcW w:w="496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8.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لا يحضى كل الزبائن بنفس درجة الإهتمام</w:t>
            </w:r>
          </w:p>
        </w:tc>
        <w:tc>
          <w:tcPr>
            <w:tcW w:w="851" w:type="dxa"/>
          </w:tcPr>
          <w:p w:rsidR="00450977" w:rsidRPr="007F609D" w:rsidRDefault="00450977" w:rsidP="00B92844">
            <w:pPr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  <w:p w:rsidR="00450977" w:rsidRPr="007F609D" w:rsidRDefault="00450977" w:rsidP="00B92844">
            <w:pPr>
              <w:pStyle w:val="Paragraphedeliste"/>
              <w:tabs>
                <w:tab w:val="left" w:pos="1867"/>
              </w:tabs>
              <w:bidi/>
              <w:ind w:left="0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450977" w:rsidRPr="007F609D" w:rsidRDefault="00450977" w:rsidP="00B92844">
            <w:pPr>
              <w:pStyle w:val="Paragraphedeliste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450977" w:rsidRPr="007F609D" w:rsidTr="000D6C57">
        <w:trPr>
          <w:trHeight w:val="525"/>
          <w:jc w:val="center"/>
        </w:trPr>
        <w:tc>
          <w:tcPr>
            <w:tcW w:w="496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ind w:left="14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9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.</w:t>
            </w: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يهتم الفندق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بإقامة علاقات طيبة مع زبائنها</w:t>
            </w: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 xml:space="preserve"> مبنية على الثقة</w:t>
            </w:r>
          </w:p>
        </w:tc>
        <w:tc>
          <w:tcPr>
            <w:tcW w:w="851" w:type="dxa"/>
          </w:tcPr>
          <w:p w:rsidR="00450977" w:rsidRPr="007F609D" w:rsidRDefault="00450977" w:rsidP="00B92844">
            <w:pPr>
              <w:pStyle w:val="Paragraphedeliste"/>
              <w:tabs>
                <w:tab w:val="left" w:pos="1867"/>
              </w:tabs>
              <w:bidi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450977" w:rsidRPr="007F609D" w:rsidRDefault="00450977" w:rsidP="00B92844">
            <w:pPr>
              <w:pStyle w:val="Paragraphedeliste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450977" w:rsidRPr="007F609D" w:rsidTr="000D6C57">
        <w:trPr>
          <w:trHeight w:val="750"/>
          <w:jc w:val="center"/>
        </w:trPr>
        <w:tc>
          <w:tcPr>
            <w:tcW w:w="496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ind w:left="14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10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. يعمل الفندق </w:t>
            </w: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 xml:space="preserve">كفريق واحد </w:t>
            </w:r>
            <w:r w:rsidRPr="007F609D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على تلبية رغبات وتطلعات الزبائن و</w:t>
            </w:r>
            <w:r w:rsidRPr="007F609D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حل مشاكلهم</w:t>
            </w:r>
          </w:p>
        </w:tc>
        <w:tc>
          <w:tcPr>
            <w:tcW w:w="851" w:type="dxa"/>
          </w:tcPr>
          <w:p w:rsidR="00450977" w:rsidRPr="007F609D" w:rsidRDefault="00450977" w:rsidP="00B92844">
            <w:pPr>
              <w:pStyle w:val="Paragraphedeliste"/>
              <w:tabs>
                <w:tab w:val="left" w:pos="1867"/>
              </w:tabs>
              <w:bidi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450977" w:rsidRPr="007F609D" w:rsidRDefault="00450977" w:rsidP="00B92844">
            <w:pPr>
              <w:pStyle w:val="Paragraphedeliste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450977" w:rsidRPr="007F609D" w:rsidRDefault="00450977" w:rsidP="00B92844">
            <w:pPr>
              <w:tabs>
                <w:tab w:val="left" w:pos="1867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450977" w:rsidRPr="007F609D" w:rsidRDefault="00450977" w:rsidP="00450977">
      <w:pPr>
        <w:bidi/>
        <w:spacing w:after="0"/>
        <w:rPr>
          <w:rFonts w:ascii="Arabic Transparent" w:hAnsi="Arabic Transparent" w:cs="Arabic Transparent"/>
          <w:sz w:val="24"/>
          <w:szCs w:val="24"/>
          <w:rtl/>
          <w:lang w:bidi="ar-DZ"/>
        </w:rPr>
      </w:pPr>
    </w:p>
    <w:p w:rsidR="00450977" w:rsidRPr="007F609D" w:rsidRDefault="00450977" w:rsidP="00450977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450977" w:rsidRPr="007F609D" w:rsidRDefault="00450977" w:rsidP="00450977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7F609D">
        <w:rPr>
          <w:rFonts w:ascii="Arabic Transparent" w:hAnsi="Arabic Transparent" w:cs="Arabic Transparent"/>
          <w:sz w:val="28"/>
          <w:szCs w:val="28"/>
          <w:rtl/>
        </w:rPr>
        <w:t xml:space="preserve">وفي الأخير، ننهي قائمة الإستقصاء بأسئلة مغلقة تخص البيانات الشخصية للعامل المتمثلة في : الجنس، السّـن، المصلحة التي يعمل بها، الأقدمية، الدّخل الشّهري والمستوى التعليمي. </w:t>
      </w:r>
    </w:p>
    <w:p w:rsidR="00450977" w:rsidRPr="007F609D" w:rsidRDefault="00450977" w:rsidP="00450977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</w:p>
    <w:p w:rsidR="00450977" w:rsidRDefault="00450977" w:rsidP="00450977"/>
    <w:p w:rsidR="00450977" w:rsidRDefault="00450977" w:rsidP="00450977">
      <w:pPr>
        <w:bidi/>
        <w:spacing w:after="240"/>
        <w:rPr>
          <w:rFonts w:ascii="Arabic Transparent" w:hAnsi="Arabic Transparent" w:cs="Arabic Transparent"/>
          <w:bCs/>
          <w:sz w:val="28"/>
          <w:szCs w:val="28"/>
          <w:lang w:bidi="ar-DZ"/>
        </w:rPr>
      </w:pPr>
    </w:p>
    <w:p w:rsidR="00937A9E" w:rsidRDefault="00937A9E" w:rsidP="00937A9E">
      <w:pPr>
        <w:bidi/>
        <w:spacing w:after="240"/>
        <w:rPr>
          <w:rFonts w:ascii="Arabic Transparent" w:hAnsi="Arabic Transparent" w:cs="Arabic Transparent"/>
          <w:bCs/>
          <w:sz w:val="28"/>
          <w:szCs w:val="28"/>
          <w:lang w:bidi="ar-DZ"/>
        </w:rPr>
      </w:pPr>
    </w:p>
    <w:p w:rsidR="00450977" w:rsidRDefault="00450977" w:rsidP="00450977">
      <w:pPr>
        <w:bidi/>
        <w:spacing w:after="240"/>
        <w:rPr>
          <w:rFonts w:ascii="Arabic Transparent" w:hAnsi="Arabic Transparent" w:cs="Arabic Transparent"/>
          <w:bCs/>
          <w:sz w:val="28"/>
          <w:szCs w:val="28"/>
          <w:lang w:bidi="ar-DZ"/>
        </w:rPr>
      </w:pPr>
    </w:p>
    <w:p w:rsidR="00F0593D" w:rsidRDefault="00F970F9" w:rsidP="00937A9E">
      <w:pPr>
        <w:bidi/>
        <w:spacing w:after="240"/>
        <w:jc w:val="center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  <w:r w:rsidRPr="00F970F9"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lastRenderedPageBreak/>
        <w:t>الملحق رقم (</w:t>
      </w:r>
      <w:r w:rsidR="00937A9E">
        <w:rPr>
          <w:rFonts w:ascii="Arabic Transparent" w:hAnsi="Arabic Transparent" w:cs="Arabic Transparent"/>
          <w:bCs/>
          <w:sz w:val="28"/>
          <w:szCs w:val="28"/>
          <w:lang w:bidi="ar-DZ"/>
        </w:rPr>
        <w:t>5</w:t>
      </w:r>
      <w:r w:rsidRPr="00F970F9"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t>): قوائم الإستقصاء</w:t>
      </w:r>
    </w:p>
    <w:p w:rsidR="00F0593D" w:rsidRPr="00FA766E" w:rsidRDefault="00F0593D" w:rsidP="00F0593D">
      <w:pPr>
        <w:bidi/>
        <w:spacing w:after="0" w:line="240" w:lineRule="auto"/>
        <w:jc w:val="center"/>
        <w:rPr>
          <w:rFonts w:ascii="Arabic Transparent" w:hAnsi="Arabic Transparent" w:cs="Arabic Transparent"/>
          <w:bCs/>
          <w:sz w:val="28"/>
          <w:szCs w:val="28"/>
          <w:u w:val="single"/>
          <w:rtl/>
          <w:lang w:bidi="ar-DZ"/>
        </w:rPr>
      </w:pPr>
      <w:r>
        <w:rPr>
          <w:rFonts w:ascii="Arabic Transparent" w:hAnsi="Arabic Transparent" w:cs="Arabic Transparent" w:hint="cs"/>
          <w:bCs/>
          <w:sz w:val="28"/>
          <w:szCs w:val="28"/>
          <w:u w:val="single"/>
          <w:rtl/>
          <w:lang w:bidi="ar-DZ"/>
        </w:rPr>
        <w:t>الإستقصاء الخاص بالزبائن</w:t>
      </w:r>
    </w:p>
    <w:p w:rsidR="00F0593D" w:rsidRPr="00B919B5" w:rsidRDefault="00312193" w:rsidP="00F0593D">
      <w:pPr>
        <w:tabs>
          <w:tab w:val="left" w:pos="3009"/>
          <w:tab w:val="center" w:pos="4535"/>
        </w:tabs>
        <w:bidi/>
        <w:jc w:val="center"/>
        <w:rPr>
          <w:rFonts w:cs="Arabic Transparent"/>
          <w:b/>
          <w:bCs/>
          <w:sz w:val="32"/>
          <w:szCs w:val="32"/>
        </w:rPr>
      </w:pPr>
      <w:r w:rsidRPr="00312193">
        <w:rPr>
          <w:rFonts w:cs="Arabic Transparent"/>
          <w:noProof/>
          <w:sz w:val="30"/>
          <w:szCs w:val="30"/>
        </w:rPr>
        <w:pict>
          <v:rect id="_x0000_s205910" style="position:absolute;left:0;text-align:left;margin-left:-23.8pt;margin-top:10.1pt;width:484.75pt;height:75.6pt;z-index:251850752" fillcolor="white [3201]" strokecolor="black [3200]" strokeweight="5pt">
            <v:fill opacity="0"/>
            <v:stroke linestyle="thickThin"/>
            <v:shadow color="#868686"/>
            <v:textbox style="mso-next-textbox:#_x0000_s205910">
              <w:txbxContent>
                <w:p w:rsidR="00B92844" w:rsidRDefault="00B92844" w:rsidP="00EE0497">
                  <w:pPr>
                    <w:bidi/>
                    <w:rPr>
                      <w:sz w:val="28"/>
                      <w:szCs w:val="28"/>
                      <w:rtl/>
                      <w:lang w:bidi="ar-AE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>نحن طلبة المدرسة العليا للتجارة، السنة الخامسة دكتوراه تخصص تسويق نقوم بإستقصاء حول موضوع التسويق بالعلاقات في الفنادق خمس نجوم ، لذا يشرفنا أن نطلب منكم المساعدة من خلال الإجابة على أسئلة الإستقصاء، مع الضمان لكم أنها ستستخدم لأغراض البحث فقط.</w:t>
                  </w:r>
                </w:p>
                <w:p w:rsidR="00B92844" w:rsidRPr="00EE0497" w:rsidRDefault="00B92844" w:rsidP="00EE0497">
                  <w:pPr>
                    <w:bidi/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F0593D" w:rsidRDefault="00F0593D" w:rsidP="00F0593D">
      <w:pPr>
        <w:jc w:val="both"/>
        <w:rPr>
          <w:rFonts w:cs="Arabic Transparent"/>
          <w:sz w:val="30"/>
          <w:szCs w:val="30"/>
          <w:rtl/>
          <w:lang w:bidi="ar-DZ"/>
        </w:rPr>
      </w:pPr>
    </w:p>
    <w:p w:rsidR="00F0593D" w:rsidRPr="00FA5636" w:rsidRDefault="00F0593D" w:rsidP="00F0593D">
      <w:pPr>
        <w:jc w:val="both"/>
        <w:rPr>
          <w:rFonts w:cs="Arabic Transparent"/>
          <w:sz w:val="30"/>
          <w:szCs w:val="30"/>
          <w:rtl/>
          <w:lang w:bidi="ar-DZ"/>
        </w:rPr>
      </w:pPr>
    </w:p>
    <w:p w:rsidR="00F0593D" w:rsidRPr="00315C52" w:rsidRDefault="00F0593D" w:rsidP="00EE0497">
      <w:pPr>
        <w:bidi/>
        <w:ind w:right="-851"/>
        <w:rPr>
          <w:rFonts w:cs="Arabic Transparent"/>
          <w:sz w:val="32"/>
          <w:szCs w:val="32"/>
          <w:rtl/>
          <w:lang w:bidi="ar-DZ"/>
        </w:rPr>
      </w:pPr>
      <w:r w:rsidRPr="00315C52">
        <w:rPr>
          <w:rFonts w:cs="Arabic Transparent"/>
          <w:sz w:val="32"/>
          <w:szCs w:val="32"/>
          <w:lang w:val="en-US" w:bidi="ar-DZ"/>
        </w:rPr>
        <w:t>1</w:t>
      </w:r>
      <w:r>
        <w:rPr>
          <w:rFonts w:cs="Arabic Transparent" w:hint="cs"/>
          <w:sz w:val="32"/>
          <w:szCs w:val="32"/>
          <w:rtl/>
          <w:lang w:bidi="ar-DZ"/>
        </w:rPr>
        <w:t xml:space="preserve">/ </w:t>
      </w:r>
      <w:r w:rsidRPr="00341440">
        <w:rPr>
          <w:rFonts w:cs="Arabic Transparent" w:hint="cs"/>
          <w:sz w:val="28"/>
          <w:szCs w:val="28"/>
          <w:rtl/>
          <w:lang w:bidi="ar-DZ"/>
        </w:rPr>
        <w:t>ما هو سبب إقامتك في الفندق؟</w:t>
      </w:r>
      <w:r>
        <w:rPr>
          <w:rFonts w:cs="Arabic Transparent"/>
          <w:sz w:val="28"/>
          <w:szCs w:val="28"/>
          <w:lang w:bidi="ar-DZ"/>
        </w:rPr>
        <w:t xml:space="preserve">    </w:t>
      </w: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</w:p>
    <w:p w:rsidR="00F0593D" w:rsidRPr="00C06A4B" w:rsidRDefault="00312193" w:rsidP="00C06A4B">
      <w:pPr>
        <w:bidi/>
        <w:spacing w:after="0"/>
        <w:ind w:left="-711" w:right="-993"/>
        <w:rPr>
          <w:rFonts w:cs="Arabic Transparent"/>
          <w:sz w:val="16"/>
          <w:szCs w:val="16"/>
          <w:lang w:val="en-US" w:bidi="ar-DZ"/>
        </w:rPr>
      </w:pPr>
      <w:r w:rsidRPr="00312193">
        <w:rPr>
          <w:rFonts w:cs="Arabic Transparent"/>
          <w:noProof/>
          <w:sz w:val="32"/>
          <w:szCs w:val="32"/>
        </w:rPr>
        <w:pict>
          <v:rect id="_x0000_s205866" style="position:absolute;left:0;text-align:left;margin-left:189.2pt;margin-top:3.5pt;width:17.25pt;height:17.3pt;z-index:251806720"/>
        </w:pict>
      </w:r>
      <w:r w:rsidRPr="00312193">
        <w:rPr>
          <w:rFonts w:cs="Arabic Transparent"/>
          <w:noProof/>
          <w:sz w:val="32"/>
          <w:szCs w:val="32"/>
        </w:rPr>
        <w:pict>
          <v:rect id="_x0000_s205867" style="position:absolute;left:0;text-align:left;margin-left:339.2pt;margin-top:4.3pt;width:17.25pt;height:17.3pt;z-index:251807744"/>
        </w:pict>
      </w:r>
      <w:r w:rsidRPr="00312193">
        <w:rPr>
          <w:rFonts w:cs="Arabic Transparent"/>
          <w:noProof/>
          <w:sz w:val="32"/>
          <w:szCs w:val="32"/>
        </w:rPr>
        <w:pict>
          <v:rect id="_x0000_s205862" style="position:absolute;left:0;text-align:left;margin-left:460.95pt;margin-top:4.3pt;width:17.25pt;height:17.3pt;z-index:251802624"/>
        </w:pict>
      </w:r>
      <w:r w:rsidRPr="00312193">
        <w:rPr>
          <w:rFonts w:cs="Arabic Transparent"/>
          <w:noProof/>
          <w:sz w:val="32"/>
          <w:szCs w:val="32"/>
        </w:rPr>
        <w:pict>
          <v:rect id="_x0000_s205868" style="position:absolute;left:0;text-align:left;margin-left:79pt;margin-top:4.3pt;width:17.25pt;height:17.3pt;z-index:251808768"/>
        </w:pic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F0593D">
        <w:rPr>
          <w:rFonts w:cs="Arabic Transparent"/>
          <w:sz w:val="32"/>
          <w:szCs w:val="32"/>
          <w:lang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F0593D">
        <w:rPr>
          <w:rFonts w:cs="Arabic Transparent"/>
          <w:sz w:val="32"/>
          <w:szCs w:val="32"/>
          <w:lang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bidi="ar-DZ"/>
        </w:rPr>
        <w:t>زيارة عمل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سياحة</w:t>
      </w:r>
      <w:r w:rsidR="00F0593D">
        <w:rPr>
          <w:rFonts w:cs="Arabic Transparent"/>
          <w:sz w:val="32"/>
          <w:szCs w:val="32"/>
          <w:lang w:val="en-US"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وإستجمام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F0593D">
        <w:rPr>
          <w:rFonts w:cs="Arabic Transparent"/>
          <w:sz w:val="32"/>
          <w:szCs w:val="32"/>
          <w:lang w:val="en-US" w:bidi="ar-DZ"/>
        </w:rPr>
        <w:t xml:space="preserve">    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علاج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            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>أخرى أذكرها</w:t>
      </w:r>
      <w:r w:rsidR="00F0593D">
        <w:rPr>
          <w:rFonts w:cs="Arabic Transparent" w:hint="cs"/>
          <w:sz w:val="16"/>
          <w:szCs w:val="16"/>
          <w:rtl/>
          <w:lang w:val="en-US" w:bidi="ar-DZ"/>
        </w:rPr>
        <w:t>.................</w:t>
      </w:r>
    </w:p>
    <w:p w:rsidR="00F0593D" w:rsidRPr="00C06A4B" w:rsidRDefault="00F0593D" w:rsidP="00C06A4B">
      <w:pPr>
        <w:bidi/>
        <w:spacing w:after="0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2/قيم صدق هذه العبارات بو</w:t>
      </w:r>
      <w:r w:rsidRPr="00067C14">
        <w:rPr>
          <w:rFonts w:cs="Arabic Transparent" w:hint="cs"/>
          <w:sz w:val="28"/>
          <w:szCs w:val="28"/>
          <w:rtl/>
          <w:lang w:bidi="ar-DZ"/>
        </w:rPr>
        <w:t xml:space="preserve">ضع العلامة </w:t>
      </w:r>
      <w:r w:rsidRPr="00067C14">
        <w:rPr>
          <w:rFonts w:cs="Arabic Transparent"/>
          <w:sz w:val="28"/>
          <w:szCs w:val="28"/>
          <w:lang w:bidi="ar-DZ"/>
        </w:rPr>
        <w:t> « X »</w:t>
      </w:r>
      <w:r w:rsidRPr="00067C14">
        <w:rPr>
          <w:rFonts w:cs="Arabic Transparent" w:hint="cs"/>
          <w:sz w:val="28"/>
          <w:szCs w:val="28"/>
          <w:rtl/>
          <w:lang w:val="en-US" w:bidi="ar-DZ"/>
        </w:rPr>
        <w:t xml:space="preserve"> في الخانة المناسبة</w:t>
      </w:r>
    </w:p>
    <w:tbl>
      <w:tblPr>
        <w:tblStyle w:val="Grilledutableau"/>
        <w:bidiVisual/>
        <w:tblW w:w="10207" w:type="dxa"/>
        <w:jc w:val="center"/>
        <w:tblLook w:val="04A0"/>
      </w:tblPr>
      <w:tblGrid>
        <w:gridCol w:w="5670"/>
        <w:gridCol w:w="1134"/>
        <w:gridCol w:w="992"/>
        <w:gridCol w:w="709"/>
        <w:gridCol w:w="709"/>
        <w:gridCol w:w="993"/>
      </w:tblGrid>
      <w:tr w:rsidR="00F0593D" w:rsidRPr="008E1CA3" w:rsidTr="000D6C57">
        <w:trPr>
          <w:trHeight w:val="581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after="0" w:line="240" w:lineRule="auto"/>
              <w:ind w:right="-851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b/>
                <w:bCs/>
                <w:sz w:val="28"/>
                <w:szCs w:val="28"/>
                <w:rtl/>
                <w:lang w:val="en-US" w:bidi="ar-DZ"/>
              </w:rPr>
              <w:t>العبارات</w:t>
            </w:r>
          </w:p>
        </w:tc>
        <w:tc>
          <w:tcPr>
            <w:tcW w:w="1134" w:type="dxa"/>
          </w:tcPr>
          <w:p w:rsidR="00F0593D" w:rsidRPr="00E4735E" w:rsidRDefault="00F0593D" w:rsidP="00B92844">
            <w:pPr>
              <w:bidi/>
              <w:spacing w:after="0"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E4735E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لا أوافق</w:t>
            </w:r>
          </w:p>
          <w:p w:rsidR="00F0593D" w:rsidRPr="00E4735E" w:rsidRDefault="00F0593D" w:rsidP="00B92844">
            <w:pPr>
              <w:bidi/>
              <w:spacing w:after="0"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E4735E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بشدة</w:t>
            </w:r>
          </w:p>
        </w:tc>
        <w:tc>
          <w:tcPr>
            <w:tcW w:w="992" w:type="dxa"/>
          </w:tcPr>
          <w:p w:rsidR="00F0593D" w:rsidRPr="00E4735E" w:rsidRDefault="00F0593D" w:rsidP="00B92844">
            <w:pPr>
              <w:bidi/>
              <w:spacing w:after="0"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E4735E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لا اوافق</w:t>
            </w:r>
          </w:p>
        </w:tc>
        <w:tc>
          <w:tcPr>
            <w:tcW w:w="709" w:type="dxa"/>
          </w:tcPr>
          <w:p w:rsidR="00F0593D" w:rsidRPr="00E4735E" w:rsidRDefault="00F0593D" w:rsidP="00B92844">
            <w:pPr>
              <w:bidi/>
              <w:spacing w:after="0"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E4735E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محايد</w:t>
            </w:r>
          </w:p>
        </w:tc>
        <w:tc>
          <w:tcPr>
            <w:tcW w:w="709" w:type="dxa"/>
          </w:tcPr>
          <w:p w:rsidR="00F0593D" w:rsidRPr="00E4735E" w:rsidRDefault="00F0593D" w:rsidP="00B92844">
            <w:pPr>
              <w:bidi/>
              <w:spacing w:after="0"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E4735E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أوافق</w:t>
            </w:r>
          </w:p>
        </w:tc>
        <w:tc>
          <w:tcPr>
            <w:tcW w:w="993" w:type="dxa"/>
          </w:tcPr>
          <w:p w:rsidR="00F0593D" w:rsidRPr="00E4735E" w:rsidRDefault="00F0593D" w:rsidP="00B92844">
            <w:pPr>
              <w:bidi/>
              <w:spacing w:after="0" w:line="240" w:lineRule="auto"/>
              <w:ind w:right="-851"/>
              <w:rPr>
                <w:rFonts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E4735E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أوافق بشدة</w:t>
            </w:r>
          </w:p>
        </w:tc>
      </w:tr>
      <w:tr w:rsidR="00F0593D" w:rsidRPr="008E1CA3" w:rsidTr="000D6C57">
        <w:trPr>
          <w:trHeight w:val="581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يعلمني الفندق بما يقدمه من خدمات بما فيه الكفاية.</w:t>
            </w:r>
          </w:p>
        </w:tc>
        <w:tc>
          <w:tcPr>
            <w:tcW w:w="1134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F0593D" w:rsidRPr="008E1CA3" w:rsidTr="000D6C57">
        <w:trPr>
          <w:trHeight w:val="568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يتفقدني عمال الفندق من حين لآخر لمعرفة حاجياتي.</w:t>
            </w:r>
          </w:p>
        </w:tc>
        <w:tc>
          <w:tcPr>
            <w:tcW w:w="1134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F0593D" w:rsidRPr="008E1CA3" w:rsidTr="000D6C57">
        <w:trPr>
          <w:trHeight w:val="581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يزودني الفندق بالمعلومات اللازم</w:t>
            </w:r>
            <w:r w:rsidRPr="00E4735E">
              <w:rPr>
                <w:rFonts w:cs="Arabic Transparent" w:hint="eastAsia"/>
                <w:sz w:val="28"/>
                <w:szCs w:val="28"/>
                <w:rtl/>
                <w:lang w:val="en-US" w:bidi="ar-DZ"/>
              </w:rPr>
              <w:t>ة</w:t>
            </w: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 xml:space="preserve"> الكافية في الوقت المناسب.</w:t>
            </w:r>
          </w:p>
        </w:tc>
        <w:tc>
          <w:tcPr>
            <w:tcW w:w="1134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F0593D" w:rsidRPr="008E1CA3" w:rsidTr="000D6C57">
        <w:trPr>
          <w:trHeight w:val="568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يقدم لي الفندق خدمات شخصية تناسب إحتياجاتي.</w:t>
            </w:r>
          </w:p>
        </w:tc>
        <w:tc>
          <w:tcPr>
            <w:tcW w:w="1134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F0593D" w:rsidRPr="008E1CA3" w:rsidTr="000D6C57">
        <w:trPr>
          <w:trHeight w:val="581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تتم معالجة الشكاوي بطريقة سريعة.</w:t>
            </w:r>
          </w:p>
        </w:tc>
        <w:tc>
          <w:tcPr>
            <w:tcW w:w="1134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F0593D" w:rsidRPr="008E1CA3" w:rsidTr="000D6C57">
        <w:trPr>
          <w:trHeight w:val="568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 xml:space="preserve">يقدم لي الفندق حلولا جد مناسبة لمشاكلي وإنشغلاتي. </w:t>
            </w:r>
          </w:p>
        </w:tc>
        <w:tc>
          <w:tcPr>
            <w:tcW w:w="1134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F0593D" w:rsidRPr="008E1CA3" w:rsidTr="000D6C57">
        <w:trPr>
          <w:trHeight w:val="581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لدي ثقة كبيرة في مستوى الخدمة التي يقدمها الفندق.</w:t>
            </w:r>
          </w:p>
        </w:tc>
        <w:tc>
          <w:tcPr>
            <w:tcW w:w="1134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F0593D" w:rsidRPr="008E1CA3" w:rsidTr="000D6C57">
        <w:trPr>
          <w:trHeight w:val="568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أشعر بالفخر لأني أتعامل مع هذا الفندق.</w:t>
            </w:r>
          </w:p>
        </w:tc>
        <w:tc>
          <w:tcPr>
            <w:tcW w:w="1134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F0593D" w:rsidRPr="008E1CA3" w:rsidTr="000D6C57">
        <w:trPr>
          <w:trHeight w:val="581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أشعر أن حاجتي تلقى إهتماما كبيرا.</w:t>
            </w:r>
          </w:p>
        </w:tc>
        <w:tc>
          <w:tcPr>
            <w:tcW w:w="1134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F0593D" w:rsidRPr="008E1CA3" w:rsidTr="000D6C57">
        <w:trPr>
          <w:trHeight w:val="568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يحرص عمال الفندق على تطوير وتحسين علاقاتهم بالزبائن.</w:t>
            </w:r>
          </w:p>
        </w:tc>
        <w:tc>
          <w:tcPr>
            <w:tcW w:w="1134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F0593D" w:rsidRPr="008E1CA3" w:rsidTr="000D6C57">
        <w:trPr>
          <w:trHeight w:val="581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 xml:space="preserve">يعمل الفندق كفريق واحد لتلبية إحتياجاتي. </w:t>
            </w:r>
          </w:p>
        </w:tc>
        <w:tc>
          <w:tcPr>
            <w:tcW w:w="1134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Pr="008E1CA3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  <w:tr w:rsidR="00F0593D" w:rsidTr="000D6C57">
        <w:trPr>
          <w:trHeight w:val="581"/>
          <w:jc w:val="center"/>
        </w:trPr>
        <w:tc>
          <w:tcPr>
            <w:tcW w:w="5670" w:type="dxa"/>
          </w:tcPr>
          <w:p w:rsidR="00F0593D" w:rsidRPr="00E4735E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E4735E"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ألمس تطورا في الخدمات المقدمة من قبل عمال الفندق.</w:t>
            </w:r>
          </w:p>
        </w:tc>
        <w:tc>
          <w:tcPr>
            <w:tcW w:w="1134" w:type="dxa"/>
          </w:tcPr>
          <w:p w:rsidR="00F0593D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2" w:type="dxa"/>
          </w:tcPr>
          <w:p w:rsidR="00F0593D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709" w:type="dxa"/>
          </w:tcPr>
          <w:p w:rsidR="00F0593D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93" w:type="dxa"/>
          </w:tcPr>
          <w:p w:rsidR="00F0593D" w:rsidRDefault="00F0593D" w:rsidP="00B92844">
            <w:pPr>
              <w:bidi/>
              <w:spacing w:line="240" w:lineRule="auto"/>
              <w:ind w:right="-851"/>
              <w:rPr>
                <w:rFonts w:cs="Arabic Transparent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F0593D" w:rsidRDefault="00F0593D" w:rsidP="00F0593D">
      <w:pPr>
        <w:bidi/>
        <w:spacing w:after="0"/>
        <w:rPr>
          <w:rFonts w:cs="Arabic Transparent"/>
          <w:sz w:val="32"/>
          <w:szCs w:val="32"/>
          <w:lang w:val="en-US" w:bidi="ar-DZ"/>
        </w:rPr>
      </w:pPr>
    </w:p>
    <w:p w:rsidR="00F0593D" w:rsidRPr="00C06A4B" w:rsidRDefault="00F0593D" w:rsidP="00C06A4B">
      <w:pPr>
        <w:bidi/>
        <w:spacing w:after="0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/>
          <w:sz w:val="32"/>
          <w:szCs w:val="32"/>
          <w:lang w:val="en-US" w:bidi="ar-DZ"/>
        </w:rPr>
        <w:t>3</w:t>
      </w:r>
      <w:r>
        <w:rPr>
          <w:rFonts w:cs="Arabic Transparent" w:hint="cs"/>
          <w:sz w:val="32"/>
          <w:szCs w:val="32"/>
          <w:rtl/>
          <w:lang w:bidi="ar-DZ"/>
        </w:rPr>
        <w:t>/كم ليلة تقضي في الفنادق (</w:t>
      </w:r>
      <w:r w:rsidRPr="001C3345">
        <w:rPr>
          <w:rFonts w:ascii="Times New Roman" w:hAnsi="Times New Roman" w:cs="Times New Roman" w:hint="cs"/>
          <w:sz w:val="28"/>
          <w:szCs w:val="28"/>
          <w:rtl/>
          <w:lang w:bidi="ar-DZ"/>
        </w:rPr>
        <w:t>5</w:t>
      </w:r>
      <w:r>
        <w:rPr>
          <w:rFonts w:cs="Arabic Transparent" w:hint="cs"/>
          <w:sz w:val="32"/>
          <w:szCs w:val="32"/>
          <w:rtl/>
          <w:lang w:bidi="ar-DZ"/>
        </w:rPr>
        <w:t xml:space="preserve"> نجوم) خلال عام؟</w:t>
      </w:r>
      <w:r>
        <w:rPr>
          <w:rFonts w:cs="Arabic Transparent" w:hint="cs"/>
          <w:sz w:val="32"/>
          <w:szCs w:val="32"/>
          <w:rtl/>
          <w:lang w:val="en-US" w:bidi="ar-DZ"/>
        </w:rPr>
        <w:t>(بصفة عامة)</w:t>
      </w:r>
    </w:p>
    <w:p w:rsidR="00F0593D" w:rsidRPr="00244554" w:rsidRDefault="00312193" w:rsidP="00F0593D">
      <w:pPr>
        <w:bidi/>
        <w:spacing w:after="0"/>
        <w:ind w:left="-711" w:right="-993"/>
        <w:rPr>
          <w:rFonts w:cs="Arabic Transparent"/>
          <w:sz w:val="16"/>
          <w:szCs w:val="16"/>
          <w:rtl/>
          <w:lang w:val="en-US" w:bidi="ar-DZ"/>
        </w:rPr>
      </w:pPr>
      <w:r w:rsidRPr="00312193">
        <w:rPr>
          <w:rFonts w:cs="Arabic Transparent"/>
          <w:noProof/>
          <w:sz w:val="32"/>
          <w:szCs w:val="32"/>
          <w:rtl/>
        </w:rPr>
        <w:pict>
          <v:rect id="_x0000_s205892" style="position:absolute;left:0;text-align:left;margin-left:460.95pt;margin-top:4.3pt;width:17.25pt;height:20.3pt;z-index:251833344"/>
        </w:pict>
      </w:r>
      <w:r w:rsidRPr="00312193">
        <w:rPr>
          <w:rFonts w:cs="Arabic Transparent"/>
          <w:noProof/>
          <w:sz w:val="32"/>
          <w:szCs w:val="32"/>
          <w:rtl/>
        </w:rPr>
        <w:pict>
          <v:rect id="_x0000_s205897" style="position:absolute;left:0;text-align:left;margin-left:324.75pt;margin-top:4.3pt;width:17.25pt;height:20.3pt;z-index:251838464"/>
        </w:pict>
      </w:r>
      <w:r w:rsidRPr="00312193">
        <w:rPr>
          <w:rFonts w:cs="Arabic Transparent"/>
          <w:noProof/>
          <w:sz w:val="32"/>
          <w:szCs w:val="32"/>
          <w:rtl/>
        </w:rPr>
        <w:pict>
          <v:rect id="_x0000_s205896" style="position:absolute;left:0;text-align:left;margin-left:207.05pt;margin-top:3.65pt;width:17.25pt;height:20.95pt;z-index:251837440"/>
        </w:pict>
      </w:r>
      <w:r w:rsidRPr="00312193">
        <w:rPr>
          <w:rFonts w:cs="Arabic Transparent"/>
          <w:noProof/>
          <w:sz w:val="32"/>
          <w:szCs w:val="32"/>
          <w:rtl/>
        </w:rPr>
        <w:pict>
          <v:rect id="_x0000_s205898" style="position:absolute;left:0;text-align:left;margin-left:65.35pt;margin-top:4.3pt;width:17.25pt;height:20.3pt;z-index:251839488"/>
        </w:pic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F0593D">
        <w:rPr>
          <w:rFonts w:cs="Arabic Transparent"/>
          <w:sz w:val="32"/>
          <w:szCs w:val="32"/>
          <w:lang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F0593D">
        <w:rPr>
          <w:rFonts w:cs="Arabic Transparent"/>
          <w:sz w:val="32"/>
          <w:szCs w:val="32"/>
          <w:lang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bidi="ar-DZ"/>
        </w:rPr>
        <w:t>أقل من5 ليال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5-15 ليلة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F0593D">
        <w:rPr>
          <w:rFonts w:cs="Arabic Transparent"/>
          <w:sz w:val="32"/>
          <w:szCs w:val="32"/>
          <w:lang w:val="en-US"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</w:t>
      </w:r>
      <w:r w:rsidR="00F0593D">
        <w:rPr>
          <w:rFonts w:cs="Arabic Transparent"/>
          <w:sz w:val="32"/>
          <w:szCs w:val="32"/>
          <w:lang w:val="en-US" w:bidi="ar-DZ"/>
        </w:rPr>
        <w:t xml:space="preserve">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15-30 ليلة  </w:t>
      </w:r>
      <w:r w:rsidR="00F0593D">
        <w:rPr>
          <w:rFonts w:cs="Arabic Transparent"/>
          <w:sz w:val="32"/>
          <w:szCs w:val="32"/>
          <w:lang w:val="en-US" w:bidi="ar-DZ"/>
        </w:rPr>
        <w:t xml:space="preserve">    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أكثر من 30 ليلة</w:t>
      </w:r>
    </w:p>
    <w:p w:rsidR="00F0593D" w:rsidRPr="00FA5636" w:rsidRDefault="00F0593D" w:rsidP="00F0593D">
      <w:pPr>
        <w:bidi/>
        <w:spacing w:after="0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sz w:val="32"/>
          <w:szCs w:val="32"/>
          <w:lang w:bidi="ar-DZ"/>
        </w:rPr>
        <w:t xml:space="preserve">  </w:t>
      </w:r>
    </w:p>
    <w:p w:rsidR="00F0593D" w:rsidRDefault="00F0593D" w:rsidP="00F059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0593D" w:rsidRPr="00C06A4B" w:rsidRDefault="00F0593D" w:rsidP="00C06A4B">
      <w:pPr>
        <w:bidi/>
        <w:spacing w:after="0"/>
        <w:rPr>
          <w:rFonts w:cs="Arabic Transparent"/>
          <w:sz w:val="32"/>
          <w:szCs w:val="32"/>
          <w:lang w:bidi="ar-DZ"/>
        </w:rPr>
      </w:pPr>
      <w:r>
        <w:rPr>
          <w:rFonts w:cs="Arabic Transparent"/>
          <w:sz w:val="32"/>
          <w:szCs w:val="32"/>
          <w:lang w:bidi="ar-DZ"/>
        </w:rPr>
        <w:t>4</w:t>
      </w:r>
      <w:r>
        <w:rPr>
          <w:rFonts w:cs="Arabic Transparent" w:hint="cs"/>
          <w:sz w:val="32"/>
          <w:szCs w:val="32"/>
          <w:rtl/>
          <w:lang w:bidi="ar-DZ"/>
        </w:rPr>
        <w:t xml:space="preserve">/ترغب في الإقامة في هذا الفندق مستقبلا </w:t>
      </w:r>
      <w:r w:rsidRPr="00392CC8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 </w:t>
      </w:r>
    </w:p>
    <w:p w:rsidR="00F0593D" w:rsidRPr="00392CC8" w:rsidRDefault="00312193" w:rsidP="00F0593D">
      <w:pPr>
        <w:bidi/>
        <w:spacing w:after="0"/>
        <w:ind w:left="-286" w:right="-284"/>
        <w:rPr>
          <w:rFonts w:ascii="Times New Roman" w:hAnsi="Times New Roman" w:cs="Times New Roman"/>
          <w:sz w:val="26"/>
          <w:szCs w:val="26"/>
          <w:rtl/>
          <w:lang w:val="en-US" w:bidi="ar-DZ"/>
        </w:rPr>
      </w:pPr>
      <w:r w:rsidRPr="00312193">
        <w:rPr>
          <w:rFonts w:cs="Arabic Transparent"/>
          <w:noProof/>
          <w:sz w:val="32"/>
          <w:szCs w:val="32"/>
          <w:rtl/>
        </w:rPr>
        <w:pict>
          <v:rect id="_x0000_s205907" style="position:absolute;left:0;text-align:left;margin-left:52.35pt;margin-top:2.95pt;width:17.25pt;height:19.35pt;z-index:251848704"/>
        </w:pict>
      </w:r>
      <w:r w:rsidRPr="00312193">
        <w:rPr>
          <w:rFonts w:cs="Arabic Transparent"/>
          <w:noProof/>
          <w:sz w:val="32"/>
          <w:szCs w:val="32"/>
          <w:rtl/>
        </w:rPr>
        <w:pict>
          <v:rect id="_x0000_s205899" style="position:absolute;left:0;text-align:left;margin-left:151.8pt;margin-top:2.2pt;width:17.25pt;height:15.55pt;z-index:251840512"/>
        </w:pict>
      </w:r>
      <w:r w:rsidRPr="00312193">
        <w:rPr>
          <w:rFonts w:cs="Arabic Transparent"/>
          <w:noProof/>
          <w:sz w:val="32"/>
          <w:szCs w:val="32"/>
          <w:rtl/>
        </w:rPr>
        <w:pict>
          <v:rect id="_x0000_s205904" style="position:absolute;left:0;text-align:left;margin-left:268.85pt;margin-top:3.9pt;width:17.25pt;height:18.4pt;z-index:251845632"/>
        </w:pict>
      </w:r>
      <w:r w:rsidRPr="00312193">
        <w:rPr>
          <w:rFonts w:cs="Arabic Transparent"/>
          <w:noProof/>
          <w:sz w:val="32"/>
          <w:szCs w:val="32"/>
          <w:rtl/>
        </w:rPr>
        <w:pict>
          <v:rect id="_x0000_s205903" style="position:absolute;left:0;text-align:left;margin-left:358.15pt;margin-top:2.3pt;width:17.25pt;height:20pt;z-index:251844608"/>
        </w:pict>
      </w:r>
      <w:r w:rsidRPr="00312193">
        <w:rPr>
          <w:rFonts w:cs="Arabic Transparent"/>
          <w:noProof/>
          <w:sz w:val="32"/>
          <w:szCs w:val="32"/>
          <w:rtl/>
        </w:rPr>
        <w:pict>
          <v:rect id="_x0000_s205906" style="position:absolute;left:0;text-align:left;margin-left:460.1pt;margin-top:3.5pt;width:17.25pt;height:18.8pt;z-index:251847680"/>
        </w:pict>
      </w:r>
      <w:r w:rsidR="00F0593D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F0593D">
        <w:rPr>
          <w:rFonts w:ascii="Times New Roman" w:hAnsi="Times New Roman" w:cs="Times New Roman" w:hint="cs"/>
          <w:sz w:val="26"/>
          <w:szCs w:val="26"/>
          <w:rtl/>
          <w:lang w:val="en-US" w:bidi="ar-DZ"/>
        </w:rPr>
        <w:t xml:space="preserve"> أوافق بشدة       </w:t>
      </w:r>
      <w:r w:rsidR="00F0593D">
        <w:rPr>
          <w:rFonts w:ascii="Times New Roman" w:hAnsi="Times New Roman" w:cs="Times New Roman"/>
          <w:sz w:val="26"/>
          <w:szCs w:val="26"/>
          <w:lang w:val="en-US" w:bidi="ar-DZ"/>
        </w:rPr>
        <w:t xml:space="preserve">   </w:t>
      </w:r>
      <w:r w:rsidR="00F0593D">
        <w:rPr>
          <w:rFonts w:ascii="Times New Roman" w:hAnsi="Times New Roman" w:cs="Times New Roman" w:hint="cs"/>
          <w:sz w:val="26"/>
          <w:szCs w:val="26"/>
          <w:rtl/>
          <w:lang w:val="en-US" w:bidi="ar-DZ"/>
        </w:rPr>
        <w:t xml:space="preserve">        أوافق       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     </w:t>
      </w:r>
      <w:r w:rsidR="00F0593D" w:rsidRPr="00A9111F">
        <w:rPr>
          <w:rFonts w:cs="Arabic Transparent" w:hint="cs"/>
          <w:sz w:val="24"/>
          <w:szCs w:val="24"/>
          <w:rtl/>
          <w:lang w:bidi="ar-DZ"/>
        </w:rPr>
        <w:t>بدون رأي</w:t>
      </w:r>
      <w:r w:rsidR="00F0593D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      </w:t>
      </w:r>
      <w:r w:rsidR="00F0593D" w:rsidRPr="00392CC8">
        <w:rPr>
          <w:rFonts w:ascii="Times New Roman" w:hAnsi="Times New Roman" w:cs="Times New Roman"/>
          <w:sz w:val="26"/>
          <w:szCs w:val="26"/>
          <w:rtl/>
          <w:lang w:bidi="ar-DZ"/>
        </w:rPr>
        <w:t xml:space="preserve"> </w:t>
      </w:r>
      <w:r w:rsidR="00F0593D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              لا أوافق          </w:t>
      </w:r>
      <w:r w:rsidR="00F0593D">
        <w:rPr>
          <w:rFonts w:ascii="Times New Roman" w:hAnsi="Times New Roman" w:cs="Times New Roman"/>
          <w:sz w:val="26"/>
          <w:szCs w:val="26"/>
          <w:lang w:bidi="ar-DZ"/>
        </w:rPr>
        <w:t xml:space="preserve">    </w:t>
      </w:r>
      <w:r w:rsidR="00F0593D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      لا أوافق بشدة</w:t>
      </w:r>
    </w:p>
    <w:p w:rsidR="00F0593D" w:rsidRPr="00522269" w:rsidRDefault="00F0593D" w:rsidP="00F0593D">
      <w:pPr>
        <w:bidi/>
        <w:rPr>
          <w:rFonts w:cs="Arabic Transparent"/>
          <w:sz w:val="32"/>
          <w:szCs w:val="32"/>
          <w:lang w:bidi="ar-DZ"/>
        </w:rPr>
      </w:pPr>
    </w:p>
    <w:p w:rsidR="00F0593D" w:rsidRPr="00FA5636" w:rsidRDefault="00F0593D" w:rsidP="00C06A4B">
      <w:pPr>
        <w:bidi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>
        <w:rPr>
          <w:rFonts w:cs="Arabic Transparent"/>
          <w:b/>
          <w:bCs/>
          <w:sz w:val="32"/>
          <w:szCs w:val="32"/>
          <w:u w:val="single"/>
          <w:lang w:bidi="ar-DZ"/>
        </w:rPr>
        <w:t>5</w:t>
      </w: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/البيانات الشخصية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:</w:t>
      </w:r>
      <w:r w:rsidRPr="005F32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3201">
        <w:rPr>
          <w:rFonts w:cs="Arabic Transparent"/>
          <w:b/>
          <w:bCs/>
          <w:sz w:val="32"/>
          <w:szCs w:val="32"/>
        </w:rPr>
        <w:t xml:space="preserve">                                                   </w:t>
      </w:r>
    </w:p>
    <w:p w:rsidR="00F0593D" w:rsidRPr="00FA5636" w:rsidRDefault="00312193" w:rsidP="00C06A4B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205842" style="position:absolute;left:0;text-align:left;margin-left:304.45pt;margin-top:3pt;width:17.25pt;height:11.25pt;z-index:251782144"/>
        </w:pict>
      </w: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205841" style="position:absolute;left:0;text-align:left;margin-left:151.25pt;margin-top:3pt;width:17.25pt;height:11.25pt;z-index:251781120"/>
        </w:pict>
      </w:r>
      <w:r w:rsidR="00F0593D" w:rsidRPr="00DB0248">
        <w:rPr>
          <w:rFonts w:cs="Arabic Transparent" w:hint="cs"/>
          <w:b/>
          <w:bCs/>
          <w:sz w:val="32"/>
          <w:szCs w:val="32"/>
          <w:rtl/>
          <w:lang w:bidi="ar-DZ"/>
        </w:rPr>
        <w:t>الجن</w:t>
      </w:r>
      <w:r w:rsidR="00F0593D">
        <w:rPr>
          <w:rFonts w:cs="Arabic Transparent" w:hint="cs"/>
          <w:b/>
          <w:bCs/>
          <w:sz w:val="32"/>
          <w:szCs w:val="32"/>
          <w:rtl/>
          <w:lang w:bidi="ar-DZ"/>
        </w:rPr>
        <w:t>ــ</w:t>
      </w:r>
      <w:r w:rsidR="00F0593D" w:rsidRPr="00DB0248">
        <w:rPr>
          <w:rFonts w:cs="Arabic Transparent" w:hint="cs"/>
          <w:b/>
          <w:bCs/>
          <w:sz w:val="32"/>
          <w:szCs w:val="32"/>
          <w:rtl/>
          <w:lang w:bidi="ar-DZ"/>
        </w:rPr>
        <w:t>س: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="00F0593D">
        <w:rPr>
          <w:rFonts w:cs="Arabic Transparent"/>
          <w:sz w:val="32"/>
          <w:szCs w:val="32"/>
          <w:lang w:bidi="ar-DZ"/>
        </w:rPr>
        <w:t xml:space="preserve">  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="00C06A4B">
        <w:rPr>
          <w:rFonts w:cs="Arabic Transparent" w:hint="cs"/>
          <w:sz w:val="32"/>
          <w:szCs w:val="32"/>
          <w:rtl/>
          <w:lang w:bidi="ar-DZ"/>
        </w:rPr>
        <w:t xml:space="preserve"> 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ذكر</w:t>
      </w:r>
      <w:r w:rsidR="00C06A4B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  </w:t>
      </w:r>
      <w:r w:rsidR="00C06A4B">
        <w:rPr>
          <w:rFonts w:cs="Arabic Transparent" w:hint="cs"/>
          <w:sz w:val="32"/>
          <w:szCs w:val="32"/>
          <w:rtl/>
          <w:lang w:bidi="ar-DZ"/>
        </w:rPr>
        <w:t xml:space="preserve">              </w:t>
      </w:r>
      <w:r w:rsidR="00F0593D">
        <w:rPr>
          <w:rFonts w:cs="Arabic Transparent"/>
          <w:sz w:val="32"/>
          <w:szCs w:val="32"/>
          <w:lang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أنثى </w:t>
      </w:r>
      <w:r w:rsidR="00F0593D">
        <w:rPr>
          <w:rFonts w:cs="Arabic Transparent"/>
          <w:sz w:val="32"/>
          <w:szCs w:val="32"/>
          <w:lang w:bidi="ar-DZ"/>
        </w:rPr>
        <w:t xml:space="preserve">                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</w:t>
      </w:r>
    </w:p>
    <w:p w:rsidR="00F0593D" w:rsidRPr="00DB0248" w:rsidRDefault="00F0593D" w:rsidP="00C06A4B">
      <w:pPr>
        <w:bidi/>
        <w:rPr>
          <w:rFonts w:cs="Arabic Transparent"/>
          <w:b/>
          <w:bCs/>
          <w:sz w:val="32"/>
          <w:szCs w:val="32"/>
          <w:lang w:bidi="ar-DZ"/>
        </w:rPr>
      </w:pPr>
      <w:r w:rsidRPr="00DB0248">
        <w:rPr>
          <w:rFonts w:cs="Arabic Transparent" w:hint="cs"/>
          <w:b/>
          <w:bCs/>
          <w:sz w:val="32"/>
          <w:szCs w:val="32"/>
          <w:rtl/>
          <w:lang w:bidi="ar-DZ"/>
        </w:rPr>
        <w:t>الس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>ّـــــ</w:t>
      </w:r>
      <w:r w:rsidRPr="00DB0248">
        <w:rPr>
          <w:rFonts w:cs="Arabic Transparent" w:hint="cs"/>
          <w:b/>
          <w:bCs/>
          <w:sz w:val="32"/>
          <w:szCs w:val="32"/>
          <w:rtl/>
          <w:lang w:bidi="ar-DZ"/>
        </w:rPr>
        <w:t>ن: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               </w:t>
      </w:r>
      <w:r w:rsidR="00C06A4B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           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F0593D" w:rsidRDefault="00312193" w:rsidP="00C06A4B">
      <w:pPr>
        <w:bidi/>
        <w:rPr>
          <w:rFonts w:cs="Arabic Transparent"/>
          <w:sz w:val="32"/>
          <w:szCs w:val="32"/>
          <w:rtl/>
          <w:lang w:bidi="ar-DZ"/>
        </w:rPr>
      </w:pP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205851" style="position:absolute;left:0;text-align:left;margin-left:90.3pt;margin-top:2.4pt;width:17.25pt;height:16.75pt;z-index:251791360"/>
        </w:pict>
      </w: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205849" style="position:absolute;left:0;text-align:left;margin-left:201pt;margin-top:4.8pt;width:17.25pt;height:19.15pt;z-index:251789312"/>
        </w:pict>
      </w: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205848" style="position:absolute;left:0;text-align:left;margin-left:312.05pt;margin-top:3.25pt;width:17.25pt;height:15.9pt;z-index:251788288"/>
        </w:pict>
      </w:r>
      <w:r>
        <w:rPr>
          <w:rFonts w:cs="Arabic Transparent"/>
          <w:noProof/>
          <w:sz w:val="32"/>
          <w:szCs w:val="32"/>
          <w:rtl/>
        </w:rPr>
        <w:pict>
          <v:rect id="_x0000_s205845" style="position:absolute;left:0;text-align:left;margin-left:437.85pt;margin-top:2.4pt;width:17.25pt;height:16.75pt;z-index:251785216"/>
        </w:pic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F0593D" w:rsidRPr="00DB0248">
        <w:rPr>
          <w:rFonts w:cs="Arabic Transparent" w:hint="cs"/>
          <w:sz w:val="32"/>
          <w:szCs w:val="32"/>
          <w:rtl/>
          <w:lang w:bidi="ar-DZ"/>
        </w:rPr>
        <w:t xml:space="preserve">أقل من </w:t>
      </w:r>
      <w:r w:rsidR="00F0593D" w:rsidRPr="001C3345">
        <w:rPr>
          <w:rFonts w:ascii="Times New Roman" w:hAnsi="Times New Roman" w:cs="Times New Roman" w:hint="cs"/>
          <w:sz w:val="28"/>
          <w:szCs w:val="28"/>
          <w:rtl/>
          <w:lang w:bidi="ar-DZ"/>
        </w:rPr>
        <w:t>18</w:t>
      </w:r>
      <w:r w:rsidR="00F0593D" w:rsidRPr="00DB0248">
        <w:rPr>
          <w:rFonts w:cs="Arabic Transparent" w:hint="cs"/>
          <w:sz w:val="32"/>
          <w:szCs w:val="32"/>
          <w:rtl/>
          <w:lang w:bidi="ar-DZ"/>
        </w:rPr>
        <w:t xml:space="preserve"> سنة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.  </w:t>
      </w:r>
      <w:r w:rsidR="00F0593D">
        <w:rPr>
          <w:rFonts w:cs="Arabic Transparent"/>
          <w:sz w:val="32"/>
          <w:szCs w:val="32"/>
          <w:lang w:bidi="ar-DZ"/>
        </w:rPr>
        <w:t xml:space="preserve">  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F0593D" w:rsidRPr="001C3345">
        <w:rPr>
          <w:rFonts w:ascii="Times New Roman" w:hAnsi="Times New Roman" w:cs="Times New Roman" w:hint="cs"/>
          <w:sz w:val="28"/>
          <w:szCs w:val="28"/>
          <w:rtl/>
          <w:lang w:bidi="ar-DZ"/>
        </w:rPr>
        <w:t>18-29</w:t>
      </w:r>
      <w:r w:rsidR="00F0593D" w:rsidRPr="00DB0248">
        <w:rPr>
          <w:rFonts w:cs="Arabic Transparent" w:hint="cs"/>
          <w:sz w:val="32"/>
          <w:szCs w:val="32"/>
          <w:rtl/>
          <w:lang w:bidi="ar-DZ"/>
        </w:rPr>
        <w:t xml:space="preserve"> سنة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.  </w:t>
      </w:r>
      <w:r w:rsidR="00F0593D">
        <w:rPr>
          <w:rFonts w:cs="Arabic Transparent"/>
          <w:sz w:val="32"/>
          <w:szCs w:val="32"/>
          <w:lang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F0593D">
        <w:rPr>
          <w:rFonts w:cs="Arabic Transparent"/>
          <w:sz w:val="32"/>
          <w:szCs w:val="32"/>
          <w:lang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 </w:t>
      </w:r>
      <w:r w:rsidR="00F0593D" w:rsidRPr="001C3345">
        <w:rPr>
          <w:rFonts w:ascii="Times New Roman" w:hAnsi="Times New Roman" w:cs="Times New Roman" w:hint="cs"/>
          <w:sz w:val="28"/>
          <w:szCs w:val="28"/>
          <w:rtl/>
          <w:lang w:bidi="ar-DZ"/>
        </w:rPr>
        <w:t>30-49</w:t>
      </w:r>
      <w:r w:rsidR="00F0593D" w:rsidRPr="00DB0248">
        <w:rPr>
          <w:rFonts w:cs="Arabic Transparent" w:hint="cs"/>
          <w:sz w:val="32"/>
          <w:szCs w:val="32"/>
          <w:rtl/>
          <w:lang w:bidi="ar-DZ"/>
        </w:rPr>
        <w:t xml:space="preserve"> سنة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.          </w:t>
      </w:r>
      <w:r w:rsidR="00F0593D" w:rsidRPr="00DB0248">
        <w:rPr>
          <w:rFonts w:cs="Arabic Transparent" w:hint="cs"/>
          <w:sz w:val="32"/>
          <w:szCs w:val="32"/>
          <w:rtl/>
          <w:lang w:bidi="ar-DZ"/>
        </w:rPr>
        <w:t xml:space="preserve">أكثر من </w:t>
      </w:r>
      <w:r w:rsidR="00F0593D" w:rsidRPr="001C3345">
        <w:rPr>
          <w:rFonts w:ascii="Times New Roman" w:hAnsi="Times New Roman" w:cs="Times New Roman" w:hint="cs"/>
          <w:sz w:val="28"/>
          <w:szCs w:val="28"/>
          <w:rtl/>
          <w:lang w:bidi="ar-DZ"/>
        </w:rPr>
        <w:t>50</w:t>
      </w:r>
      <w:r w:rsidR="00F0593D" w:rsidRPr="00DB0248">
        <w:rPr>
          <w:rFonts w:cs="Arabic Transparent" w:hint="cs"/>
          <w:sz w:val="32"/>
          <w:szCs w:val="32"/>
          <w:rtl/>
          <w:lang w:bidi="ar-DZ"/>
        </w:rPr>
        <w:t xml:space="preserve"> سنة</w:t>
      </w:r>
    </w:p>
    <w:p w:rsidR="00C06A4B" w:rsidRPr="00C06A4B" w:rsidRDefault="00C06A4B" w:rsidP="00C06A4B">
      <w:pPr>
        <w:bidi/>
        <w:rPr>
          <w:rFonts w:cs="Arabic Transparent"/>
          <w:sz w:val="32"/>
          <w:szCs w:val="32"/>
          <w:rtl/>
          <w:lang w:bidi="ar-DZ"/>
        </w:rPr>
      </w:pPr>
    </w:p>
    <w:p w:rsidR="00F0593D" w:rsidRPr="00244554" w:rsidRDefault="00F0593D" w:rsidP="00F0593D">
      <w:pPr>
        <w:bidi/>
        <w:ind w:right="-284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>الحالة المهنية الإجتماعية:</w:t>
      </w: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                   </w:t>
      </w:r>
    </w:p>
    <w:p w:rsidR="00F0593D" w:rsidRPr="00C06A4B" w:rsidRDefault="00312193" w:rsidP="00C06A4B">
      <w:pPr>
        <w:bidi/>
        <w:spacing w:after="0"/>
        <w:ind w:right="-993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</w:rPr>
        <w:pict>
          <v:rect id="_x0000_s205854" style="position:absolute;left:0;text-align:left;margin-left:431.9pt;margin-top:4.55pt;width:17.25pt;height:20pt;z-index:251794432"/>
        </w:pict>
      </w:r>
      <w:r>
        <w:rPr>
          <w:rFonts w:cs="Arabic Transparent"/>
          <w:noProof/>
          <w:sz w:val="32"/>
          <w:szCs w:val="32"/>
          <w:rtl/>
        </w:rPr>
        <w:pict>
          <v:rect id="_x0000_s205860" style="position:absolute;left:0;text-align:left;margin-left:62.75pt;margin-top:4.4pt;width:17.25pt;height:20.15pt;z-index:251800576"/>
        </w:pict>
      </w:r>
      <w:r>
        <w:rPr>
          <w:rFonts w:cs="Arabic Transparent"/>
          <w:noProof/>
          <w:sz w:val="32"/>
          <w:szCs w:val="32"/>
          <w:rtl/>
        </w:rPr>
        <w:pict>
          <v:rect id="_x0000_s205858" style="position:absolute;left:0;text-align:left;margin-left:201pt;margin-top:5.2pt;width:17.25pt;height:19.35pt;z-index:251798528"/>
        </w:pict>
      </w:r>
      <w:r>
        <w:rPr>
          <w:rFonts w:cs="Arabic Transparent"/>
          <w:noProof/>
          <w:sz w:val="32"/>
          <w:szCs w:val="32"/>
          <w:rtl/>
        </w:rPr>
        <w:pict>
          <v:rect id="_x0000_s205859" style="position:absolute;left:0;text-align:left;margin-left:273.85pt;margin-top:6pt;width:16.45pt;height:18.55pt;z-index:251799552"/>
        </w:pic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F0593D">
        <w:rPr>
          <w:rFonts w:cs="Arabic Transparent"/>
          <w:sz w:val="32"/>
          <w:szCs w:val="32"/>
          <w:lang w:bidi="ar-DZ"/>
        </w:rPr>
        <w:t xml:space="preserve">  </w:t>
      </w:r>
      <w:r w:rsidR="00F0593D" w:rsidRPr="00DC5236">
        <w:rPr>
          <w:rFonts w:cs="Arabic Transparent" w:hint="cs"/>
          <w:sz w:val="32"/>
          <w:szCs w:val="32"/>
          <w:rtl/>
          <w:lang w:bidi="ar-DZ"/>
        </w:rPr>
        <w:t>رجل</w:t>
      </w:r>
      <w:r w:rsidR="00C06A4B">
        <w:rPr>
          <w:rFonts w:cs="Arabic Transparent" w:hint="cs"/>
          <w:sz w:val="32"/>
          <w:szCs w:val="32"/>
          <w:rtl/>
          <w:lang w:bidi="ar-DZ"/>
        </w:rPr>
        <w:t>/سيدات</w:t>
      </w:r>
      <w:r w:rsidR="00F0593D" w:rsidRPr="00DC5236">
        <w:rPr>
          <w:rFonts w:cs="Arabic Transparent" w:hint="cs"/>
          <w:sz w:val="32"/>
          <w:szCs w:val="32"/>
          <w:rtl/>
          <w:lang w:bidi="ar-DZ"/>
        </w:rPr>
        <w:t xml:space="preserve"> أعمال</w:t>
      </w:r>
      <w:r w:rsidR="00F0593D">
        <w:rPr>
          <w:rFonts w:cs="Arabic Transparent"/>
          <w:sz w:val="32"/>
          <w:szCs w:val="32"/>
          <w:lang w:bidi="ar-DZ"/>
        </w:rPr>
        <w:t>.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      إطار   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عضو في جمعية   </w:t>
      </w:r>
      <w:r w:rsidR="00F0593D">
        <w:rPr>
          <w:rFonts w:cs="Arabic Transparent"/>
          <w:sz w:val="32"/>
          <w:szCs w:val="32"/>
          <w:lang w:val="en-US" w:bidi="ar-DZ"/>
        </w:rPr>
        <w:t xml:space="preserve">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F0593D">
        <w:rPr>
          <w:rFonts w:cs="Arabic Transparent"/>
          <w:sz w:val="32"/>
          <w:szCs w:val="32"/>
          <w:lang w:val="en-US" w:bidi="ar-DZ"/>
        </w:rPr>
        <w:t xml:space="preserve">  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>أخرى أذكرها</w:t>
      </w:r>
      <w:r w:rsidR="00F0593D">
        <w:rPr>
          <w:rFonts w:cs="Arabic Transparent" w:hint="cs"/>
          <w:sz w:val="16"/>
          <w:szCs w:val="16"/>
          <w:rtl/>
          <w:lang w:val="en-US" w:bidi="ar-DZ"/>
        </w:rPr>
        <w:t>.................</w:t>
      </w:r>
    </w:p>
    <w:p w:rsidR="00F0593D" w:rsidRDefault="00F0593D" w:rsidP="00F0593D">
      <w:pPr>
        <w:bidi/>
        <w:spacing w:after="0"/>
        <w:rPr>
          <w:rFonts w:cs="Arabic Transparent"/>
          <w:sz w:val="32"/>
          <w:szCs w:val="32"/>
          <w:rtl/>
          <w:lang w:bidi="ar-DZ"/>
        </w:rPr>
      </w:pPr>
    </w:p>
    <w:p w:rsidR="00F0593D" w:rsidRDefault="00F0593D" w:rsidP="00F0593D">
      <w:pPr>
        <w:bidi/>
        <w:spacing w:after="0"/>
        <w:rPr>
          <w:rFonts w:cs="Arabic Transparent"/>
          <w:sz w:val="32"/>
          <w:szCs w:val="32"/>
          <w:rtl/>
          <w:lang w:bidi="ar-DZ"/>
        </w:rPr>
      </w:pPr>
    </w:p>
    <w:p w:rsidR="00F0593D" w:rsidRPr="00FA5636" w:rsidRDefault="00F0593D" w:rsidP="00F0593D">
      <w:pPr>
        <w:tabs>
          <w:tab w:val="right" w:pos="9070"/>
        </w:tabs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3D3">
        <w:rPr>
          <w:rFonts w:cs="Arabic Transparent"/>
          <w:b/>
          <w:bCs/>
          <w:sz w:val="32"/>
          <w:szCs w:val="32"/>
          <w:rtl/>
          <w:lang w:bidi="ar-DZ"/>
        </w:rPr>
        <w:t>الجنسية</w:t>
      </w:r>
    </w:p>
    <w:p w:rsidR="00F0593D" w:rsidRPr="00244554" w:rsidRDefault="00312193" w:rsidP="00F0593D">
      <w:pPr>
        <w:bidi/>
        <w:spacing w:after="0"/>
        <w:ind w:right="-993"/>
        <w:rPr>
          <w:rFonts w:cs="Arabic Transparent"/>
          <w:sz w:val="16"/>
          <w:szCs w:val="16"/>
          <w:rtl/>
          <w:lang w:val="en-US" w:bidi="ar-DZ"/>
        </w:rPr>
      </w:pPr>
      <w:r w:rsidRPr="00312193">
        <w:rPr>
          <w:rFonts w:cs="Arabic Transparent"/>
          <w:noProof/>
          <w:sz w:val="32"/>
          <w:szCs w:val="32"/>
          <w:rtl/>
        </w:rPr>
        <w:pict>
          <v:rect id="_x0000_s205871" style="position:absolute;left:0;text-align:left;margin-left:368.95pt;margin-top:7.55pt;width:17.25pt;height:16.35pt;z-index:251811840"/>
        </w:pict>
      </w:r>
      <w:r w:rsidRPr="00312193">
        <w:rPr>
          <w:rFonts w:cs="Arabic Transparent"/>
          <w:noProof/>
          <w:sz w:val="32"/>
          <w:szCs w:val="32"/>
          <w:rtl/>
        </w:rPr>
        <w:pict>
          <v:rect id="_x0000_s205873" style="position:absolute;left:0;text-align:left;margin-left:201pt;margin-top:3.5pt;width:17.25pt;height:20.4pt;z-index:251813888"/>
        </w:pic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            </w:t>
      </w:r>
      <w:r w:rsidR="00F0593D">
        <w:rPr>
          <w:rFonts w:cs="Arabic Transparent"/>
          <w:sz w:val="32"/>
          <w:szCs w:val="32"/>
          <w:lang w:bidi="ar-DZ"/>
        </w:rPr>
        <w:t xml:space="preserve">  </w:t>
      </w:r>
      <w:r w:rsidR="00F0593D">
        <w:rPr>
          <w:rFonts w:cs="Arabic Transparent" w:hint="cs"/>
          <w:sz w:val="32"/>
          <w:szCs w:val="32"/>
          <w:rtl/>
          <w:lang w:bidi="ar-DZ"/>
        </w:rPr>
        <w:t>جزائرية</w:t>
      </w:r>
      <w:r w:rsidR="00F0593D">
        <w:rPr>
          <w:rFonts w:cs="Arabic Transparent"/>
          <w:sz w:val="32"/>
          <w:szCs w:val="32"/>
          <w:lang w:bidi="ar-DZ"/>
        </w:rPr>
        <w:t>.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F0593D">
        <w:rPr>
          <w:rFonts w:cs="Arabic Transparent"/>
          <w:sz w:val="32"/>
          <w:szCs w:val="32"/>
          <w:lang w:val="en-US" w:bidi="ar-DZ"/>
        </w:rPr>
        <w:t xml:space="preserve"> 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>أخرى أذكرها</w:t>
      </w:r>
      <w:r w:rsidR="00F0593D">
        <w:rPr>
          <w:rFonts w:cs="Arabic Transparent" w:hint="cs"/>
          <w:sz w:val="16"/>
          <w:szCs w:val="16"/>
          <w:rtl/>
          <w:lang w:val="en-US" w:bidi="ar-DZ"/>
        </w:rPr>
        <w:t>.......................</w:t>
      </w:r>
    </w:p>
    <w:p w:rsidR="007C4A24" w:rsidRDefault="007C4A24" w:rsidP="00C06A4B">
      <w:pPr>
        <w:tabs>
          <w:tab w:val="right" w:pos="9070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</w:p>
    <w:p w:rsidR="00F0593D" w:rsidRDefault="00F0593D" w:rsidP="00F0593D">
      <w:pPr>
        <w:tabs>
          <w:tab w:val="right" w:pos="9070"/>
        </w:tabs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3D3">
        <w:rPr>
          <w:rFonts w:cs="Arabic Transparent" w:hint="cs"/>
          <w:b/>
          <w:bCs/>
          <w:sz w:val="32"/>
          <w:szCs w:val="32"/>
          <w:rtl/>
          <w:lang w:bidi="ar-DZ"/>
        </w:rPr>
        <w:t>مكان الإقامة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593D" w:rsidRPr="005603D3" w:rsidRDefault="00F0593D" w:rsidP="00F0593D">
      <w:pPr>
        <w:tabs>
          <w:tab w:val="right" w:pos="9070"/>
        </w:tabs>
        <w:spacing w:after="0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F0593D" w:rsidRPr="00244554" w:rsidRDefault="00312193" w:rsidP="00F0593D">
      <w:pPr>
        <w:bidi/>
        <w:spacing w:after="0"/>
        <w:ind w:right="-993"/>
        <w:rPr>
          <w:rFonts w:cs="Arabic Transparent"/>
          <w:sz w:val="16"/>
          <w:szCs w:val="16"/>
          <w:rtl/>
          <w:lang w:val="en-US" w:bidi="ar-DZ"/>
        </w:rPr>
      </w:pPr>
      <w:r w:rsidRPr="00312193">
        <w:rPr>
          <w:rFonts w:cs="Arabic Transparent"/>
          <w:noProof/>
          <w:sz w:val="32"/>
          <w:szCs w:val="32"/>
          <w:rtl/>
        </w:rPr>
        <w:pict>
          <v:rect id="_x0000_s205877" style="position:absolute;left:0;text-align:left;margin-left:199.05pt;margin-top:3.9pt;width:19.2pt;height:20.35pt;z-index:251817984"/>
        </w:pict>
      </w:r>
      <w:r w:rsidRPr="00312193">
        <w:rPr>
          <w:rFonts w:cs="Arabic Transparent"/>
          <w:noProof/>
          <w:sz w:val="32"/>
          <w:szCs w:val="32"/>
          <w:rtl/>
        </w:rPr>
        <w:pict>
          <v:rect id="_x0000_s205875" style="position:absolute;left:0;text-align:left;margin-left:368.95pt;margin-top:4.3pt;width:17.25pt;height:19.95pt;z-index:251815936"/>
        </w:pic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            </w:t>
      </w:r>
      <w:r w:rsidR="00F0593D">
        <w:rPr>
          <w:rFonts w:cs="Arabic Transparent"/>
          <w:sz w:val="32"/>
          <w:szCs w:val="32"/>
          <w:lang w:bidi="ar-DZ"/>
        </w:rPr>
        <w:t xml:space="preserve"> 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بالجزائر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F0593D">
        <w:rPr>
          <w:rFonts w:cs="Arabic Transparent"/>
          <w:sz w:val="32"/>
          <w:szCs w:val="32"/>
          <w:lang w:val="en-US" w:bidi="ar-DZ"/>
        </w:rPr>
        <w:t xml:space="preserve"> 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 بالخارج</w:t>
      </w:r>
    </w:p>
    <w:p w:rsidR="00F0593D" w:rsidRDefault="00F0593D" w:rsidP="00F0593D">
      <w:pPr>
        <w:bidi/>
        <w:spacing w:after="0"/>
        <w:rPr>
          <w:rFonts w:cs="Arabic Transparent"/>
          <w:sz w:val="32"/>
          <w:szCs w:val="32"/>
          <w:rtl/>
          <w:lang w:bidi="ar-DZ"/>
        </w:rPr>
      </w:pPr>
    </w:p>
    <w:p w:rsidR="00F0593D" w:rsidRPr="00DB0248" w:rsidRDefault="00312193" w:rsidP="00C06A4B">
      <w:pPr>
        <w:bidi/>
        <w:rPr>
          <w:rFonts w:cs="Arabic Transparent"/>
          <w:b/>
          <w:bCs/>
          <w:sz w:val="32"/>
          <w:szCs w:val="32"/>
          <w:lang w:bidi="ar-DZ"/>
        </w:rPr>
      </w:pPr>
      <w:r w:rsidRPr="00312193">
        <w:rPr>
          <w:rFonts w:cs="Arabic Transparent"/>
          <w:noProof/>
          <w:sz w:val="32"/>
          <w:szCs w:val="32"/>
        </w:rPr>
        <w:pict>
          <v:rect id="_x0000_s205878" style="position:absolute;left:0;text-align:left;margin-left:374.8pt;margin-top:19.3pt;width:93.5pt;height:41.15pt;z-index:251819008" stroked="f">
            <v:textbox style="mso-next-textbox:#_x0000_s205878">
              <w:txbxContent>
                <w:p w:rsidR="00B92844" w:rsidRPr="00123B4A" w:rsidRDefault="00B92844" w:rsidP="00F05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Moins de </w:t>
                  </w:r>
                </w:p>
                <w:p w:rsidR="00B92844" w:rsidRPr="00123B4A" w:rsidRDefault="00B92844" w:rsidP="00F05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B4A"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</w:rPr>
                    <w:t>50.000</w:t>
                  </w: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DA</w:t>
                  </w:r>
                </w:p>
              </w:txbxContent>
            </v:textbox>
          </v:rect>
        </w:pict>
      </w:r>
      <w:r>
        <w:rPr>
          <w:rFonts w:cs="Arabic Transparent"/>
          <w:b/>
          <w:bCs/>
          <w:noProof/>
          <w:sz w:val="32"/>
          <w:szCs w:val="32"/>
        </w:rPr>
        <w:pict>
          <v:rect id="_x0000_s205885" style="position:absolute;left:0;text-align:left;margin-left:70pt;margin-top:27.05pt;width:17.25pt;height:26.15pt;z-index:251826176"/>
        </w:pict>
      </w:r>
      <w:r>
        <w:rPr>
          <w:rFonts w:cs="Arabic Transparent"/>
          <w:b/>
          <w:bCs/>
          <w:noProof/>
          <w:sz w:val="32"/>
          <w:szCs w:val="32"/>
        </w:rPr>
        <w:pict>
          <v:rect id="_x0000_s205882" style="position:absolute;left:0;text-align:left;margin-left:-5.25pt;margin-top:18.35pt;width:85.25pt;height:42.4pt;z-index:251823104" stroked="f">
            <v:textbox style="mso-next-textbox:#_x0000_s205882">
              <w:txbxContent>
                <w:p w:rsidR="00B92844" w:rsidRPr="00123B4A" w:rsidRDefault="00B92844" w:rsidP="00F059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Plus de 200.000DA</w:t>
                  </w:r>
                </w:p>
              </w:txbxContent>
            </v:textbox>
          </v:rect>
        </w:pict>
      </w:r>
      <w:r w:rsidRPr="00312193">
        <w:rPr>
          <w:rFonts w:ascii="Times New Roman" w:hAnsi="Times New Roman" w:cs="Times New Roman"/>
          <w:noProof/>
          <w:sz w:val="28"/>
          <w:szCs w:val="28"/>
        </w:rPr>
        <w:pict>
          <v:rect id="_x0000_s205883" style="position:absolute;left:0;text-align:left;margin-left:121.8pt;margin-top:19.9pt;width:84.1pt;height:43.7pt;z-index:251824128" stroked="f">
            <v:textbox style="mso-next-textbox:#_x0000_s205883">
              <w:txbxContent>
                <w:p w:rsidR="00B92844" w:rsidRPr="001460CA" w:rsidRDefault="00B92844" w:rsidP="00F0593D">
                  <w:pPr>
                    <w:rPr>
                      <w:szCs w:val="28"/>
                    </w:rPr>
                  </w:pP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  <w:t>150.000-200.000 DA</w:t>
                  </w:r>
                </w:p>
              </w:txbxContent>
            </v:textbox>
          </v:rect>
        </w:pict>
      </w:r>
      <w:r>
        <w:rPr>
          <w:rFonts w:cs="Arabic Transparent"/>
          <w:b/>
          <w:bCs/>
          <w:noProof/>
          <w:sz w:val="32"/>
          <w:szCs w:val="32"/>
        </w:rPr>
        <w:pict>
          <v:rect id="_x0000_s205880" style="position:absolute;left:0;text-align:left;margin-left:245.45pt;margin-top:19.7pt;width:84.1pt;height:43.7pt;z-index:251821056" stroked="f">
            <v:textbox style="mso-next-textbox:#_x0000_s205880">
              <w:txbxContent>
                <w:p w:rsidR="00B92844" w:rsidRPr="001460CA" w:rsidRDefault="00B92844" w:rsidP="00F0593D">
                  <w:pPr>
                    <w:rPr>
                      <w:szCs w:val="28"/>
                    </w:rPr>
                  </w:pP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  <w:t>50.000-</w:t>
                  </w:r>
                  <w:r w:rsidRPr="00123B4A"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  <w:lang w:bidi="ar-DZ"/>
                    </w:rPr>
                    <w:t xml:space="preserve">150.000 </w:t>
                  </w:r>
                  <w:r w:rsidRPr="00146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DA</w:t>
                  </w:r>
                </w:p>
              </w:txbxContent>
            </v:textbox>
          </v:rect>
        </w:pict>
      </w:r>
      <w:r>
        <w:rPr>
          <w:rFonts w:cs="Arabic Transparent"/>
          <w:b/>
          <w:bCs/>
          <w:noProof/>
          <w:sz w:val="32"/>
          <w:szCs w:val="32"/>
        </w:rPr>
        <w:pict>
          <v:rect id="_x0000_s205881" style="position:absolute;left:0;text-align:left;margin-left:321.7pt;margin-top:25.8pt;width:17.25pt;height:32.7pt;z-index:251822080"/>
        </w:pict>
      </w:r>
      <w:r w:rsidR="00F0593D" w:rsidRPr="005F3201">
        <w:rPr>
          <w:rFonts w:cs="Arabic Transparent" w:hint="cs"/>
          <w:b/>
          <w:bCs/>
          <w:sz w:val="32"/>
          <w:szCs w:val="32"/>
          <w:rtl/>
          <w:lang w:bidi="ar-DZ"/>
        </w:rPr>
        <w:t>الدخل</w:t>
      </w:r>
      <w:r w:rsidR="00F0593D">
        <w:rPr>
          <w:rFonts w:cs="Arabic Transparent"/>
          <w:b/>
          <w:bCs/>
          <w:sz w:val="32"/>
          <w:szCs w:val="32"/>
          <w:lang w:bidi="ar-DZ"/>
        </w:rPr>
        <w:t xml:space="preserve"> </w:t>
      </w:r>
      <w:r w:rsidR="00F0593D">
        <w:rPr>
          <w:rFonts w:cs="Arabic Transparent" w:hint="cs"/>
          <w:b/>
          <w:bCs/>
          <w:sz w:val="32"/>
          <w:szCs w:val="32"/>
          <w:rtl/>
          <w:lang w:val="en-US" w:bidi="ar-DZ"/>
        </w:rPr>
        <w:t>الشهري:</w:t>
      </w:r>
      <w:r w:rsidR="00F0593D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                                                                          </w:t>
      </w:r>
      <w:r w:rsidR="00F0593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0593D" w:rsidRPr="004B58D1" w:rsidRDefault="00312193" w:rsidP="00F0593D">
      <w:pPr>
        <w:bidi/>
        <w:ind w:left="-428"/>
        <w:rPr>
          <w:rFonts w:cs="Arabic Transparent"/>
          <w:sz w:val="32"/>
          <w:szCs w:val="32"/>
          <w:lang w:bidi="ar-DZ"/>
        </w:rPr>
      </w:pPr>
      <w:r w:rsidRPr="00312193">
        <w:rPr>
          <w:rFonts w:cs="Arabic Transparent"/>
          <w:b/>
          <w:bCs/>
          <w:noProof/>
          <w:sz w:val="32"/>
          <w:szCs w:val="32"/>
        </w:rPr>
        <w:pict>
          <v:rect id="_x0000_s205884" style="position:absolute;left:0;text-align:left;margin-left:199.05pt;margin-top:.9pt;width:17.25pt;height:26.15pt;z-index:251825152"/>
        </w:pict>
      </w:r>
      <w:r>
        <w:rPr>
          <w:rFonts w:cs="Arabic Transparent"/>
          <w:noProof/>
          <w:sz w:val="32"/>
          <w:szCs w:val="32"/>
        </w:rPr>
        <w:pict>
          <v:rect id="_x0000_s205879" style="position:absolute;left:0;text-align:left;margin-left:442.85pt;margin-top:-.45pt;width:17.25pt;height:26.15pt;z-index:251820032"/>
        </w:pic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F0593D">
        <w:rPr>
          <w:rFonts w:cs="Arabic Transparent"/>
          <w:sz w:val="32"/>
          <w:szCs w:val="32"/>
          <w:lang w:bidi="ar-DZ"/>
        </w:rPr>
        <w:t xml:space="preserve">          </w: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</w:t>
      </w:r>
    </w:p>
    <w:p w:rsidR="00F0593D" w:rsidRDefault="00F0593D" w:rsidP="00F0593D">
      <w:pPr>
        <w:bidi/>
        <w:ind w:right="-284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F0593D" w:rsidRPr="00244554" w:rsidRDefault="00F0593D" w:rsidP="00C06A4B">
      <w:pPr>
        <w:bidi/>
        <w:ind w:right="-284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>المستوى التعليمي:</w:t>
      </w:r>
      <w:r>
        <w:rPr>
          <w:rFonts w:cs="Arabic Transparent"/>
          <w:b/>
          <w:bCs/>
          <w:sz w:val="32"/>
          <w:szCs w:val="32"/>
        </w:rPr>
        <w:t xml:space="preserve">                                                                 </w:t>
      </w: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                   </w:t>
      </w:r>
    </w:p>
    <w:p w:rsidR="00F0593D" w:rsidRDefault="00312193" w:rsidP="00F0593D">
      <w:pPr>
        <w:bidi/>
        <w:spacing w:after="0"/>
        <w:ind w:right="-993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</w:rPr>
        <w:pict>
          <v:rect id="_x0000_s205890" style="position:absolute;left:0;text-align:left;margin-left:88.4pt;margin-top:7.55pt;width:17.25pt;height:21.25pt;z-index:251831296"/>
        </w:pict>
      </w:r>
      <w:r>
        <w:rPr>
          <w:rFonts w:cs="Arabic Transparent"/>
          <w:noProof/>
          <w:sz w:val="32"/>
          <w:szCs w:val="32"/>
          <w:rtl/>
        </w:rPr>
        <w:pict>
          <v:rect id="_x0000_s205889" style="position:absolute;left:0;text-align:left;margin-left:251.6pt;margin-top:5.6pt;width:17.25pt;height:17.6pt;z-index:251830272"/>
        </w:pict>
      </w: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205911" style="position:absolute;left:0;text-align:left;margin-left:431.9pt;margin-top:1.6pt;width:17.25pt;height:21.6pt;z-index:251851776"/>
        </w:pict>
      </w:r>
      <w:r w:rsidR="00F0593D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F0593D">
        <w:rPr>
          <w:rFonts w:cs="Arabic Transparent"/>
          <w:sz w:val="32"/>
          <w:szCs w:val="32"/>
          <w:lang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bidi="ar-DZ"/>
        </w:rPr>
        <w:t>ثانوي أو أقل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ليسانس              </w:t>
      </w:r>
      <w:r w:rsidR="00F0593D">
        <w:rPr>
          <w:rFonts w:cs="Arabic Transparent"/>
          <w:sz w:val="32"/>
          <w:szCs w:val="32"/>
          <w:lang w:val="en-US" w:bidi="ar-DZ"/>
        </w:rPr>
        <w:t xml:space="preserve">  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F0593D">
        <w:rPr>
          <w:rFonts w:cs="Arabic Transparent"/>
          <w:sz w:val="32"/>
          <w:szCs w:val="32"/>
          <w:lang w:val="en-US" w:bidi="ar-DZ"/>
        </w:rPr>
        <w:t xml:space="preserve">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F0593D">
        <w:rPr>
          <w:rFonts w:cs="Arabic Transparent"/>
          <w:sz w:val="32"/>
          <w:szCs w:val="32"/>
          <w:lang w:val="en-US" w:bidi="ar-DZ"/>
        </w:rPr>
        <w:t xml:space="preserve">     </w:t>
      </w:r>
      <w:r w:rsidR="00F0593D">
        <w:rPr>
          <w:rFonts w:cs="Arabic Transparent" w:hint="cs"/>
          <w:sz w:val="32"/>
          <w:szCs w:val="32"/>
          <w:rtl/>
          <w:lang w:val="en-US" w:bidi="ar-DZ"/>
        </w:rPr>
        <w:t>دراسات عليا</w:t>
      </w:r>
      <w:r w:rsidR="00F0593D" w:rsidRPr="004D7BCA">
        <w:rPr>
          <w:rFonts w:cs="Arabic Transparent"/>
          <w:b/>
          <w:bCs/>
          <w:noProof/>
          <w:sz w:val="32"/>
          <w:szCs w:val="32"/>
          <w:rtl/>
        </w:rPr>
        <w:t xml:space="preserve"> </w:t>
      </w:r>
    </w:p>
    <w:p w:rsidR="00F0593D" w:rsidRDefault="00312193" w:rsidP="00F0593D">
      <w:pPr>
        <w:bidi/>
        <w:spacing w:after="0"/>
        <w:rPr>
          <w:rFonts w:cs="Arabic Transparent"/>
          <w:sz w:val="32"/>
          <w:szCs w:val="32"/>
          <w:rtl/>
          <w:lang w:bidi="ar-DZ"/>
        </w:rPr>
      </w:pP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205888" style="position:absolute;left:0;text-align:left;margin-left:337.35pt;margin-top:.3pt;width:110.85pt;height:28.25pt;z-index:251829248" stroked="f">
            <v:textbox style="mso-next-textbox:#_x0000_s205888">
              <w:txbxContent>
                <w:p w:rsidR="00B92844" w:rsidRPr="00123B4A" w:rsidRDefault="00B92844" w:rsidP="00F059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Lycée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ou moins</w:t>
                  </w: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rFonts w:cs="Arabic Transparent"/>
          <w:noProof/>
          <w:sz w:val="32"/>
          <w:szCs w:val="32"/>
          <w:rtl/>
        </w:rPr>
        <w:pict>
          <v:rect id="_x0000_s205886" style="position:absolute;left:0;text-align:left;margin-left:182.55pt;margin-top:.75pt;width:77.95pt;height:21.3pt;z-index:251827200" stroked="f">
            <v:textbox style="mso-next-textbox:#_x0000_s205886">
              <w:txbxContent>
                <w:p w:rsidR="00B92844" w:rsidRPr="00123B4A" w:rsidRDefault="00B92844" w:rsidP="00F0593D">
                  <w:pPr>
                    <w:bidi/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  <w:t>Licence</w:t>
                  </w: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205887" style="position:absolute;left:0;text-align:left;margin-left:-18.6pt;margin-top:1.25pt;width:132.6pt;height:21.3pt;z-index:251828224" stroked="f">
            <v:textbox style="mso-next-textbox:#_x0000_s205887">
              <w:txbxContent>
                <w:p w:rsidR="00B92844" w:rsidRPr="00123B4A" w:rsidRDefault="00B92844" w:rsidP="00F0593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Etude supérieure</w:t>
                  </w: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F0593D" w:rsidRPr="00B919B5" w:rsidRDefault="00F0593D" w:rsidP="00F0593D">
      <w:pPr>
        <w:rPr>
          <w:sz w:val="28"/>
          <w:rtl/>
          <w:lang w:bidi="ar-DZ"/>
        </w:rPr>
      </w:pPr>
    </w:p>
    <w:p w:rsidR="00C06A4B" w:rsidRDefault="00312193" w:rsidP="00C06A4B">
      <w:pPr>
        <w:bidi/>
        <w:spacing w:after="240"/>
        <w:jc w:val="center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/>
          <w:bCs/>
          <w:noProof/>
          <w:sz w:val="28"/>
          <w:szCs w:val="28"/>
          <w:rtl/>
        </w:rPr>
        <w:lastRenderedPageBreak/>
        <w:pict>
          <v:rect id="_x0000_s205912" style="position:absolute;left:0;text-align:left;margin-left:-11.8pt;margin-top:20.7pt;width:484.75pt;height:75.6pt;z-index:251852800" fillcolor="white [3201]" strokecolor="black [3200]" strokeweight="5pt">
            <v:fill opacity="0"/>
            <v:stroke linestyle="thickThin"/>
            <v:shadow color="#868686"/>
            <v:textbox style="mso-next-textbox:#_x0000_s205912">
              <w:txbxContent>
                <w:p w:rsidR="00B92844" w:rsidRDefault="00B92844" w:rsidP="00C06A4B">
                  <w:pPr>
                    <w:bidi/>
                    <w:rPr>
                      <w:sz w:val="28"/>
                      <w:szCs w:val="28"/>
                      <w:rtl/>
                      <w:lang w:bidi="ar-AE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>نحن طلبة المدرسة العليا للتجارة، السنة الخامسة دكتوراه تخصص تسويق نقوم بإستقصاء حول موضوع التسويق بالعلاقات في الفنادق خمس نجوم ، لذا يشرفنا أن نطلب منكم المساعدة من خلال الإجابة على أسئلة الإستقصاء، مع الضمان لكم أنها ستستخدم لأغراض البحث فقط.</w:t>
                  </w:r>
                </w:p>
                <w:p w:rsidR="00B92844" w:rsidRPr="00EE0497" w:rsidRDefault="00B92844" w:rsidP="00C06A4B">
                  <w:pPr>
                    <w:bidi/>
                    <w:rPr>
                      <w:szCs w:val="26"/>
                    </w:rPr>
                  </w:pPr>
                </w:p>
              </w:txbxContent>
            </v:textbox>
          </v:rect>
        </w:pict>
      </w:r>
      <w:r w:rsidR="00F0593D">
        <w:rPr>
          <w:rFonts w:ascii="Arabic Transparent" w:hAnsi="Arabic Transparent" w:cs="Arabic Transparent" w:hint="cs"/>
          <w:bCs/>
          <w:sz w:val="28"/>
          <w:szCs w:val="28"/>
          <w:rtl/>
          <w:lang w:bidi="ar-DZ"/>
        </w:rPr>
        <w:t>الإستقصاء الخاص بالعمال</w:t>
      </w:r>
    </w:p>
    <w:p w:rsidR="00C06A4B" w:rsidRDefault="00C06A4B" w:rsidP="00C06A4B">
      <w:pPr>
        <w:bidi/>
        <w:spacing w:after="240"/>
        <w:jc w:val="center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</w:p>
    <w:p w:rsidR="00FA5636" w:rsidRDefault="00FA5636" w:rsidP="00FA5636">
      <w:pPr>
        <w:jc w:val="both"/>
        <w:rPr>
          <w:rFonts w:ascii="Arabic Transparent" w:hAnsi="Arabic Transparent" w:cs="Arabic Transparent"/>
          <w:bCs/>
          <w:sz w:val="28"/>
          <w:szCs w:val="28"/>
          <w:rtl/>
          <w:lang w:bidi="ar-DZ"/>
        </w:rPr>
      </w:pPr>
    </w:p>
    <w:p w:rsidR="00C06A4B" w:rsidRPr="00B919B5" w:rsidRDefault="00C06A4B" w:rsidP="00FA5636">
      <w:pPr>
        <w:jc w:val="both"/>
        <w:rPr>
          <w:rFonts w:cs="Arabic Transparent"/>
          <w:sz w:val="30"/>
          <w:szCs w:val="30"/>
          <w:rtl/>
        </w:rPr>
      </w:pPr>
    </w:p>
    <w:p w:rsidR="00B919B5" w:rsidRDefault="00B919B5" w:rsidP="00FA5636">
      <w:pPr>
        <w:bidi/>
        <w:spacing w:after="0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1/ هل سمعت بمفهوم التسويق بالعلاقات من قبل؟</w:t>
      </w:r>
    </w:p>
    <w:p w:rsidR="00B919B5" w:rsidRPr="00C06A4B" w:rsidRDefault="00312193" w:rsidP="00C06A4B">
      <w:pPr>
        <w:bidi/>
        <w:spacing w:after="0"/>
        <w:ind w:left="-428" w:right="-993"/>
        <w:rPr>
          <w:rFonts w:cs="Arabic Transparent"/>
          <w:sz w:val="16"/>
          <w:szCs w:val="16"/>
          <w:lang w:val="en-US" w:bidi="ar-DZ"/>
        </w:rPr>
      </w:pPr>
      <w:r w:rsidRPr="00312193">
        <w:rPr>
          <w:rFonts w:cs="Arabic Transparent"/>
          <w:noProof/>
          <w:sz w:val="32"/>
          <w:szCs w:val="32"/>
        </w:rPr>
        <w:pict>
          <v:rect id="_x0000_s138211" style="position:absolute;left:0;text-align:left;margin-left:86.3pt;margin-top:.4pt;width:17.25pt;height:22.95pt;z-index:251734016"/>
        </w:pict>
      </w:r>
      <w:r w:rsidRPr="00312193">
        <w:rPr>
          <w:rFonts w:cs="Arabic Transparent"/>
          <w:b/>
          <w:bCs/>
          <w:noProof/>
          <w:sz w:val="32"/>
          <w:szCs w:val="32"/>
        </w:rPr>
        <w:pict>
          <v:rect id="_x0000_s138213" style="position:absolute;left:0;text-align:left;margin-left:465.25pt;margin-top:4.3pt;width:17.25pt;height:19.05pt;z-index:251736064"/>
        </w:pict>
      </w:r>
      <w:r w:rsidRPr="00312193">
        <w:rPr>
          <w:rFonts w:cs="Arabic Transparent"/>
          <w:noProof/>
          <w:sz w:val="32"/>
          <w:szCs w:val="32"/>
        </w:rPr>
        <w:pict>
          <v:rect id="_x0000_s138212" style="position:absolute;left:0;text-align:left;margin-left:281pt;margin-top:4.3pt;width:17.25pt;height:19.05pt;z-index:251735040"/>
        </w:pict>
      </w:r>
      <w:r w:rsidR="00B919B5">
        <w:rPr>
          <w:rFonts w:cs="Arabic Transparent"/>
          <w:sz w:val="32"/>
          <w:szCs w:val="32"/>
          <w:lang w:bidi="ar-DZ"/>
        </w:rPr>
        <w:t xml:space="preserve"> 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لا أعرفه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     </w:t>
      </w:r>
      <w:r w:rsidR="00B919B5">
        <w:rPr>
          <w:rFonts w:cs="Arabic Transparent"/>
          <w:sz w:val="32"/>
          <w:szCs w:val="32"/>
          <w:lang w:val="en-US" w:bidi="ar-DZ"/>
        </w:rPr>
        <w:t xml:space="preserve"> 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 </w:t>
      </w:r>
      <w:r w:rsidR="00B919B5">
        <w:rPr>
          <w:rFonts w:cs="Arabic Transparent"/>
          <w:sz w:val="32"/>
          <w:szCs w:val="32"/>
          <w:lang w:val="en-US" w:bidi="ar-DZ"/>
        </w:rPr>
        <w:t xml:space="preserve">      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B919B5">
        <w:rPr>
          <w:rFonts w:cs="Arabic Transparent"/>
          <w:sz w:val="32"/>
          <w:szCs w:val="32"/>
          <w:lang w:val="en-US"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          نعم، أعرفه قليلا            </w:t>
      </w:r>
      <w:r w:rsidR="00B919B5">
        <w:rPr>
          <w:rFonts w:cs="Arabic Transparent"/>
          <w:sz w:val="32"/>
          <w:szCs w:val="32"/>
          <w:lang w:val="en-US" w:bidi="ar-DZ"/>
        </w:rPr>
        <w:t xml:space="preserve">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B919B5">
        <w:rPr>
          <w:rFonts w:cs="Arabic Transparent"/>
          <w:sz w:val="32"/>
          <w:szCs w:val="32"/>
          <w:lang w:val="en-US" w:bidi="ar-DZ"/>
        </w:rPr>
        <w:t xml:space="preserve">     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  نعم، أعرفه جيدا   </w:t>
      </w:r>
      <w:r w:rsidR="00B919B5">
        <w:rPr>
          <w:rFonts w:cs="Arabic Transparent"/>
          <w:sz w:val="32"/>
          <w:szCs w:val="32"/>
          <w:lang w:val="en-US" w:bidi="ar-DZ"/>
        </w:rPr>
        <w:t xml:space="preserve"> 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B919B5">
        <w:rPr>
          <w:rFonts w:cs="Arabic Transparent"/>
          <w:sz w:val="32"/>
          <w:szCs w:val="32"/>
          <w:lang w:val="en-US" w:bidi="ar-DZ"/>
        </w:rPr>
        <w:t xml:space="preserve">                </w:t>
      </w:r>
    </w:p>
    <w:p w:rsidR="00B919B5" w:rsidRDefault="00B919B5" w:rsidP="00C06A4B">
      <w:pPr>
        <w:bidi/>
        <w:spacing w:after="0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2/قيّـم العبارات التالية من خلال وضع العلامة </w:t>
      </w:r>
      <w:r>
        <w:rPr>
          <w:rFonts w:cs="Arabic Transparent"/>
          <w:sz w:val="32"/>
          <w:szCs w:val="32"/>
          <w:lang w:bidi="ar-DZ"/>
        </w:rPr>
        <w:t> « X »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في الخانة المناسبة.</w:t>
      </w:r>
    </w:p>
    <w:tbl>
      <w:tblPr>
        <w:tblStyle w:val="Grilledutableau"/>
        <w:bidiVisual/>
        <w:tblW w:w="0" w:type="auto"/>
        <w:jc w:val="center"/>
        <w:tblLayout w:type="fixed"/>
        <w:tblLook w:val="04A0"/>
      </w:tblPr>
      <w:tblGrid>
        <w:gridCol w:w="4961"/>
        <w:gridCol w:w="851"/>
        <w:gridCol w:w="761"/>
        <w:gridCol w:w="993"/>
        <w:gridCol w:w="797"/>
        <w:gridCol w:w="1101"/>
      </w:tblGrid>
      <w:tr w:rsidR="00D5755F" w:rsidRPr="009265F0" w:rsidTr="000D6C57">
        <w:trPr>
          <w:jc w:val="center"/>
        </w:trPr>
        <w:tc>
          <w:tcPr>
            <w:tcW w:w="4961" w:type="dxa"/>
          </w:tcPr>
          <w:p w:rsidR="00D5755F" w:rsidRPr="0059679D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9679D"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  <w:t>العبـــــــــارة</w:t>
            </w:r>
          </w:p>
        </w:tc>
        <w:tc>
          <w:tcPr>
            <w:tcW w:w="851" w:type="dxa"/>
          </w:tcPr>
          <w:p w:rsidR="00D5755F" w:rsidRPr="0059679D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9679D"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  <w:t>لا أوافق بشدة</w:t>
            </w:r>
          </w:p>
        </w:tc>
        <w:tc>
          <w:tcPr>
            <w:tcW w:w="761" w:type="dxa"/>
          </w:tcPr>
          <w:p w:rsidR="00D5755F" w:rsidRPr="0059679D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9679D"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  <w:t>لا أوافق</w:t>
            </w:r>
          </w:p>
        </w:tc>
        <w:tc>
          <w:tcPr>
            <w:tcW w:w="993" w:type="dxa"/>
          </w:tcPr>
          <w:p w:rsidR="00D5755F" w:rsidRPr="0059679D" w:rsidRDefault="00D5755F" w:rsidP="00B92844">
            <w:pPr>
              <w:tabs>
                <w:tab w:val="left" w:pos="1867"/>
              </w:tabs>
              <w:bidi/>
              <w:spacing w:after="0" w:line="240" w:lineRule="auto"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4"/>
                <w:szCs w:val="24"/>
                <w:rtl/>
                <w:lang w:bidi="ar-DZ"/>
              </w:rPr>
              <w:t>محايد</w:t>
            </w:r>
          </w:p>
        </w:tc>
        <w:tc>
          <w:tcPr>
            <w:tcW w:w="797" w:type="dxa"/>
          </w:tcPr>
          <w:p w:rsidR="00D5755F" w:rsidRPr="0059679D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9679D"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  <w:t>أوافق</w:t>
            </w:r>
          </w:p>
        </w:tc>
        <w:tc>
          <w:tcPr>
            <w:tcW w:w="1101" w:type="dxa"/>
          </w:tcPr>
          <w:p w:rsidR="00D5755F" w:rsidRPr="0059679D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9679D">
              <w:rPr>
                <w:rFonts w:ascii="Arabic Transparent" w:hAnsi="Arabic Transparent" w:cs="Arabic Transparent"/>
                <w:b/>
                <w:bCs/>
                <w:sz w:val="24"/>
                <w:szCs w:val="24"/>
                <w:rtl/>
                <w:lang w:bidi="ar-DZ"/>
              </w:rPr>
              <w:t>أوافق بشدة</w:t>
            </w:r>
          </w:p>
        </w:tc>
      </w:tr>
      <w:tr w:rsidR="00D5755F" w:rsidRPr="009265F0" w:rsidTr="000D6C57">
        <w:trPr>
          <w:trHeight w:val="381"/>
          <w:jc w:val="center"/>
        </w:trPr>
        <w:tc>
          <w:tcPr>
            <w:tcW w:w="4961" w:type="dxa"/>
          </w:tcPr>
          <w:p w:rsidR="00D5755F" w:rsidRPr="009265F0" w:rsidRDefault="00D5755F" w:rsidP="00D5755F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E5707A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يملك الفندق</w:t>
            </w:r>
            <w:r w:rsidRPr="00E5707A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برامج تكوين </w:t>
            </w:r>
            <w:r w:rsidRPr="00E5707A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 xml:space="preserve">تخص إدارة العلاقة </w:t>
            </w:r>
            <w:r w:rsidRPr="00E5707A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مع الزب</w:t>
            </w:r>
            <w:r w:rsidRPr="00E5707A"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ون</w:t>
            </w:r>
          </w:p>
        </w:tc>
        <w:tc>
          <w:tcPr>
            <w:tcW w:w="851" w:type="dxa"/>
          </w:tcPr>
          <w:p w:rsidR="00D5755F" w:rsidRPr="009265F0" w:rsidRDefault="00D5755F" w:rsidP="00B92844">
            <w:pPr>
              <w:pStyle w:val="Paragraphedeliste"/>
              <w:tabs>
                <w:tab w:val="left" w:pos="1867"/>
              </w:tabs>
              <w:bidi/>
              <w:spacing w:after="0" w:line="240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D5755F" w:rsidRPr="009265F0" w:rsidRDefault="00D5755F" w:rsidP="00B92844">
            <w:pPr>
              <w:pStyle w:val="Paragraphedeliste"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5755F" w:rsidRPr="009265F0" w:rsidTr="000D6C57">
        <w:trPr>
          <w:trHeight w:val="378"/>
          <w:jc w:val="center"/>
        </w:trPr>
        <w:tc>
          <w:tcPr>
            <w:tcW w:w="4961" w:type="dxa"/>
          </w:tcPr>
          <w:p w:rsidR="00D5755F" w:rsidRPr="009265F0" w:rsidRDefault="00D5755F" w:rsidP="00D5755F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هناك تحسين مستمر لظروف العمل</w:t>
            </w:r>
          </w:p>
        </w:tc>
        <w:tc>
          <w:tcPr>
            <w:tcW w:w="851" w:type="dxa"/>
          </w:tcPr>
          <w:p w:rsidR="00D5755F" w:rsidRPr="009265F0" w:rsidRDefault="00D5755F" w:rsidP="00B92844">
            <w:pPr>
              <w:pStyle w:val="Paragraphedeliste"/>
              <w:tabs>
                <w:tab w:val="left" w:pos="1867"/>
              </w:tabs>
              <w:bidi/>
              <w:spacing w:after="0" w:line="240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D5755F" w:rsidRPr="009265F0" w:rsidRDefault="00D5755F" w:rsidP="00B92844">
            <w:pPr>
              <w:pStyle w:val="Paragraphedeliste"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5755F" w:rsidRPr="009265F0" w:rsidTr="000D6C57">
        <w:trPr>
          <w:trHeight w:val="400"/>
          <w:jc w:val="center"/>
        </w:trPr>
        <w:tc>
          <w:tcPr>
            <w:tcW w:w="4961" w:type="dxa"/>
          </w:tcPr>
          <w:p w:rsidR="00D5755F" w:rsidRPr="009265F0" w:rsidRDefault="00D5755F" w:rsidP="00D5755F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السياسة التجارية للفندق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تتماشى مع متطلبات الزبائن</w:t>
            </w:r>
          </w:p>
        </w:tc>
        <w:tc>
          <w:tcPr>
            <w:tcW w:w="851" w:type="dxa"/>
          </w:tcPr>
          <w:p w:rsidR="00D5755F" w:rsidRPr="009265F0" w:rsidRDefault="00D5755F" w:rsidP="00B92844">
            <w:pPr>
              <w:pStyle w:val="Paragraphedeliste"/>
              <w:tabs>
                <w:tab w:val="left" w:pos="1867"/>
              </w:tabs>
              <w:bidi/>
              <w:spacing w:after="0" w:line="240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D5755F" w:rsidRPr="009265F0" w:rsidRDefault="00D5755F" w:rsidP="00B92844">
            <w:pPr>
              <w:pStyle w:val="Paragraphedeliste"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5755F" w:rsidRPr="009265F0" w:rsidTr="000D6C57">
        <w:trPr>
          <w:trHeight w:val="584"/>
          <w:jc w:val="center"/>
        </w:trPr>
        <w:tc>
          <w:tcPr>
            <w:tcW w:w="4961" w:type="dxa"/>
          </w:tcPr>
          <w:p w:rsidR="00D5755F" w:rsidRPr="009265F0" w:rsidRDefault="00D5755F" w:rsidP="00D5755F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معدل شكاوي الزبائن في إنخفاض</w:t>
            </w:r>
          </w:p>
        </w:tc>
        <w:tc>
          <w:tcPr>
            <w:tcW w:w="851" w:type="dxa"/>
          </w:tcPr>
          <w:p w:rsidR="00D5755F" w:rsidRPr="009265F0" w:rsidRDefault="00D5755F" w:rsidP="00B92844">
            <w:pPr>
              <w:pStyle w:val="Paragraphedeliste"/>
              <w:tabs>
                <w:tab w:val="left" w:pos="1867"/>
              </w:tabs>
              <w:bidi/>
              <w:spacing w:after="0" w:line="240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D5755F" w:rsidRPr="009265F0" w:rsidRDefault="00D5755F" w:rsidP="00B92844">
            <w:pPr>
              <w:pStyle w:val="Paragraphedeliste"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5755F" w:rsidRPr="009265F0" w:rsidTr="000D6C57">
        <w:trPr>
          <w:trHeight w:val="584"/>
          <w:jc w:val="center"/>
        </w:trPr>
        <w:tc>
          <w:tcPr>
            <w:tcW w:w="4961" w:type="dxa"/>
          </w:tcPr>
          <w:p w:rsidR="00D5755F" w:rsidRPr="009265F0" w:rsidRDefault="00D5755F" w:rsidP="00D5755F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تعتمد سياسة توظيف قوى البيع على 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val="en-US"/>
              </w:rPr>
              <w:t>توفير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lang w:val="en-US"/>
              </w:rPr>
              <w:t xml:space="preserve"> 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val="en-US"/>
              </w:rPr>
              <w:t>فرص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lang w:val="en-US"/>
              </w:rPr>
              <w:t xml:space="preserve"> 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val="en-US"/>
              </w:rPr>
              <w:t>عمل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لأصحاب الكفاءة</w:t>
            </w:r>
          </w:p>
        </w:tc>
        <w:tc>
          <w:tcPr>
            <w:tcW w:w="851" w:type="dxa"/>
          </w:tcPr>
          <w:p w:rsidR="00D5755F" w:rsidRPr="009265F0" w:rsidRDefault="00D5755F" w:rsidP="00B92844">
            <w:pPr>
              <w:pStyle w:val="Paragraphedeliste"/>
              <w:tabs>
                <w:tab w:val="left" w:pos="1867"/>
              </w:tabs>
              <w:bidi/>
              <w:spacing w:after="0" w:line="240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D5755F" w:rsidRPr="009265F0" w:rsidRDefault="00D5755F" w:rsidP="00B92844">
            <w:pPr>
              <w:pStyle w:val="Paragraphedeliste"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5755F" w:rsidRPr="009265F0" w:rsidTr="000D6C57">
        <w:trPr>
          <w:trHeight w:val="584"/>
          <w:jc w:val="center"/>
        </w:trPr>
        <w:tc>
          <w:tcPr>
            <w:tcW w:w="4961" w:type="dxa"/>
          </w:tcPr>
          <w:p w:rsidR="00D5755F" w:rsidRPr="009265F0" w:rsidRDefault="00D5755F" w:rsidP="00D5755F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هناك دور كبير تقوم به جمعيات حماية المستهلك</w:t>
            </w:r>
          </w:p>
        </w:tc>
        <w:tc>
          <w:tcPr>
            <w:tcW w:w="851" w:type="dxa"/>
          </w:tcPr>
          <w:p w:rsidR="00D5755F" w:rsidRPr="009265F0" w:rsidRDefault="00D5755F" w:rsidP="00B92844">
            <w:pPr>
              <w:pStyle w:val="Paragraphedeliste"/>
              <w:tabs>
                <w:tab w:val="left" w:pos="1867"/>
              </w:tabs>
              <w:bidi/>
              <w:spacing w:after="0" w:line="240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D5755F" w:rsidRPr="009265F0" w:rsidRDefault="00D5755F" w:rsidP="00B92844">
            <w:pPr>
              <w:pStyle w:val="Paragraphedeliste"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5755F" w:rsidRPr="009265F0" w:rsidTr="000D6C57">
        <w:trPr>
          <w:trHeight w:val="584"/>
          <w:jc w:val="center"/>
        </w:trPr>
        <w:tc>
          <w:tcPr>
            <w:tcW w:w="4961" w:type="dxa"/>
          </w:tcPr>
          <w:p w:rsidR="00D5755F" w:rsidRPr="009265F0" w:rsidRDefault="00D5755F" w:rsidP="00D5755F">
            <w:pPr>
              <w:pStyle w:val="Paragraphedeliste"/>
              <w:numPr>
                <w:ilvl w:val="0"/>
                <w:numId w:val="106"/>
              </w:num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يستعمل الفندق</w:t>
            </w:r>
            <w:r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إجراءات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 xml:space="preserve">إتصال 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وتقنيات حديثة في علاقتها مع الزبائن</w:t>
            </w:r>
          </w:p>
        </w:tc>
        <w:tc>
          <w:tcPr>
            <w:tcW w:w="851" w:type="dxa"/>
          </w:tcPr>
          <w:p w:rsidR="00D5755F" w:rsidRPr="009265F0" w:rsidRDefault="00D5755F" w:rsidP="00B92844">
            <w:pPr>
              <w:pStyle w:val="Paragraphedeliste"/>
              <w:tabs>
                <w:tab w:val="left" w:pos="1867"/>
              </w:tabs>
              <w:bidi/>
              <w:spacing w:after="0" w:line="240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D5755F" w:rsidRPr="009265F0" w:rsidRDefault="00D5755F" w:rsidP="00B92844">
            <w:pPr>
              <w:pStyle w:val="Paragraphedeliste"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5755F" w:rsidRPr="009265F0" w:rsidTr="000D6C57">
        <w:trPr>
          <w:trHeight w:val="710"/>
          <w:jc w:val="center"/>
        </w:trPr>
        <w:tc>
          <w:tcPr>
            <w:tcW w:w="4961" w:type="dxa"/>
          </w:tcPr>
          <w:p w:rsidR="00D5755F" w:rsidRPr="00E5707A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8.</w:t>
            </w:r>
            <w:r w:rsidRPr="00E5707A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لا يحضى كل الزبائن بنفس درجة الإهتمام</w:t>
            </w:r>
          </w:p>
        </w:tc>
        <w:tc>
          <w:tcPr>
            <w:tcW w:w="851" w:type="dxa"/>
          </w:tcPr>
          <w:p w:rsidR="00D5755F" w:rsidRPr="009265F0" w:rsidRDefault="00D5755F" w:rsidP="00B92844">
            <w:pPr>
              <w:spacing w:after="0" w:line="240" w:lineRule="auto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  <w:p w:rsidR="00D5755F" w:rsidRPr="009265F0" w:rsidRDefault="00D5755F" w:rsidP="00B92844">
            <w:pPr>
              <w:pStyle w:val="Paragraphedeliste"/>
              <w:tabs>
                <w:tab w:val="left" w:pos="1867"/>
              </w:tabs>
              <w:bidi/>
              <w:spacing w:after="0" w:line="240" w:lineRule="auto"/>
              <w:ind w:left="0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D5755F" w:rsidRPr="009265F0" w:rsidRDefault="00D5755F" w:rsidP="00B92844">
            <w:pPr>
              <w:pStyle w:val="Paragraphedeliste"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5755F" w:rsidRPr="009265F0" w:rsidTr="000D6C57">
        <w:trPr>
          <w:trHeight w:val="525"/>
          <w:jc w:val="center"/>
        </w:trPr>
        <w:tc>
          <w:tcPr>
            <w:tcW w:w="496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ind w:left="14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9</w:t>
            </w:r>
            <w:r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يهتم الفندق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 بإقامة علاقات طيبة مع زبائنها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 xml:space="preserve"> مبنية على الثقة</w:t>
            </w:r>
          </w:p>
        </w:tc>
        <w:tc>
          <w:tcPr>
            <w:tcW w:w="851" w:type="dxa"/>
          </w:tcPr>
          <w:p w:rsidR="00D5755F" w:rsidRPr="009265F0" w:rsidRDefault="00D5755F" w:rsidP="00B92844">
            <w:pPr>
              <w:pStyle w:val="Paragraphedeliste"/>
              <w:tabs>
                <w:tab w:val="left" w:pos="1867"/>
              </w:tabs>
              <w:bidi/>
              <w:spacing w:after="0" w:line="240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D5755F" w:rsidRPr="009265F0" w:rsidRDefault="00D5755F" w:rsidP="00B92844">
            <w:pPr>
              <w:pStyle w:val="Paragraphedeliste"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5755F" w:rsidRPr="009265F0" w:rsidTr="000D6C57">
        <w:trPr>
          <w:trHeight w:val="750"/>
          <w:jc w:val="center"/>
        </w:trPr>
        <w:tc>
          <w:tcPr>
            <w:tcW w:w="496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ind w:left="14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10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 xml:space="preserve">. يعمل الفندق 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 xml:space="preserve">كفريق واحد </w:t>
            </w:r>
            <w:r w:rsidRPr="009265F0"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على تلبية رغبات وتطلعات الزبائ</w:t>
            </w:r>
            <w:r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  <w:t>ن و</w:t>
            </w:r>
            <w:r>
              <w:rPr>
                <w:rFonts w:ascii="Arabic Transparent" w:hAnsi="Arabic Transparent" w:cs="Arabic Transparent" w:hint="cs"/>
                <w:sz w:val="28"/>
                <w:szCs w:val="28"/>
                <w:rtl/>
                <w:lang w:bidi="ar-DZ"/>
              </w:rPr>
              <w:t>حل مشاكلهم</w:t>
            </w:r>
          </w:p>
        </w:tc>
        <w:tc>
          <w:tcPr>
            <w:tcW w:w="851" w:type="dxa"/>
          </w:tcPr>
          <w:p w:rsidR="00D5755F" w:rsidRPr="009265F0" w:rsidRDefault="00D5755F" w:rsidP="00B92844">
            <w:pPr>
              <w:pStyle w:val="Paragraphedeliste"/>
              <w:tabs>
                <w:tab w:val="left" w:pos="1867"/>
              </w:tabs>
              <w:bidi/>
              <w:spacing w:after="0" w:line="240" w:lineRule="auto"/>
              <w:ind w:left="0"/>
              <w:jc w:val="both"/>
              <w:rPr>
                <w:rFonts w:ascii="Arabic Transparent" w:hAnsi="Arabic Transparent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761" w:type="dxa"/>
          </w:tcPr>
          <w:p w:rsidR="00D5755F" w:rsidRPr="009265F0" w:rsidRDefault="00D5755F" w:rsidP="00B92844">
            <w:pPr>
              <w:pStyle w:val="Paragraphedeliste"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97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01" w:type="dxa"/>
          </w:tcPr>
          <w:p w:rsidR="00D5755F" w:rsidRPr="009265F0" w:rsidRDefault="00D5755F" w:rsidP="00B92844">
            <w:pPr>
              <w:tabs>
                <w:tab w:val="left" w:pos="1867"/>
              </w:tabs>
              <w:bidi/>
              <w:spacing w:after="0" w:line="240" w:lineRule="auto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D5755F" w:rsidRPr="00C06A4B" w:rsidRDefault="00D5755F" w:rsidP="00D5755F">
      <w:pPr>
        <w:bidi/>
        <w:spacing w:after="0"/>
        <w:rPr>
          <w:rFonts w:cs="Arabic Transparent"/>
          <w:sz w:val="32"/>
          <w:szCs w:val="32"/>
          <w:rtl/>
          <w:lang w:val="en-US" w:bidi="ar-DZ"/>
        </w:rPr>
      </w:pPr>
    </w:p>
    <w:p w:rsidR="00B919B5" w:rsidRPr="00B50B55" w:rsidRDefault="00FA5636" w:rsidP="00D5755F">
      <w:pPr>
        <w:bidi/>
        <w:spacing w:after="0"/>
        <w:rPr>
          <w:rFonts w:cs="Arabic Transparent"/>
          <w:b/>
          <w:bCs/>
          <w:sz w:val="32"/>
          <w:szCs w:val="32"/>
          <w:u w:val="single"/>
        </w:rPr>
      </w:pPr>
      <w:r>
        <w:rPr>
          <w:rFonts w:cs="Arabic Transparent" w:hint="cs"/>
          <w:sz w:val="32"/>
          <w:szCs w:val="32"/>
          <w:rtl/>
          <w:lang w:bidi="ar-DZ"/>
        </w:rPr>
        <w:t>3</w:t>
      </w:r>
      <w:r w:rsidR="00B919B5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/البيانات الشخصية</w:t>
      </w:r>
      <w:r w:rsidR="00B919B5">
        <w:rPr>
          <w:rFonts w:cs="Arabic Transparent" w:hint="cs"/>
          <w:b/>
          <w:bCs/>
          <w:sz w:val="32"/>
          <w:szCs w:val="32"/>
          <w:u w:val="single"/>
          <w:rtl/>
        </w:rPr>
        <w:t>:</w:t>
      </w:r>
      <w:r w:rsidR="00B919B5" w:rsidRPr="005F32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9B5" w:rsidRPr="005F3201">
        <w:rPr>
          <w:rFonts w:cs="Arabic Transparent"/>
          <w:b/>
          <w:bCs/>
          <w:sz w:val="32"/>
          <w:szCs w:val="32"/>
        </w:rPr>
        <w:t xml:space="preserve">                                                   </w:t>
      </w:r>
    </w:p>
    <w:p w:rsidR="00B919B5" w:rsidRPr="004C1F1E" w:rsidRDefault="00312193" w:rsidP="00D5755F">
      <w:p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312193">
        <w:rPr>
          <w:rFonts w:asciiTheme="minorHAnsi" w:hAnsiTheme="minorHAnsi" w:cs="Arabic Transparent"/>
          <w:b/>
          <w:bCs/>
          <w:noProof/>
          <w:sz w:val="32"/>
          <w:szCs w:val="32"/>
        </w:rPr>
        <w:pict>
          <v:rect id="_x0000_s138215" style="position:absolute;left:0;text-align:left;margin-left:304.45pt;margin-top:3pt;width:17.25pt;height:11.25pt;z-index:251738112"/>
        </w:pict>
      </w:r>
      <w:r w:rsidRPr="00312193">
        <w:rPr>
          <w:rFonts w:asciiTheme="minorHAnsi" w:hAnsiTheme="minorHAnsi" w:cs="Arabic Transparent"/>
          <w:b/>
          <w:bCs/>
          <w:noProof/>
          <w:sz w:val="32"/>
          <w:szCs w:val="32"/>
        </w:rPr>
        <w:pict>
          <v:rect id="_x0000_s138214" style="position:absolute;left:0;text-align:left;margin-left:151.25pt;margin-top:3pt;width:17.25pt;height:11.25pt;z-index:251737088"/>
        </w:pict>
      </w:r>
      <w:r w:rsidR="00B919B5" w:rsidRPr="00DB0248">
        <w:rPr>
          <w:rFonts w:cs="Arabic Transparent" w:hint="cs"/>
          <w:b/>
          <w:bCs/>
          <w:sz w:val="32"/>
          <w:szCs w:val="32"/>
          <w:rtl/>
          <w:lang w:bidi="ar-DZ"/>
        </w:rPr>
        <w:t>الجن</w:t>
      </w:r>
      <w:r w:rsidR="00B919B5">
        <w:rPr>
          <w:rFonts w:cs="Arabic Transparent" w:hint="cs"/>
          <w:b/>
          <w:bCs/>
          <w:sz w:val="32"/>
          <w:szCs w:val="32"/>
          <w:rtl/>
          <w:lang w:bidi="ar-DZ"/>
        </w:rPr>
        <w:t>ــ</w:t>
      </w:r>
      <w:r w:rsidR="00B919B5" w:rsidRPr="00DB0248">
        <w:rPr>
          <w:rFonts w:cs="Arabic Transparent" w:hint="cs"/>
          <w:b/>
          <w:bCs/>
          <w:sz w:val="32"/>
          <w:szCs w:val="32"/>
          <w:rtl/>
          <w:lang w:bidi="ar-DZ"/>
        </w:rPr>
        <w:t>س: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="00B919B5">
        <w:rPr>
          <w:rFonts w:cs="Arabic Transparent"/>
          <w:sz w:val="32"/>
          <w:szCs w:val="32"/>
          <w:lang w:bidi="ar-DZ"/>
        </w:rPr>
        <w:t xml:space="preserve">  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  ذكر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   </w:t>
      </w:r>
      <w:r w:rsidR="00B919B5">
        <w:rPr>
          <w:rFonts w:cs="Arabic Transparent"/>
          <w:sz w:val="32"/>
          <w:szCs w:val="32"/>
          <w:lang w:bidi="ar-DZ"/>
        </w:rPr>
        <w:t xml:space="preserve"> 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    </w:t>
      </w:r>
      <w:r w:rsidR="00B919B5">
        <w:rPr>
          <w:rFonts w:cs="Arabic Transparent"/>
          <w:sz w:val="32"/>
          <w:szCs w:val="32"/>
          <w:lang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D5755F">
        <w:rPr>
          <w:rFonts w:cs="Arabic Transparent" w:hint="cs"/>
          <w:sz w:val="32"/>
          <w:szCs w:val="32"/>
          <w:rtl/>
          <w:lang w:bidi="ar-DZ"/>
        </w:rPr>
        <w:t xml:space="preserve">         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أنثى </w:t>
      </w:r>
      <w:r w:rsidR="00B919B5">
        <w:rPr>
          <w:rFonts w:cs="Arabic Transparent"/>
          <w:sz w:val="32"/>
          <w:szCs w:val="32"/>
          <w:lang w:bidi="ar-DZ"/>
        </w:rPr>
        <w:t xml:space="preserve">              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  </w:t>
      </w:r>
    </w:p>
    <w:p w:rsidR="00B919B5" w:rsidRPr="00DB0248" w:rsidRDefault="00B919B5" w:rsidP="00D5755F">
      <w:pPr>
        <w:bidi/>
        <w:rPr>
          <w:rFonts w:cs="Arabic Transparent"/>
          <w:b/>
          <w:bCs/>
          <w:sz w:val="32"/>
          <w:szCs w:val="32"/>
          <w:lang w:bidi="ar-DZ"/>
        </w:rPr>
      </w:pPr>
      <w:r w:rsidRPr="00DB0248">
        <w:rPr>
          <w:rFonts w:cs="Arabic Transparent" w:hint="cs"/>
          <w:b/>
          <w:bCs/>
          <w:sz w:val="32"/>
          <w:szCs w:val="32"/>
          <w:rtl/>
          <w:lang w:bidi="ar-DZ"/>
        </w:rPr>
        <w:t>الس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>ّـــــ</w:t>
      </w:r>
      <w:r w:rsidRPr="00DB0248">
        <w:rPr>
          <w:rFonts w:cs="Arabic Transparent" w:hint="cs"/>
          <w:b/>
          <w:bCs/>
          <w:sz w:val="32"/>
          <w:szCs w:val="32"/>
          <w:rtl/>
          <w:lang w:bidi="ar-DZ"/>
        </w:rPr>
        <w:t>ن: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</w:t>
      </w:r>
    </w:p>
    <w:p w:rsidR="00B919B5" w:rsidRPr="002F063E" w:rsidRDefault="00312193" w:rsidP="00FA5636">
      <w:pPr>
        <w:bidi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noProof/>
          <w:sz w:val="32"/>
          <w:szCs w:val="32"/>
          <w:rtl/>
        </w:rPr>
        <w:pict>
          <v:rect id="_x0000_s138217" style="position:absolute;left:0;text-align:left;margin-left:445.8pt;margin-top:4.8pt;width:17.25pt;height:16.2pt;z-index:251740160"/>
        </w:pict>
      </w: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138220" style="position:absolute;left:0;text-align:left;margin-left:310.45pt;margin-top:3.25pt;width:17.25pt;height:17.75pt;z-index:251743232"/>
        </w:pict>
      </w: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138221" style="position:absolute;left:0;text-align:left;margin-left:201pt;margin-top:4.8pt;width:17.25pt;height:16.2pt;z-index:251744256"/>
        </w:pict>
      </w: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138223" style="position:absolute;left:0;text-align:left;margin-left:90.3pt;margin-top:2.4pt;width:17.25pt;height:14.6pt;z-index:251746304"/>
        </w:pic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</w:t>
      </w:r>
      <w:r w:rsidR="00B919B5" w:rsidRPr="00DB0248">
        <w:rPr>
          <w:rFonts w:cs="Arabic Transparent" w:hint="cs"/>
          <w:sz w:val="32"/>
          <w:szCs w:val="32"/>
          <w:rtl/>
          <w:lang w:bidi="ar-DZ"/>
        </w:rPr>
        <w:t xml:space="preserve">أقل من </w:t>
      </w:r>
      <w:r w:rsidR="00B919B5">
        <w:rPr>
          <w:rFonts w:ascii="Times New Roman" w:hAnsi="Times New Roman" w:cs="Times New Roman"/>
          <w:sz w:val="28"/>
          <w:szCs w:val="28"/>
          <w:lang w:bidi="ar-DZ"/>
        </w:rPr>
        <w:t>25</w:t>
      </w:r>
      <w:r w:rsidR="00B919B5" w:rsidRPr="00DB0248">
        <w:rPr>
          <w:rFonts w:cs="Arabic Transparent" w:hint="cs"/>
          <w:sz w:val="32"/>
          <w:szCs w:val="32"/>
          <w:rtl/>
          <w:lang w:bidi="ar-DZ"/>
        </w:rPr>
        <w:t xml:space="preserve"> سنة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. </w:t>
      </w:r>
      <w:r w:rsidR="00B919B5">
        <w:rPr>
          <w:rFonts w:cs="Arabic Transparent"/>
          <w:sz w:val="32"/>
          <w:szCs w:val="32"/>
          <w:lang w:bidi="ar-DZ"/>
        </w:rPr>
        <w:t xml:space="preserve">  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B919B5">
        <w:rPr>
          <w:rFonts w:cs="Arabic Transparent"/>
          <w:sz w:val="32"/>
          <w:szCs w:val="32"/>
          <w:lang w:bidi="ar-DZ"/>
        </w:rPr>
        <w:t xml:space="preserve">  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B919B5">
        <w:rPr>
          <w:rFonts w:ascii="Times New Roman" w:hAnsi="Times New Roman" w:cs="Times New Roman"/>
          <w:sz w:val="28"/>
          <w:szCs w:val="28"/>
          <w:lang w:bidi="ar-DZ"/>
        </w:rPr>
        <w:t>25-35</w:t>
      </w:r>
      <w:r w:rsidR="00B919B5" w:rsidRPr="00DB0248">
        <w:rPr>
          <w:rFonts w:cs="Arabic Transparent" w:hint="cs"/>
          <w:sz w:val="32"/>
          <w:szCs w:val="32"/>
          <w:rtl/>
          <w:lang w:bidi="ar-DZ"/>
        </w:rPr>
        <w:t xml:space="preserve"> سنة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.  </w:t>
      </w:r>
      <w:r w:rsidR="00B919B5">
        <w:rPr>
          <w:rFonts w:cs="Arabic Transparent"/>
          <w:sz w:val="32"/>
          <w:szCs w:val="32"/>
          <w:lang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B919B5">
        <w:rPr>
          <w:rFonts w:cs="Arabic Transparent"/>
          <w:sz w:val="32"/>
          <w:szCs w:val="32"/>
          <w:lang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   </w:t>
      </w:r>
      <w:r w:rsidR="00B919B5">
        <w:rPr>
          <w:rFonts w:ascii="Times New Roman" w:hAnsi="Times New Roman" w:cs="Times New Roman" w:hint="cs"/>
          <w:sz w:val="28"/>
          <w:szCs w:val="28"/>
          <w:rtl/>
          <w:lang w:bidi="ar-DZ"/>
        </w:rPr>
        <w:t>35-45</w:t>
      </w:r>
      <w:r w:rsidR="00B919B5" w:rsidRPr="00DB0248">
        <w:rPr>
          <w:rFonts w:cs="Arabic Transparent" w:hint="cs"/>
          <w:sz w:val="32"/>
          <w:szCs w:val="32"/>
          <w:rtl/>
          <w:lang w:bidi="ar-DZ"/>
        </w:rPr>
        <w:t xml:space="preserve"> سنة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.          </w:t>
      </w:r>
      <w:r w:rsidR="00B919B5" w:rsidRPr="00DB0248">
        <w:rPr>
          <w:rFonts w:cs="Arabic Transparent" w:hint="cs"/>
          <w:sz w:val="32"/>
          <w:szCs w:val="32"/>
          <w:rtl/>
          <w:lang w:bidi="ar-DZ"/>
        </w:rPr>
        <w:t xml:space="preserve">أكثر من </w:t>
      </w:r>
      <w:r w:rsidR="00B919B5">
        <w:rPr>
          <w:rFonts w:ascii="Times New Roman" w:hAnsi="Times New Roman" w:cs="Times New Roman" w:hint="cs"/>
          <w:sz w:val="28"/>
          <w:szCs w:val="28"/>
          <w:rtl/>
          <w:lang w:bidi="ar-DZ"/>
        </w:rPr>
        <w:t>45</w:t>
      </w:r>
      <w:r w:rsidR="00B919B5" w:rsidRPr="00DB0248">
        <w:rPr>
          <w:rFonts w:cs="Arabic Transparent" w:hint="cs"/>
          <w:sz w:val="32"/>
          <w:szCs w:val="32"/>
          <w:rtl/>
          <w:lang w:bidi="ar-DZ"/>
        </w:rPr>
        <w:t xml:space="preserve"> سنة</w:t>
      </w:r>
    </w:p>
    <w:p w:rsidR="00B919B5" w:rsidRDefault="00B919B5" w:rsidP="00FA5636">
      <w:pPr>
        <w:bidi/>
        <w:spacing w:after="0"/>
        <w:rPr>
          <w:rFonts w:cs="Arabic Transparent"/>
          <w:b/>
          <w:bCs/>
          <w:sz w:val="32"/>
          <w:szCs w:val="32"/>
          <w:lang w:bidi="ar-DZ"/>
        </w:rPr>
      </w:pPr>
    </w:p>
    <w:p w:rsidR="00B919B5" w:rsidRPr="00244554" w:rsidRDefault="00312193" w:rsidP="00FA5636">
      <w:pPr>
        <w:bidi/>
        <w:ind w:right="-284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312193">
        <w:rPr>
          <w:rFonts w:cs="Arabic Transparent"/>
          <w:noProof/>
          <w:sz w:val="32"/>
          <w:szCs w:val="32"/>
          <w:rtl/>
        </w:rPr>
        <w:pict>
          <v:rect id="_x0000_s205824" style="position:absolute;left:0;text-align:left;margin-left:150.8pt;margin-top:25.5pt;width:56.85pt;height:25pt;z-index:251763712" stroked="f">
            <v:textbox style="mso-next-textbox:#_x0000_s205824">
              <w:txbxContent>
                <w:p w:rsidR="00B92844" w:rsidRPr="007C407C" w:rsidRDefault="00B92844" w:rsidP="00B919B5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  <w:rtl/>
                      <w:lang w:bidi="ar-DZ"/>
                    </w:rPr>
                  </w:pPr>
                  <w:r w:rsidRPr="007C407C">
                    <w:rPr>
                      <w:rFonts w:ascii="Times New Roman" w:hAnsi="Times New Roman" w:cs="Times New Roman" w:hint="cs"/>
                      <w:sz w:val="32"/>
                      <w:szCs w:val="32"/>
                      <w:rtl/>
                      <w:lang w:bidi="ar-DZ"/>
                    </w:rPr>
                    <w:t>موظف</w:t>
                  </w:r>
                </w:p>
              </w:txbxContent>
            </v:textbox>
          </v:rect>
        </w:pict>
      </w:r>
      <w:r w:rsidR="00B919B5">
        <w:rPr>
          <w:rFonts w:cs="Arabic Transparent" w:hint="cs"/>
          <w:b/>
          <w:bCs/>
          <w:sz w:val="32"/>
          <w:szCs w:val="32"/>
          <w:rtl/>
          <w:lang w:bidi="ar-DZ"/>
        </w:rPr>
        <w:t>تعمل كــ:</w:t>
      </w:r>
      <w:r w:rsidR="00B919B5"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                   </w:t>
      </w:r>
    </w:p>
    <w:p w:rsidR="00B919B5" w:rsidRPr="00244554" w:rsidRDefault="00312193" w:rsidP="00FA5636">
      <w:pPr>
        <w:bidi/>
        <w:spacing w:after="0"/>
        <w:ind w:left="-569" w:right="-993"/>
        <w:rPr>
          <w:rFonts w:cs="Arabic Transparent"/>
          <w:sz w:val="16"/>
          <w:szCs w:val="16"/>
          <w:rtl/>
          <w:lang w:val="en-US" w:bidi="ar-DZ"/>
        </w:rPr>
      </w:pPr>
      <w:r w:rsidRPr="00312193">
        <w:rPr>
          <w:rFonts w:cs="Arabic Transparent"/>
          <w:noProof/>
          <w:sz w:val="32"/>
          <w:szCs w:val="32"/>
          <w:rtl/>
        </w:rPr>
        <w:pict>
          <v:rect id="_x0000_s138230" style="position:absolute;left:0;text-align:left;margin-left:100.45pt;margin-top:6.5pt;width:17.25pt;height:16.9pt;z-index:251753472"/>
        </w:pict>
      </w:r>
      <w:r w:rsidRPr="0031219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rect id="_x0000_s205825" style="position:absolute;left:0;text-align:left;margin-left:205.9pt;margin-top:1.25pt;width:15.4pt;height:17.6pt;z-index:251764736"/>
        </w:pict>
      </w:r>
      <w:r w:rsidRPr="00312193">
        <w:rPr>
          <w:rFonts w:cs="Arabic Transparent"/>
          <w:noProof/>
          <w:sz w:val="32"/>
          <w:szCs w:val="32"/>
          <w:rtl/>
        </w:rPr>
        <w:pict>
          <v:rect id="_x0000_s138229" style="position:absolute;left:0;text-align:left;margin-left:349.75pt;margin-top:3.65pt;width:17.25pt;height:19.75pt;z-index:251752448"/>
        </w:pict>
      </w:r>
      <w:r w:rsidRPr="00312193">
        <w:rPr>
          <w:rFonts w:cs="Arabic Transparent"/>
          <w:noProof/>
          <w:sz w:val="32"/>
          <w:szCs w:val="32"/>
          <w:rtl/>
        </w:rPr>
        <w:pict>
          <v:rect id="_x0000_s138226" style="position:absolute;left:0;text-align:left;margin-left:466.75pt;margin-top:1.25pt;width:17.25pt;height:17.6pt;z-index:251749376"/>
        </w:pict>
      </w:r>
      <w:r w:rsidR="00B919B5">
        <w:rPr>
          <w:rFonts w:cs="Arabic Transparent"/>
          <w:sz w:val="32"/>
          <w:szCs w:val="32"/>
          <w:lang w:bidi="ar-DZ"/>
        </w:rPr>
        <w:t xml:space="preserve">   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مدير             </w:t>
      </w:r>
      <w:r w:rsidR="00B919B5">
        <w:rPr>
          <w:rFonts w:cs="Arabic Transparent"/>
          <w:sz w:val="32"/>
          <w:szCs w:val="32"/>
          <w:lang w:val="en-US" w:bidi="ar-DZ"/>
        </w:rPr>
        <w:t xml:space="preserve">      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>رئيس مصلحة</w:t>
      </w:r>
      <w:r w:rsidR="00B919B5">
        <w:rPr>
          <w:rFonts w:cs="Arabic Transparent"/>
          <w:sz w:val="32"/>
          <w:szCs w:val="32"/>
          <w:lang w:val="en-US"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B919B5">
        <w:rPr>
          <w:rFonts w:cs="Arabic Transparent"/>
          <w:sz w:val="32"/>
          <w:szCs w:val="32"/>
          <w:lang w:val="en-US"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 </w:t>
      </w:r>
      <w:r w:rsidR="00B919B5">
        <w:rPr>
          <w:rFonts w:cs="Arabic Transparent"/>
          <w:sz w:val="32"/>
          <w:szCs w:val="32"/>
          <w:lang w:val="en-US" w:bidi="ar-DZ"/>
        </w:rPr>
        <w:t xml:space="preserve">                     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         </w:t>
      </w:r>
      <w:r w:rsidR="00B919B5">
        <w:rPr>
          <w:rFonts w:cs="Arabic Transparent"/>
          <w:sz w:val="32"/>
          <w:szCs w:val="32"/>
          <w:lang w:val="en-US" w:bidi="ar-DZ"/>
        </w:rPr>
        <w:t xml:space="preserve">    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>أخرى أذكرها</w:t>
      </w:r>
      <w:r w:rsidR="00B919B5">
        <w:rPr>
          <w:rFonts w:cs="Arabic Transparent" w:hint="cs"/>
          <w:sz w:val="16"/>
          <w:szCs w:val="16"/>
          <w:rtl/>
          <w:lang w:val="en-US" w:bidi="ar-DZ"/>
        </w:rPr>
        <w:t>.................</w:t>
      </w:r>
    </w:p>
    <w:p w:rsidR="00B919B5" w:rsidRDefault="00B919B5" w:rsidP="00FA5636">
      <w:pPr>
        <w:bidi/>
        <w:spacing w:after="0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B919B5" w:rsidRPr="00DB0248" w:rsidRDefault="00B919B5" w:rsidP="00D5755F">
      <w:pPr>
        <w:bidi/>
        <w:rPr>
          <w:rFonts w:cs="Arabic Transparent"/>
          <w:b/>
          <w:bCs/>
          <w:sz w:val="32"/>
          <w:szCs w:val="32"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>الأقدمية</w:t>
      </w:r>
      <w:r w:rsidRPr="00DB0248">
        <w:rPr>
          <w:rFonts w:cs="Arabic Transparent" w:hint="cs"/>
          <w:b/>
          <w:bCs/>
          <w:sz w:val="32"/>
          <w:szCs w:val="32"/>
          <w:rtl/>
          <w:lang w:bidi="ar-DZ"/>
        </w:rPr>
        <w:t>: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</w:t>
      </w:r>
      <w:r w:rsidRPr="005F3201">
        <w:rPr>
          <w:rFonts w:ascii="Times New Roman" w:hAnsi="Times New Roman" w:cs="Times New Roman"/>
          <w:b/>
          <w:bCs/>
          <w:sz w:val="28"/>
          <w:szCs w:val="28"/>
          <w:lang w:bidi="ar-DZ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</w:p>
    <w:p w:rsidR="00B919B5" w:rsidRPr="00D5755F" w:rsidRDefault="00312193" w:rsidP="00D5755F">
      <w:pPr>
        <w:bidi/>
        <w:rPr>
          <w:rFonts w:cs="Arabic Transparent"/>
          <w:sz w:val="32"/>
          <w:szCs w:val="32"/>
          <w:lang w:bidi="ar-DZ"/>
        </w:rPr>
      </w:pPr>
      <w:r w:rsidRPr="00312193">
        <w:rPr>
          <w:rFonts w:cs="Arabic Transparent"/>
          <w:b/>
          <w:bCs/>
          <w:noProof/>
          <w:sz w:val="32"/>
          <w:szCs w:val="32"/>
        </w:rPr>
        <w:pict>
          <v:rect id="_x0000_s205833" style="position:absolute;left:0;text-align:left;margin-left:90.3pt;margin-top:3.2pt;width:17.25pt;height:15.7pt;z-index:251772928"/>
        </w:pict>
      </w:r>
      <w:r>
        <w:rPr>
          <w:rFonts w:cs="Arabic Transparent"/>
          <w:noProof/>
          <w:sz w:val="32"/>
          <w:szCs w:val="32"/>
        </w:rPr>
        <w:pict>
          <v:rect id="_x0000_s205827" style="position:absolute;left:0;text-align:left;margin-left:438.65pt;margin-top:4.8pt;width:17.25pt;height:14.1pt;z-index:251766784"/>
        </w:pict>
      </w:r>
      <w:r w:rsidRPr="00312193">
        <w:rPr>
          <w:rFonts w:cs="Arabic Transparent"/>
          <w:b/>
          <w:bCs/>
          <w:noProof/>
          <w:sz w:val="32"/>
          <w:szCs w:val="32"/>
        </w:rPr>
        <w:pict>
          <v:rect id="_x0000_s205830" style="position:absolute;left:0;text-align:left;margin-left:308.05pt;margin-top:5.65pt;width:17.25pt;height:13.25pt;z-index:251769856"/>
        </w:pict>
      </w:r>
      <w:r w:rsidRPr="00312193">
        <w:rPr>
          <w:rFonts w:cs="Arabic Transparent"/>
          <w:b/>
          <w:bCs/>
          <w:noProof/>
          <w:sz w:val="32"/>
          <w:szCs w:val="32"/>
        </w:rPr>
        <w:pict>
          <v:rect id="_x0000_s205831" style="position:absolute;left:0;text-align:left;margin-left:201pt;margin-top:4.8pt;width:17.25pt;height:14.1pt;z-index:251770880"/>
        </w:pic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B919B5" w:rsidRPr="00DB0248">
        <w:rPr>
          <w:rFonts w:cs="Arabic Transparent" w:hint="cs"/>
          <w:sz w:val="32"/>
          <w:szCs w:val="32"/>
          <w:rtl/>
          <w:lang w:bidi="ar-DZ"/>
        </w:rPr>
        <w:t xml:space="preserve">أقل من </w:t>
      </w:r>
      <w:r w:rsidR="00B919B5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10سنوات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.  </w:t>
      </w:r>
      <w:r w:rsidR="00B919B5">
        <w:rPr>
          <w:rFonts w:cs="Arabic Transparent"/>
          <w:sz w:val="32"/>
          <w:szCs w:val="32"/>
          <w:lang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B919B5">
        <w:rPr>
          <w:rFonts w:cs="Arabic Transparent"/>
          <w:sz w:val="32"/>
          <w:szCs w:val="32"/>
          <w:lang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B919B5">
        <w:rPr>
          <w:rFonts w:cs="Arabic Transparent"/>
          <w:sz w:val="32"/>
          <w:szCs w:val="32"/>
          <w:lang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</w:t>
      </w:r>
      <w:r w:rsidR="00B919B5">
        <w:rPr>
          <w:rFonts w:ascii="Times New Roman" w:hAnsi="Times New Roman" w:cs="Times New Roman" w:hint="cs"/>
          <w:sz w:val="28"/>
          <w:szCs w:val="28"/>
          <w:rtl/>
          <w:lang w:bidi="ar-DZ"/>
        </w:rPr>
        <w:t>10-15</w:t>
      </w:r>
      <w:r w:rsidR="00B919B5" w:rsidRPr="00DB0248">
        <w:rPr>
          <w:rFonts w:cs="Arabic Transparent" w:hint="cs"/>
          <w:sz w:val="32"/>
          <w:szCs w:val="32"/>
          <w:rtl/>
          <w:lang w:bidi="ar-DZ"/>
        </w:rPr>
        <w:t>سنة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.  </w:t>
      </w:r>
      <w:r w:rsidR="00B919B5">
        <w:rPr>
          <w:rFonts w:cs="Arabic Transparent"/>
          <w:sz w:val="32"/>
          <w:szCs w:val="32"/>
          <w:lang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</w:t>
      </w:r>
      <w:r w:rsidR="00B919B5">
        <w:rPr>
          <w:rFonts w:cs="Arabic Transparent"/>
          <w:sz w:val="32"/>
          <w:szCs w:val="32"/>
          <w:lang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B919B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15-20</w:t>
      </w:r>
      <w:r w:rsidR="00B919B5" w:rsidRPr="00DB0248">
        <w:rPr>
          <w:rFonts w:cs="Arabic Transparent" w:hint="cs"/>
          <w:sz w:val="32"/>
          <w:szCs w:val="32"/>
          <w:rtl/>
          <w:lang w:bidi="ar-DZ"/>
        </w:rPr>
        <w:t>سنة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.          </w:t>
      </w:r>
      <w:r w:rsidR="00B919B5" w:rsidRPr="00DB0248">
        <w:rPr>
          <w:rFonts w:cs="Arabic Transparent" w:hint="cs"/>
          <w:sz w:val="32"/>
          <w:szCs w:val="32"/>
          <w:rtl/>
          <w:lang w:bidi="ar-DZ"/>
        </w:rPr>
        <w:t xml:space="preserve">أكثر من </w:t>
      </w:r>
      <w:r w:rsidR="00B919B5">
        <w:rPr>
          <w:rFonts w:ascii="Times New Roman" w:hAnsi="Times New Roman" w:cs="Times New Roman" w:hint="cs"/>
          <w:sz w:val="28"/>
          <w:szCs w:val="28"/>
          <w:rtl/>
          <w:lang w:bidi="ar-DZ"/>
        </w:rPr>
        <w:t>20</w:t>
      </w:r>
      <w:r w:rsidR="00B919B5" w:rsidRPr="00DB0248">
        <w:rPr>
          <w:rFonts w:cs="Arabic Transparent" w:hint="cs"/>
          <w:sz w:val="32"/>
          <w:szCs w:val="32"/>
          <w:rtl/>
          <w:lang w:bidi="ar-DZ"/>
        </w:rPr>
        <w:t xml:space="preserve"> سنة</w:t>
      </w:r>
    </w:p>
    <w:p w:rsidR="00D5755F" w:rsidRDefault="00D5755F" w:rsidP="00D5755F">
      <w:pPr>
        <w:bidi/>
        <w:spacing w:before="240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B919B5" w:rsidRPr="00DB0248" w:rsidRDefault="00312193" w:rsidP="00D5755F">
      <w:pPr>
        <w:bidi/>
        <w:spacing w:before="240"/>
        <w:rPr>
          <w:rFonts w:cs="Arabic Transparent"/>
          <w:b/>
          <w:bCs/>
          <w:sz w:val="32"/>
          <w:szCs w:val="32"/>
          <w:lang w:bidi="ar-DZ"/>
        </w:rPr>
      </w:pPr>
      <w:r w:rsidRPr="00312193">
        <w:rPr>
          <w:rFonts w:cs="Arabic Transparent"/>
          <w:noProof/>
          <w:sz w:val="32"/>
          <w:szCs w:val="32"/>
        </w:rPr>
        <w:pict>
          <v:rect id="_x0000_s138231" style="position:absolute;left:0;text-align:left;margin-left:374.8pt;margin-top:18.65pt;width:93.5pt;height:41.15pt;z-index:251754496" stroked="f">
            <v:textbox style="mso-next-textbox:#_x0000_s138231">
              <w:txbxContent>
                <w:p w:rsidR="00B92844" w:rsidRPr="00123B4A" w:rsidRDefault="00B92844" w:rsidP="00B919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Moins de </w:t>
                  </w:r>
                </w:p>
                <w:p w:rsidR="00B92844" w:rsidRPr="00123B4A" w:rsidRDefault="00B92844" w:rsidP="00B919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B4A"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</w:rPr>
                    <w:t>50.000</w:t>
                  </w: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DA</w:t>
                  </w:r>
                </w:p>
              </w:txbxContent>
            </v:textbox>
          </v:rect>
        </w:pict>
      </w:r>
      <w:r>
        <w:rPr>
          <w:rFonts w:cs="Arabic Transparent"/>
          <w:b/>
          <w:bCs/>
          <w:noProof/>
          <w:sz w:val="32"/>
          <w:szCs w:val="32"/>
        </w:rPr>
        <w:pict>
          <v:rect id="_x0000_s138238" style="position:absolute;left:0;text-align:left;margin-left:70pt;margin-top:27.05pt;width:17.25pt;height:26.15pt;z-index:251761664"/>
        </w:pict>
      </w:r>
      <w:r>
        <w:rPr>
          <w:rFonts w:cs="Arabic Transparent"/>
          <w:b/>
          <w:bCs/>
          <w:noProof/>
          <w:sz w:val="32"/>
          <w:szCs w:val="32"/>
        </w:rPr>
        <w:pict>
          <v:rect id="_x0000_s138235" style="position:absolute;left:0;text-align:left;margin-left:-5.25pt;margin-top:18.35pt;width:85.25pt;height:42.4pt;z-index:251758592" stroked="f">
            <v:textbox style="mso-next-textbox:#_x0000_s138235">
              <w:txbxContent>
                <w:p w:rsidR="00B92844" w:rsidRPr="00123B4A" w:rsidRDefault="00B92844" w:rsidP="00B919B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Plus de 200.000DA</w:t>
                  </w:r>
                </w:p>
              </w:txbxContent>
            </v:textbox>
          </v:rect>
        </w:pict>
      </w:r>
      <w:r w:rsidRPr="00312193">
        <w:rPr>
          <w:rFonts w:ascii="Times New Roman" w:hAnsi="Times New Roman" w:cs="Times New Roman"/>
          <w:noProof/>
          <w:sz w:val="28"/>
          <w:szCs w:val="28"/>
        </w:rPr>
        <w:pict>
          <v:rect id="_x0000_s138236" style="position:absolute;left:0;text-align:left;margin-left:121.8pt;margin-top:19.9pt;width:84.1pt;height:43.7pt;z-index:251759616" stroked="f">
            <v:textbox style="mso-next-textbox:#_x0000_s138236">
              <w:txbxContent>
                <w:p w:rsidR="00B92844" w:rsidRPr="001460CA" w:rsidRDefault="00B92844" w:rsidP="00B919B5">
                  <w:pPr>
                    <w:rPr>
                      <w:szCs w:val="28"/>
                    </w:rPr>
                  </w:pP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  <w:t>150.000-200.000 DA</w:t>
                  </w:r>
                </w:p>
              </w:txbxContent>
            </v:textbox>
          </v:rect>
        </w:pict>
      </w:r>
      <w:r>
        <w:rPr>
          <w:rFonts w:cs="Arabic Transparent"/>
          <w:b/>
          <w:bCs/>
          <w:noProof/>
          <w:sz w:val="32"/>
          <w:szCs w:val="32"/>
        </w:rPr>
        <w:pict>
          <v:rect id="_x0000_s138233" style="position:absolute;left:0;text-align:left;margin-left:245.45pt;margin-top:19.7pt;width:84.1pt;height:43.7pt;z-index:251756544" stroked="f">
            <v:textbox style="mso-next-textbox:#_x0000_s138233">
              <w:txbxContent>
                <w:p w:rsidR="00B92844" w:rsidRPr="001460CA" w:rsidRDefault="00B92844" w:rsidP="00B919B5">
                  <w:pPr>
                    <w:rPr>
                      <w:szCs w:val="28"/>
                    </w:rPr>
                  </w:pPr>
                  <w:r w:rsidRPr="00123B4A">
                    <w:rPr>
                      <w:rFonts w:ascii="Times New Roman" w:hAnsi="Times New Roman" w:cs="Times New Roman"/>
                      <w:sz w:val="28"/>
                      <w:szCs w:val="28"/>
                      <w:lang w:bidi="ar-DZ"/>
                    </w:rPr>
                    <w:t>50.000-</w:t>
                  </w:r>
                  <w:r w:rsidRPr="00123B4A"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  <w:lang w:bidi="ar-DZ"/>
                    </w:rPr>
                    <w:t xml:space="preserve">150.000 </w:t>
                  </w:r>
                  <w:r w:rsidRPr="00146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DA</w:t>
                  </w:r>
                </w:p>
              </w:txbxContent>
            </v:textbox>
          </v:rect>
        </w:pict>
      </w:r>
      <w:r>
        <w:rPr>
          <w:rFonts w:cs="Arabic Transparent"/>
          <w:b/>
          <w:bCs/>
          <w:noProof/>
          <w:sz w:val="32"/>
          <w:szCs w:val="32"/>
        </w:rPr>
        <w:pict>
          <v:rect id="_x0000_s138234" style="position:absolute;left:0;text-align:left;margin-left:321.7pt;margin-top:25.8pt;width:17.25pt;height:32.7pt;z-index:251757568"/>
        </w:pict>
      </w:r>
      <w:r w:rsidR="00B919B5" w:rsidRPr="005F3201">
        <w:rPr>
          <w:rFonts w:cs="Arabic Transparent" w:hint="cs"/>
          <w:b/>
          <w:bCs/>
          <w:sz w:val="32"/>
          <w:szCs w:val="32"/>
          <w:rtl/>
          <w:lang w:bidi="ar-DZ"/>
        </w:rPr>
        <w:t>الدخل</w:t>
      </w:r>
      <w:r w:rsidR="00B919B5">
        <w:rPr>
          <w:rFonts w:cs="Arabic Transparent"/>
          <w:b/>
          <w:bCs/>
          <w:sz w:val="32"/>
          <w:szCs w:val="32"/>
          <w:lang w:bidi="ar-DZ"/>
        </w:rPr>
        <w:t xml:space="preserve"> </w:t>
      </w:r>
      <w:r w:rsidR="00B919B5">
        <w:rPr>
          <w:rFonts w:cs="Arabic Transparent" w:hint="cs"/>
          <w:b/>
          <w:bCs/>
          <w:sz w:val="32"/>
          <w:szCs w:val="32"/>
          <w:rtl/>
          <w:lang w:val="en-US" w:bidi="ar-DZ"/>
        </w:rPr>
        <w:t>الشهري:</w:t>
      </w:r>
      <w:r w:rsidR="00B919B5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                                                                          </w:t>
      </w:r>
      <w:r w:rsidR="00B919B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919B5" w:rsidRPr="00936CEC" w:rsidRDefault="00312193" w:rsidP="00FA5636">
      <w:pPr>
        <w:bidi/>
        <w:ind w:left="-428"/>
        <w:rPr>
          <w:rFonts w:cs="Arabic Transparent"/>
          <w:sz w:val="32"/>
          <w:szCs w:val="32"/>
          <w:lang w:bidi="ar-DZ"/>
        </w:rPr>
      </w:pPr>
      <w:r w:rsidRPr="00312193">
        <w:rPr>
          <w:rFonts w:cs="Arabic Transparent"/>
          <w:b/>
          <w:bCs/>
          <w:noProof/>
          <w:sz w:val="32"/>
          <w:szCs w:val="32"/>
        </w:rPr>
        <w:pict>
          <v:rect id="_x0000_s138237" style="position:absolute;left:0;text-align:left;margin-left:199.05pt;margin-top:.9pt;width:17.25pt;height:26.15pt;z-index:251760640"/>
        </w:pict>
      </w:r>
      <w:r>
        <w:rPr>
          <w:rFonts w:cs="Arabic Transparent"/>
          <w:noProof/>
          <w:sz w:val="32"/>
          <w:szCs w:val="32"/>
        </w:rPr>
        <w:pict>
          <v:rect id="_x0000_s138232" style="position:absolute;left:0;text-align:left;margin-left:442.85pt;margin-top:-.45pt;width:17.25pt;height:26.15pt;z-index:251755520"/>
        </w:pic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B919B5">
        <w:rPr>
          <w:rFonts w:cs="Arabic Transparent"/>
          <w:sz w:val="32"/>
          <w:szCs w:val="32"/>
          <w:lang w:bidi="ar-DZ"/>
        </w:rPr>
        <w:t xml:space="preserve">          </w: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  </w:t>
      </w:r>
    </w:p>
    <w:p w:rsidR="00D5755F" w:rsidRDefault="00D5755F" w:rsidP="00D5755F">
      <w:pPr>
        <w:bidi/>
        <w:ind w:right="-284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B919B5" w:rsidRPr="00244554" w:rsidRDefault="00B919B5" w:rsidP="00D5755F">
      <w:pPr>
        <w:bidi/>
        <w:ind w:right="-284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>المستوى التعليمي:</w:t>
      </w:r>
      <w:r>
        <w:rPr>
          <w:rFonts w:cs="Arabic Transparent"/>
          <w:b/>
          <w:bCs/>
          <w:sz w:val="32"/>
          <w:szCs w:val="32"/>
        </w:rPr>
        <w:t xml:space="preserve">                                                                 </w:t>
      </w: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                   </w:t>
      </w:r>
    </w:p>
    <w:p w:rsidR="00B919B5" w:rsidRDefault="00312193" w:rsidP="00FA5636">
      <w:pPr>
        <w:bidi/>
        <w:spacing w:after="0"/>
        <w:ind w:right="-993"/>
        <w:rPr>
          <w:rFonts w:cs="Arabic Transparent"/>
          <w:sz w:val="32"/>
          <w:szCs w:val="32"/>
          <w:rtl/>
          <w:lang w:bidi="ar-DZ"/>
        </w:rPr>
      </w:pPr>
      <w:r w:rsidRPr="00312193">
        <w:rPr>
          <w:rFonts w:cs="Arabic Transparent"/>
          <w:b/>
          <w:bCs/>
          <w:noProof/>
          <w:sz w:val="32"/>
          <w:szCs w:val="32"/>
          <w:rtl/>
        </w:rPr>
        <w:pict>
          <v:rect id="_x0000_s205839" style="position:absolute;left:0;text-align:left;margin-left:435.9pt;margin-top:6.05pt;width:17.25pt;height:18.7pt;z-index:251779072"/>
        </w:pict>
      </w:r>
      <w:r>
        <w:rPr>
          <w:rFonts w:cs="Arabic Transparent"/>
          <w:noProof/>
          <w:sz w:val="32"/>
          <w:szCs w:val="32"/>
          <w:rtl/>
        </w:rPr>
        <w:pict>
          <v:rect id="_x0000_s205838" style="position:absolute;left:0;text-align:left;margin-left:88.4pt;margin-top:4.35pt;width:17.25pt;height:19.6pt;z-index:251778048"/>
        </w:pict>
      </w:r>
      <w:r>
        <w:rPr>
          <w:rFonts w:cs="Arabic Transparent"/>
          <w:noProof/>
          <w:sz w:val="32"/>
          <w:szCs w:val="32"/>
          <w:rtl/>
        </w:rPr>
        <w:pict>
          <v:rect id="_x0000_s205837" style="position:absolute;left:0;text-align:left;margin-left:251.6pt;margin-top:2.4pt;width:17.25pt;height:21.55pt;z-index:251777024"/>
        </w:pict>
      </w:r>
      <w:r w:rsidR="00B919B5">
        <w:rPr>
          <w:rFonts w:cs="Arabic Transparent" w:hint="cs"/>
          <w:sz w:val="32"/>
          <w:szCs w:val="32"/>
          <w:rtl/>
          <w:lang w:bidi="ar-DZ"/>
        </w:rPr>
        <w:t xml:space="preserve">    </w:t>
      </w:r>
      <w:r w:rsidR="00B919B5">
        <w:rPr>
          <w:rFonts w:cs="Arabic Transparent"/>
          <w:sz w:val="32"/>
          <w:szCs w:val="32"/>
          <w:lang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bidi="ar-DZ"/>
        </w:rPr>
        <w:t>ثانوي أو أقل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      </w:t>
      </w:r>
      <w:r w:rsidR="00B919B5">
        <w:rPr>
          <w:rFonts w:cs="Arabic Transparent"/>
          <w:sz w:val="32"/>
          <w:szCs w:val="32"/>
          <w:lang w:val="en-US"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      </w:t>
      </w:r>
      <w:r w:rsidR="00B919B5">
        <w:rPr>
          <w:rFonts w:cs="Arabic Transparent"/>
          <w:sz w:val="32"/>
          <w:szCs w:val="32"/>
          <w:lang w:val="en-US" w:bidi="ar-DZ"/>
        </w:rPr>
        <w:t xml:space="preserve">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     </w:t>
      </w:r>
      <w:r w:rsidR="00B919B5">
        <w:rPr>
          <w:rFonts w:cs="Arabic Transparent"/>
          <w:sz w:val="32"/>
          <w:szCs w:val="32"/>
          <w:lang w:val="en-US" w:bidi="ar-DZ"/>
        </w:rPr>
        <w:t xml:space="preserve">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ليسانس              </w:t>
      </w:r>
      <w:r w:rsidR="00B919B5">
        <w:rPr>
          <w:rFonts w:cs="Arabic Transparent"/>
          <w:sz w:val="32"/>
          <w:szCs w:val="32"/>
          <w:lang w:val="en-US" w:bidi="ar-DZ"/>
        </w:rPr>
        <w:t xml:space="preserve">   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B919B5">
        <w:rPr>
          <w:rFonts w:cs="Arabic Transparent"/>
          <w:sz w:val="32"/>
          <w:szCs w:val="32"/>
          <w:lang w:val="en-US" w:bidi="ar-DZ"/>
        </w:rPr>
        <w:t xml:space="preserve"> 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B919B5">
        <w:rPr>
          <w:rFonts w:cs="Arabic Transparent"/>
          <w:sz w:val="32"/>
          <w:szCs w:val="32"/>
          <w:lang w:val="en-US" w:bidi="ar-DZ"/>
        </w:rPr>
        <w:t xml:space="preserve">     </w:t>
      </w:r>
      <w:r w:rsidR="00B919B5">
        <w:rPr>
          <w:rFonts w:cs="Arabic Transparent" w:hint="cs"/>
          <w:sz w:val="32"/>
          <w:szCs w:val="32"/>
          <w:rtl/>
          <w:lang w:val="en-US" w:bidi="ar-DZ"/>
        </w:rPr>
        <w:t>دراسات عليا</w:t>
      </w:r>
      <w:r w:rsidR="00B919B5" w:rsidRPr="004D7BCA">
        <w:rPr>
          <w:rFonts w:cs="Arabic Transparent"/>
          <w:b/>
          <w:bCs/>
          <w:noProof/>
          <w:sz w:val="32"/>
          <w:szCs w:val="32"/>
          <w:rtl/>
        </w:rPr>
        <w:t xml:space="preserve"> </w:t>
      </w:r>
    </w:p>
    <w:p w:rsidR="00FA5636" w:rsidRPr="00FA5636" w:rsidRDefault="00FA5636" w:rsidP="00FA5636">
      <w:pPr>
        <w:bidi/>
        <w:spacing w:after="0"/>
        <w:rPr>
          <w:rFonts w:cs="Arabic Transparent"/>
          <w:sz w:val="32"/>
          <w:szCs w:val="32"/>
          <w:rtl/>
        </w:rPr>
      </w:pPr>
    </w:p>
    <w:sectPr w:rsidR="00FA5636" w:rsidRPr="00FA5636" w:rsidSect="006A61C2">
      <w:headerReference w:type="default" r:id="rId8"/>
      <w:footerReference w:type="default" r:id="rId9"/>
      <w:footerReference w:type="first" r:id="rId10"/>
      <w:footnotePr>
        <w:numRestart w:val="eachPage"/>
      </w:footnotePr>
      <w:pgSz w:w="11906" w:h="16838"/>
      <w:pgMar w:top="426" w:right="1418" w:bottom="142" w:left="1418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880" w:rsidRDefault="00633880" w:rsidP="00FC04D1">
      <w:pPr>
        <w:spacing w:after="0" w:line="240" w:lineRule="auto"/>
      </w:pPr>
      <w:r>
        <w:separator/>
      </w:r>
    </w:p>
  </w:endnote>
  <w:endnote w:type="continuationSeparator" w:id="1">
    <w:p w:rsidR="00633880" w:rsidRDefault="00633880" w:rsidP="00FC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Gotham-Medium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Gotham-Ligh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4" w:rsidRDefault="00B92844" w:rsidP="00B919B5">
    <w:pPr>
      <w:pStyle w:val="Pieddepage"/>
      <w:jc w:val="center"/>
    </w:pPr>
  </w:p>
  <w:p w:rsidR="00B92844" w:rsidRDefault="00B9284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4" w:rsidRDefault="00B92844" w:rsidP="00B919B5">
    <w:pPr>
      <w:pStyle w:val="Pieddepage"/>
      <w:jc w:val="center"/>
    </w:pPr>
  </w:p>
  <w:p w:rsidR="00B92844" w:rsidRDefault="00B9284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880" w:rsidRDefault="00633880" w:rsidP="00FC04D1">
      <w:pPr>
        <w:spacing w:after="0" w:line="240" w:lineRule="auto"/>
      </w:pPr>
      <w:r>
        <w:separator/>
      </w:r>
    </w:p>
  </w:footnote>
  <w:footnote w:type="continuationSeparator" w:id="1">
    <w:p w:rsidR="00633880" w:rsidRDefault="00633880" w:rsidP="00FC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4" w:rsidRDefault="00B92844" w:rsidP="005849EA">
    <w:pPr>
      <w:pStyle w:val="En-tte"/>
      <w:tabs>
        <w:tab w:val="clear" w:pos="4536"/>
        <w:tab w:val="clear" w:pos="9072"/>
        <w:tab w:val="left" w:pos="9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B03"/>
    <w:multiLevelType w:val="hybridMultilevel"/>
    <w:tmpl w:val="77D46C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0712"/>
    <w:multiLevelType w:val="hybridMultilevel"/>
    <w:tmpl w:val="FB86C860"/>
    <w:lvl w:ilvl="0" w:tplc="ACEA35E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36BCA"/>
    <w:multiLevelType w:val="hybridMultilevel"/>
    <w:tmpl w:val="048845F8"/>
    <w:lvl w:ilvl="0" w:tplc="23444B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C3A7A"/>
    <w:multiLevelType w:val="hybridMultilevel"/>
    <w:tmpl w:val="4E50D880"/>
    <w:lvl w:ilvl="0" w:tplc="040C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4">
    <w:nsid w:val="0900040B"/>
    <w:multiLevelType w:val="hybridMultilevel"/>
    <w:tmpl w:val="8FCAD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432BC"/>
    <w:multiLevelType w:val="hybridMultilevel"/>
    <w:tmpl w:val="1CAA0230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41041"/>
    <w:multiLevelType w:val="hybridMultilevel"/>
    <w:tmpl w:val="80E67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03889"/>
    <w:multiLevelType w:val="hybridMultilevel"/>
    <w:tmpl w:val="1D6E7C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93204"/>
    <w:multiLevelType w:val="hybridMultilevel"/>
    <w:tmpl w:val="0ED43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595F27"/>
    <w:multiLevelType w:val="hybridMultilevel"/>
    <w:tmpl w:val="6F1E5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E4B62"/>
    <w:multiLevelType w:val="hybridMultilevel"/>
    <w:tmpl w:val="8A4627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53A92"/>
    <w:multiLevelType w:val="hybridMultilevel"/>
    <w:tmpl w:val="844E2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B50A5"/>
    <w:multiLevelType w:val="hybridMultilevel"/>
    <w:tmpl w:val="11B49C68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3F4412"/>
    <w:multiLevelType w:val="hybridMultilevel"/>
    <w:tmpl w:val="FD42666E"/>
    <w:lvl w:ilvl="0" w:tplc="2662C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735F6"/>
    <w:multiLevelType w:val="hybridMultilevel"/>
    <w:tmpl w:val="4CC0E082"/>
    <w:lvl w:ilvl="0" w:tplc="D820E6B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AE6039"/>
    <w:multiLevelType w:val="hybridMultilevel"/>
    <w:tmpl w:val="4FA62B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F691D"/>
    <w:multiLevelType w:val="hybridMultilevel"/>
    <w:tmpl w:val="84A42C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D12886"/>
    <w:multiLevelType w:val="hybridMultilevel"/>
    <w:tmpl w:val="52AE5A06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4925FF"/>
    <w:multiLevelType w:val="hybridMultilevel"/>
    <w:tmpl w:val="1366711C"/>
    <w:lvl w:ilvl="0" w:tplc="AEA8E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BF66B2"/>
    <w:multiLevelType w:val="hybridMultilevel"/>
    <w:tmpl w:val="356CD57C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>
    <w:nsid w:val="12FC7405"/>
    <w:multiLevelType w:val="hybridMultilevel"/>
    <w:tmpl w:val="4C781FEA"/>
    <w:lvl w:ilvl="0" w:tplc="040C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1">
    <w:nsid w:val="14635326"/>
    <w:multiLevelType w:val="hybridMultilevel"/>
    <w:tmpl w:val="3F4EF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E124DD"/>
    <w:multiLevelType w:val="hybridMultilevel"/>
    <w:tmpl w:val="4EAA6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26518"/>
    <w:multiLevelType w:val="hybridMultilevel"/>
    <w:tmpl w:val="FA788D96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E25DDA"/>
    <w:multiLevelType w:val="hybridMultilevel"/>
    <w:tmpl w:val="772430A4"/>
    <w:lvl w:ilvl="0" w:tplc="ACEA35E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2D795E"/>
    <w:multiLevelType w:val="hybridMultilevel"/>
    <w:tmpl w:val="6FE874F2"/>
    <w:lvl w:ilvl="0" w:tplc="590A4B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BEB30EA"/>
    <w:multiLevelType w:val="hybridMultilevel"/>
    <w:tmpl w:val="B2BED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F405E7"/>
    <w:multiLevelType w:val="multilevel"/>
    <w:tmpl w:val="5340475C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280" w:hanging="2520"/>
      </w:pPr>
      <w:rPr>
        <w:rFonts w:hint="default"/>
      </w:rPr>
    </w:lvl>
  </w:abstractNum>
  <w:abstractNum w:abstractNumId="28">
    <w:nsid w:val="1BF66FE9"/>
    <w:multiLevelType w:val="hybridMultilevel"/>
    <w:tmpl w:val="30A8262C"/>
    <w:lvl w:ilvl="0" w:tplc="DB0AC936">
      <w:numFmt w:val="bullet"/>
      <w:lvlText w:val=""/>
      <w:lvlJc w:val="left"/>
      <w:pPr>
        <w:ind w:left="720" w:hanging="360"/>
      </w:pPr>
      <w:rPr>
        <w:rFonts w:ascii="Symbol" w:eastAsia="SimSun" w:hAnsi="Symbol" w:cs="Simplified Arabic" w:hint="default"/>
        <w:lang w:bidi="ar-IQ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620E0B"/>
    <w:multiLevelType w:val="hybridMultilevel"/>
    <w:tmpl w:val="EC7AC5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06D21F6"/>
    <w:multiLevelType w:val="hybridMultilevel"/>
    <w:tmpl w:val="8B20C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9C29A8"/>
    <w:multiLevelType w:val="hybridMultilevel"/>
    <w:tmpl w:val="73A03CEA"/>
    <w:lvl w:ilvl="0" w:tplc="D820E6B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2413F2"/>
    <w:multiLevelType w:val="hybridMultilevel"/>
    <w:tmpl w:val="C6B004F8"/>
    <w:lvl w:ilvl="0" w:tplc="CD3294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0A7800"/>
    <w:multiLevelType w:val="hybridMultilevel"/>
    <w:tmpl w:val="AE323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3D23C4"/>
    <w:multiLevelType w:val="hybridMultilevel"/>
    <w:tmpl w:val="B00C59C2"/>
    <w:lvl w:ilvl="0" w:tplc="D820E6B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729101C"/>
    <w:multiLevelType w:val="hybridMultilevel"/>
    <w:tmpl w:val="8C729C68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8C7038"/>
    <w:multiLevelType w:val="hybridMultilevel"/>
    <w:tmpl w:val="CEA05E70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357FF5"/>
    <w:multiLevelType w:val="hybridMultilevel"/>
    <w:tmpl w:val="4330DD42"/>
    <w:lvl w:ilvl="0" w:tplc="83B88E9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98C1FD9"/>
    <w:multiLevelType w:val="hybridMultilevel"/>
    <w:tmpl w:val="DAF8E170"/>
    <w:lvl w:ilvl="0" w:tplc="267015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58136B"/>
    <w:multiLevelType w:val="hybridMultilevel"/>
    <w:tmpl w:val="0C80EC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AA2CF1"/>
    <w:multiLevelType w:val="hybridMultilevel"/>
    <w:tmpl w:val="8A404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CB54BF7"/>
    <w:multiLevelType w:val="hybridMultilevel"/>
    <w:tmpl w:val="0B56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DA26DB9"/>
    <w:multiLevelType w:val="hybridMultilevel"/>
    <w:tmpl w:val="9306B1A2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C5242B"/>
    <w:multiLevelType w:val="hybridMultilevel"/>
    <w:tmpl w:val="F2AE89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E7C0DBD"/>
    <w:multiLevelType w:val="hybridMultilevel"/>
    <w:tmpl w:val="4D787A06"/>
    <w:lvl w:ilvl="0" w:tplc="0742E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DB4728"/>
    <w:multiLevelType w:val="hybridMultilevel"/>
    <w:tmpl w:val="D0EA3794"/>
    <w:lvl w:ilvl="0" w:tplc="86B09A7C">
      <w:start w:val="1"/>
      <w:numFmt w:val="decimal"/>
      <w:lvlText w:val="%1)"/>
      <w:lvlJc w:val="left"/>
      <w:pPr>
        <w:ind w:left="720" w:hanging="360"/>
      </w:pPr>
      <w:rPr>
        <w:rFonts w:eastAsia="Times New Roman" w:cs="Arabic Transparent" w:hint="default"/>
        <w:b/>
        <w:sz w:val="32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120274"/>
    <w:multiLevelType w:val="hybridMultilevel"/>
    <w:tmpl w:val="8952A4EA"/>
    <w:lvl w:ilvl="0" w:tplc="CD3294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F546E38"/>
    <w:multiLevelType w:val="hybridMultilevel"/>
    <w:tmpl w:val="580AF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F586CA3"/>
    <w:multiLevelType w:val="hybridMultilevel"/>
    <w:tmpl w:val="E9005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29665CA"/>
    <w:multiLevelType w:val="hybridMultilevel"/>
    <w:tmpl w:val="7A188E8E"/>
    <w:lvl w:ilvl="0" w:tplc="62D2A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481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2B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E3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69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92F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C6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081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36CA2855"/>
    <w:multiLevelType w:val="hybridMultilevel"/>
    <w:tmpl w:val="09E84C86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974443C"/>
    <w:multiLevelType w:val="hybridMultilevel"/>
    <w:tmpl w:val="05DC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647FF1"/>
    <w:multiLevelType w:val="hybridMultilevel"/>
    <w:tmpl w:val="DB084E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575026"/>
    <w:multiLevelType w:val="hybridMultilevel"/>
    <w:tmpl w:val="0B9266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5B75E2"/>
    <w:multiLevelType w:val="hybridMultilevel"/>
    <w:tmpl w:val="21089758"/>
    <w:lvl w:ilvl="0" w:tplc="F488AAC6">
      <w:start w:val="1"/>
      <w:numFmt w:val="bullet"/>
      <w:lvlText w:val="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F2BEF5C6">
      <w:start w:val="1"/>
      <w:numFmt w:val="bullet"/>
      <w:lvlText w:val=""/>
      <w:lvlJc w:val="left"/>
      <w:pPr>
        <w:tabs>
          <w:tab w:val="num" w:pos="1648"/>
        </w:tabs>
        <w:ind w:left="928" w:firstLine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5">
    <w:nsid w:val="3EBF6269"/>
    <w:multiLevelType w:val="hybridMultilevel"/>
    <w:tmpl w:val="90824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13130C1"/>
    <w:multiLevelType w:val="hybridMultilevel"/>
    <w:tmpl w:val="46826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13B2E04"/>
    <w:multiLevelType w:val="hybridMultilevel"/>
    <w:tmpl w:val="63D09A3A"/>
    <w:lvl w:ilvl="0" w:tplc="D820E6B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3817D14"/>
    <w:multiLevelType w:val="hybridMultilevel"/>
    <w:tmpl w:val="58D40EF2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3B8199E"/>
    <w:multiLevelType w:val="hybridMultilevel"/>
    <w:tmpl w:val="D9B218CC"/>
    <w:lvl w:ilvl="0" w:tplc="CD3294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F9740A"/>
    <w:multiLevelType w:val="hybridMultilevel"/>
    <w:tmpl w:val="CFEAE460"/>
    <w:lvl w:ilvl="0" w:tplc="CD3294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5701423"/>
    <w:multiLevelType w:val="hybridMultilevel"/>
    <w:tmpl w:val="861A33CC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7A0CDC"/>
    <w:multiLevelType w:val="hybridMultilevel"/>
    <w:tmpl w:val="BF8AB7B8"/>
    <w:lvl w:ilvl="0" w:tplc="7B1C768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5E5350D"/>
    <w:multiLevelType w:val="hybridMultilevel"/>
    <w:tmpl w:val="E4226DA0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84302F1"/>
    <w:multiLevelType w:val="hybridMultilevel"/>
    <w:tmpl w:val="122444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A35AEC"/>
    <w:multiLevelType w:val="hybridMultilevel"/>
    <w:tmpl w:val="B858B2D4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9061DF7"/>
    <w:multiLevelType w:val="hybridMultilevel"/>
    <w:tmpl w:val="93327E72"/>
    <w:lvl w:ilvl="0" w:tplc="D820E6B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9200BAA"/>
    <w:multiLevelType w:val="hybridMultilevel"/>
    <w:tmpl w:val="7AD25B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97D1325"/>
    <w:multiLevelType w:val="hybridMultilevel"/>
    <w:tmpl w:val="3BB646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AC11161"/>
    <w:multiLevelType w:val="hybridMultilevel"/>
    <w:tmpl w:val="47F84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C522D54"/>
    <w:multiLevelType w:val="hybridMultilevel"/>
    <w:tmpl w:val="C9A2FBBA"/>
    <w:lvl w:ilvl="0" w:tplc="040C000D">
      <w:start w:val="1"/>
      <w:numFmt w:val="bullet"/>
      <w:lvlText w:val=""/>
      <w:lvlJc w:val="left"/>
      <w:pPr>
        <w:ind w:left="876" w:hanging="495"/>
      </w:pPr>
      <w:rPr>
        <w:rFonts w:ascii="Wingdings" w:hAnsi="Wingding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61" w:hanging="360"/>
      </w:pPr>
    </w:lvl>
    <w:lvl w:ilvl="2" w:tplc="040C001B" w:tentative="1">
      <w:start w:val="1"/>
      <w:numFmt w:val="lowerRoman"/>
      <w:lvlText w:val="%3."/>
      <w:lvlJc w:val="right"/>
      <w:pPr>
        <w:ind w:left="2181" w:hanging="180"/>
      </w:pPr>
    </w:lvl>
    <w:lvl w:ilvl="3" w:tplc="040C000F" w:tentative="1">
      <w:start w:val="1"/>
      <w:numFmt w:val="decimal"/>
      <w:lvlText w:val="%4."/>
      <w:lvlJc w:val="left"/>
      <w:pPr>
        <w:ind w:left="2901" w:hanging="360"/>
      </w:pPr>
    </w:lvl>
    <w:lvl w:ilvl="4" w:tplc="040C0019" w:tentative="1">
      <w:start w:val="1"/>
      <w:numFmt w:val="lowerLetter"/>
      <w:lvlText w:val="%5."/>
      <w:lvlJc w:val="left"/>
      <w:pPr>
        <w:ind w:left="3621" w:hanging="360"/>
      </w:pPr>
    </w:lvl>
    <w:lvl w:ilvl="5" w:tplc="040C001B" w:tentative="1">
      <w:start w:val="1"/>
      <w:numFmt w:val="lowerRoman"/>
      <w:lvlText w:val="%6."/>
      <w:lvlJc w:val="right"/>
      <w:pPr>
        <w:ind w:left="4341" w:hanging="180"/>
      </w:pPr>
    </w:lvl>
    <w:lvl w:ilvl="6" w:tplc="040C000F" w:tentative="1">
      <w:start w:val="1"/>
      <w:numFmt w:val="decimal"/>
      <w:lvlText w:val="%7."/>
      <w:lvlJc w:val="left"/>
      <w:pPr>
        <w:ind w:left="5061" w:hanging="360"/>
      </w:pPr>
    </w:lvl>
    <w:lvl w:ilvl="7" w:tplc="040C0019" w:tentative="1">
      <w:start w:val="1"/>
      <w:numFmt w:val="lowerLetter"/>
      <w:lvlText w:val="%8."/>
      <w:lvlJc w:val="left"/>
      <w:pPr>
        <w:ind w:left="5781" w:hanging="360"/>
      </w:pPr>
    </w:lvl>
    <w:lvl w:ilvl="8" w:tplc="040C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71">
    <w:nsid w:val="4C675172"/>
    <w:multiLevelType w:val="hybridMultilevel"/>
    <w:tmpl w:val="899A6A88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E56705F"/>
    <w:multiLevelType w:val="hybridMultilevel"/>
    <w:tmpl w:val="648CD14E"/>
    <w:lvl w:ilvl="0" w:tplc="CD3294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FBD5E76"/>
    <w:multiLevelType w:val="hybridMultilevel"/>
    <w:tmpl w:val="2BAEF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EB41A8"/>
    <w:multiLevelType w:val="hybridMultilevel"/>
    <w:tmpl w:val="30AE02E0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637A66"/>
    <w:multiLevelType w:val="hybridMultilevel"/>
    <w:tmpl w:val="F448F83E"/>
    <w:lvl w:ilvl="0" w:tplc="C326FC34">
      <w:start w:val="4"/>
      <w:numFmt w:val="bullet"/>
      <w:lvlText w:val=""/>
      <w:lvlJc w:val="left"/>
      <w:pPr>
        <w:ind w:left="821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6">
    <w:nsid w:val="5225174F"/>
    <w:multiLevelType w:val="hybridMultilevel"/>
    <w:tmpl w:val="CD7EE7A8"/>
    <w:lvl w:ilvl="0" w:tplc="040C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7">
    <w:nsid w:val="529B3EAC"/>
    <w:multiLevelType w:val="hybridMultilevel"/>
    <w:tmpl w:val="06B832FA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4E357F7"/>
    <w:multiLevelType w:val="hybridMultilevel"/>
    <w:tmpl w:val="B4CEFBD0"/>
    <w:lvl w:ilvl="0" w:tplc="040C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79">
    <w:nsid w:val="55100046"/>
    <w:multiLevelType w:val="hybridMultilevel"/>
    <w:tmpl w:val="4DECD6B0"/>
    <w:lvl w:ilvl="0" w:tplc="DB0AC936">
      <w:numFmt w:val="bullet"/>
      <w:lvlText w:val=""/>
      <w:lvlJc w:val="left"/>
      <w:pPr>
        <w:ind w:left="720" w:hanging="360"/>
      </w:pPr>
      <w:rPr>
        <w:rFonts w:ascii="Symbol" w:eastAsia="SimSun" w:hAnsi="Symbol" w:cs="Simplified Arabic" w:hint="default"/>
        <w:lang w:bidi="ar-IQ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751766A"/>
    <w:multiLevelType w:val="hybridMultilevel"/>
    <w:tmpl w:val="2D9AD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E3868"/>
    <w:multiLevelType w:val="hybridMultilevel"/>
    <w:tmpl w:val="29B46C26"/>
    <w:lvl w:ilvl="0" w:tplc="D5C21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2263B0"/>
    <w:multiLevelType w:val="hybridMultilevel"/>
    <w:tmpl w:val="43B4E6A2"/>
    <w:lvl w:ilvl="0" w:tplc="C326FC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BC60712"/>
    <w:multiLevelType w:val="hybridMultilevel"/>
    <w:tmpl w:val="EC02AE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C4757FD"/>
    <w:multiLevelType w:val="hybridMultilevel"/>
    <w:tmpl w:val="B7327DE2"/>
    <w:lvl w:ilvl="0" w:tplc="66A683A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C4933B7"/>
    <w:multiLevelType w:val="hybridMultilevel"/>
    <w:tmpl w:val="48A42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FAB00F3"/>
    <w:multiLevelType w:val="hybridMultilevel"/>
    <w:tmpl w:val="932A4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1084590"/>
    <w:multiLevelType w:val="hybridMultilevel"/>
    <w:tmpl w:val="E4B0CA6C"/>
    <w:lvl w:ilvl="0" w:tplc="AEA8E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2DC678C"/>
    <w:multiLevelType w:val="hybridMultilevel"/>
    <w:tmpl w:val="85581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2E41C70"/>
    <w:multiLevelType w:val="hybridMultilevel"/>
    <w:tmpl w:val="03BCA28C"/>
    <w:lvl w:ilvl="0" w:tplc="CD0CE0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54E3947"/>
    <w:multiLevelType w:val="hybridMultilevel"/>
    <w:tmpl w:val="4AF4D9F2"/>
    <w:lvl w:ilvl="0" w:tplc="FB8A7B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B4C8FE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7445DA1"/>
    <w:multiLevelType w:val="hybridMultilevel"/>
    <w:tmpl w:val="E40AE512"/>
    <w:lvl w:ilvl="0" w:tplc="78FA8A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8607F53"/>
    <w:multiLevelType w:val="hybridMultilevel"/>
    <w:tmpl w:val="4FA83E76"/>
    <w:lvl w:ilvl="0" w:tplc="424827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8F66B16"/>
    <w:multiLevelType w:val="hybridMultilevel"/>
    <w:tmpl w:val="ACB41558"/>
    <w:lvl w:ilvl="0" w:tplc="424827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9355970"/>
    <w:multiLevelType w:val="hybridMultilevel"/>
    <w:tmpl w:val="EA426A52"/>
    <w:lvl w:ilvl="0" w:tplc="DB0AC936">
      <w:numFmt w:val="bullet"/>
      <w:lvlText w:val=""/>
      <w:lvlJc w:val="left"/>
      <w:pPr>
        <w:ind w:left="720" w:hanging="360"/>
      </w:pPr>
      <w:rPr>
        <w:rFonts w:ascii="Symbol" w:eastAsia="SimSun" w:hAnsi="Symbol" w:cs="Simplified Arabic" w:hint="default"/>
        <w:lang w:bidi="ar-IQ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AA45960"/>
    <w:multiLevelType w:val="hybridMultilevel"/>
    <w:tmpl w:val="03E84278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B95083B"/>
    <w:multiLevelType w:val="hybridMultilevel"/>
    <w:tmpl w:val="4D9EF94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6C106FDD"/>
    <w:multiLevelType w:val="hybridMultilevel"/>
    <w:tmpl w:val="AA4CC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CBA7722"/>
    <w:multiLevelType w:val="hybridMultilevel"/>
    <w:tmpl w:val="10FCDE76"/>
    <w:lvl w:ilvl="0" w:tplc="B85C0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7F1AEE"/>
    <w:multiLevelType w:val="hybridMultilevel"/>
    <w:tmpl w:val="B0AC59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FCE02D1"/>
    <w:multiLevelType w:val="hybridMultilevel"/>
    <w:tmpl w:val="714CFEB8"/>
    <w:lvl w:ilvl="0" w:tplc="23444B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FE57511"/>
    <w:multiLevelType w:val="hybridMultilevel"/>
    <w:tmpl w:val="3A202B2C"/>
    <w:lvl w:ilvl="0" w:tplc="58701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4D12D4"/>
    <w:multiLevelType w:val="hybridMultilevel"/>
    <w:tmpl w:val="EDCAE1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566100A"/>
    <w:multiLevelType w:val="hybridMultilevel"/>
    <w:tmpl w:val="F94C95E0"/>
    <w:lvl w:ilvl="0" w:tplc="1D3E4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58120A1"/>
    <w:multiLevelType w:val="hybridMultilevel"/>
    <w:tmpl w:val="F8124CD2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5AA3FB0"/>
    <w:multiLevelType w:val="hybridMultilevel"/>
    <w:tmpl w:val="7972692C"/>
    <w:lvl w:ilvl="0" w:tplc="83B88E9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6EA471E"/>
    <w:multiLevelType w:val="singleLevel"/>
    <w:tmpl w:val="136803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7">
    <w:nsid w:val="779A121A"/>
    <w:multiLevelType w:val="hybridMultilevel"/>
    <w:tmpl w:val="82FED8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7A842A8"/>
    <w:multiLevelType w:val="hybridMultilevel"/>
    <w:tmpl w:val="BA889C64"/>
    <w:lvl w:ilvl="0" w:tplc="4E34A0D0">
      <w:start w:val="1"/>
      <w:numFmt w:val="decimal"/>
      <w:lvlText w:val="%1-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CA4381"/>
    <w:multiLevelType w:val="hybridMultilevel"/>
    <w:tmpl w:val="F1D8A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7E9779B"/>
    <w:multiLevelType w:val="hybridMultilevel"/>
    <w:tmpl w:val="9502E1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81645BB"/>
    <w:multiLevelType w:val="hybridMultilevel"/>
    <w:tmpl w:val="D89456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B4841AE"/>
    <w:multiLevelType w:val="hybridMultilevel"/>
    <w:tmpl w:val="EACC1950"/>
    <w:lvl w:ilvl="0" w:tplc="040C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3">
    <w:nsid w:val="7BD86CBA"/>
    <w:multiLevelType w:val="hybridMultilevel"/>
    <w:tmpl w:val="F90616B4"/>
    <w:lvl w:ilvl="0" w:tplc="040C0009">
      <w:start w:val="1"/>
      <w:numFmt w:val="bullet"/>
      <w:lvlText w:val=""/>
      <w:lvlJc w:val="left"/>
      <w:pPr>
        <w:ind w:left="15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14">
    <w:nsid w:val="7BE01069"/>
    <w:multiLevelType w:val="hybridMultilevel"/>
    <w:tmpl w:val="5F48DFE0"/>
    <w:lvl w:ilvl="0" w:tplc="CD3294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C60360C"/>
    <w:multiLevelType w:val="hybridMultilevel"/>
    <w:tmpl w:val="354C17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E751C8E"/>
    <w:multiLevelType w:val="hybridMultilevel"/>
    <w:tmpl w:val="5FB41438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106"/>
  </w:num>
  <w:num w:numId="3">
    <w:abstractNumId w:val="23"/>
  </w:num>
  <w:num w:numId="4">
    <w:abstractNumId w:val="43"/>
  </w:num>
  <w:num w:numId="5">
    <w:abstractNumId w:val="0"/>
  </w:num>
  <w:num w:numId="6">
    <w:abstractNumId w:val="90"/>
  </w:num>
  <w:num w:numId="7">
    <w:abstractNumId w:val="14"/>
  </w:num>
  <w:num w:numId="8">
    <w:abstractNumId w:val="94"/>
  </w:num>
  <w:num w:numId="9">
    <w:abstractNumId w:val="66"/>
  </w:num>
  <w:num w:numId="10">
    <w:abstractNumId w:val="49"/>
  </w:num>
  <w:num w:numId="11">
    <w:abstractNumId w:val="115"/>
  </w:num>
  <w:num w:numId="12">
    <w:abstractNumId w:val="113"/>
  </w:num>
  <w:num w:numId="13">
    <w:abstractNumId w:val="26"/>
  </w:num>
  <w:num w:numId="14">
    <w:abstractNumId w:val="70"/>
  </w:num>
  <w:num w:numId="15">
    <w:abstractNumId w:val="3"/>
  </w:num>
  <w:num w:numId="16">
    <w:abstractNumId w:val="76"/>
  </w:num>
  <w:num w:numId="17">
    <w:abstractNumId w:val="112"/>
  </w:num>
  <w:num w:numId="18">
    <w:abstractNumId w:val="47"/>
  </w:num>
  <w:num w:numId="19">
    <w:abstractNumId w:val="21"/>
  </w:num>
  <w:num w:numId="20">
    <w:abstractNumId w:val="98"/>
  </w:num>
  <w:num w:numId="21">
    <w:abstractNumId w:val="7"/>
  </w:num>
  <w:num w:numId="22">
    <w:abstractNumId w:val="31"/>
  </w:num>
  <w:num w:numId="23">
    <w:abstractNumId w:val="77"/>
  </w:num>
  <w:num w:numId="24">
    <w:abstractNumId w:val="17"/>
  </w:num>
  <w:num w:numId="25">
    <w:abstractNumId w:val="41"/>
  </w:num>
  <w:num w:numId="26">
    <w:abstractNumId w:val="107"/>
  </w:num>
  <w:num w:numId="27">
    <w:abstractNumId w:val="102"/>
  </w:num>
  <w:num w:numId="28">
    <w:abstractNumId w:val="11"/>
  </w:num>
  <w:num w:numId="29">
    <w:abstractNumId w:val="82"/>
  </w:num>
  <w:num w:numId="30">
    <w:abstractNumId w:val="10"/>
  </w:num>
  <w:num w:numId="31">
    <w:abstractNumId w:val="58"/>
  </w:num>
  <w:num w:numId="32">
    <w:abstractNumId w:val="12"/>
  </w:num>
  <w:num w:numId="33">
    <w:abstractNumId w:val="35"/>
  </w:num>
  <w:num w:numId="34">
    <w:abstractNumId w:val="95"/>
  </w:num>
  <w:num w:numId="35">
    <w:abstractNumId w:val="73"/>
  </w:num>
  <w:num w:numId="36">
    <w:abstractNumId w:val="97"/>
  </w:num>
  <w:num w:numId="37">
    <w:abstractNumId w:val="61"/>
  </w:num>
  <w:num w:numId="38">
    <w:abstractNumId w:val="63"/>
  </w:num>
  <w:num w:numId="39">
    <w:abstractNumId w:val="51"/>
  </w:num>
  <w:num w:numId="40">
    <w:abstractNumId w:val="101"/>
  </w:num>
  <w:num w:numId="41">
    <w:abstractNumId w:val="68"/>
  </w:num>
  <w:num w:numId="42">
    <w:abstractNumId w:val="85"/>
  </w:num>
  <w:num w:numId="43">
    <w:abstractNumId w:val="71"/>
  </w:num>
  <w:num w:numId="44">
    <w:abstractNumId w:val="116"/>
  </w:num>
  <w:num w:numId="45">
    <w:abstractNumId w:val="18"/>
  </w:num>
  <w:num w:numId="46">
    <w:abstractNumId w:val="87"/>
  </w:num>
  <w:num w:numId="47">
    <w:abstractNumId w:val="91"/>
  </w:num>
  <w:num w:numId="48">
    <w:abstractNumId w:val="89"/>
  </w:num>
  <w:num w:numId="49">
    <w:abstractNumId w:val="25"/>
  </w:num>
  <w:num w:numId="50">
    <w:abstractNumId w:val="111"/>
  </w:num>
  <w:num w:numId="51">
    <w:abstractNumId w:val="4"/>
  </w:num>
  <w:num w:numId="52">
    <w:abstractNumId w:val="110"/>
  </w:num>
  <w:num w:numId="53">
    <w:abstractNumId w:val="44"/>
  </w:num>
  <w:num w:numId="54">
    <w:abstractNumId w:val="96"/>
  </w:num>
  <w:num w:numId="55">
    <w:abstractNumId w:val="99"/>
  </w:num>
  <w:num w:numId="56">
    <w:abstractNumId w:val="105"/>
  </w:num>
  <w:num w:numId="57">
    <w:abstractNumId w:val="37"/>
  </w:num>
  <w:num w:numId="58">
    <w:abstractNumId w:val="92"/>
  </w:num>
  <w:num w:numId="59">
    <w:abstractNumId w:val="5"/>
  </w:num>
  <w:num w:numId="60">
    <w:abstractNumId w:val="104"/>
  </w:num>
  <w:num w:numId="61">
    <w:abstractNumId w:val="42"/>
  </w:num>
  <w:num w:numId="62">
    <w:abstractNumId w:val="65"/>
  </w:num>
  <w:num w:numId="63">
    <w:abstractNumId w:val="36"/>
  </w:num>
  <w:num w:numId="64">
    <w:abstractNumId w:val="24"/>
  </w:num>
  <w:num w:numId="65">
    <w:abstractNumId w:val="1"/>
  </w:num>
  <w:num w:numId="66">
    <w:abstractNumId w:val="46"/>
  </w:num>
  <w:num w:numId="67">
    <w:abstractNumId w:val="32"/>
  </w:num>
  <w:num w:numId="68">
    <w:abstractNumId w:val="100"/>
  </w:num>
  <w:num w:numId="69">
    <w:abstractNumId w:val="2"/>
  </w:num>
  <w:num w:numId="70">
    <w:abstractNumId w:val="45"/>
  </w:num>
  <w:num w:numId="71">
    <w:abstractNumId w:val="27"/>
  </w:num>
  <w:num w:numId="72">
    <w:abstractNumId w:val="60"/>
  </w:num>
  <w:num w:numId="73">
    <w:abstractNumId w:val="114"/>
  </w:num>
  <w:num w:numId="74">
    <w:abstractNumId w:val="72"/>
  </w:num>
  <w:num w:numId="75">
    <w:abstractNumId w:val="103"/>
  </w:num>
  <w:num w:numId="76">
    <w:abstractNumId w:val="53"/>
  </w:num>
  <w:num w:numId="77">
    <w:abstractNumId w:val="67"/>
  </w:num>
  <w:num w:numId="78">
    <w:abstractNumId w:val="38"/>
  </w:num>
  <w:num w:numId="79">
    <w:abstractNumId w:val="59"/>
  </w:num>
  <w:num w:numId="80">
    <w:abstractNumId w:val="80"/>
  </w:num>
  <w:num w:numId="81">
    <w:abstractNumId w:val="108"/>
  </w:num>
  <w:num w:numId="82">
    <w:abstractNumId w:val="40"/>
  </w:num>
  <w:num w:numId="83">
    <w:abstractNumId w:val="9"/>
  </w:num>
  <w:num w:numId="84">
    <w:abstractNumId w:val="88"/>
  </w:num>
  <w:num w:numId="85">
    <w:abstractNumId w:val="93"/>
  </w:num>
  <w:num w:numId="86">
    <w:abstractNumId w:val="20"/>
  </w:num>
  <w:num w:numId="87">
    <w:abstractNumId w:val="74"/>
  </w:num>
  <w:num w:numId="88">
    <w:abstractNumId w:val="79"/>
  </w:num>
  <w:num w:numId="89">
    <w:abstractNumId w:val="56"/>
  </w:num>
  <w:num w:numId="90">
    <w:abstractNumId w:val="19"/>
  </w:num>
  <w:num w:numId="91">
    <w:abstractNumId w:val="86"/>
  </w:num>
  <w:num w:numId="92">
    <w:abstractNumId w:val="39"/>
  </w:num>
  <w:num w:numId="93">
    <w:abstractNumId w:val="8"/>
  </w:num>
  <w:num w:numId="94">
    <w:abstractNumId w:val="30"/>
  </w:num>
  <w:num w:numId="95">
    <w:abstractNumId w:val="69"/>
  </w:num>
  <w:num w:numId="96">
    <w:abstractNumId w:val="15"/>
  </w:num>
  <w:num w:numId="97">
    <w:abstractNumId w:val="34"/>
  </w:num>
  <w:num w:numId="98">
    <w:abstractNumId w:val="29"/>
  </w:num>
  <w:num w:numId="99">
    <w:abstractNumId w:val="50"/>
  </w:num>
  <w:num w:numId="100">
    <w:abstractNumId w:val="75"/>
  </w:num>
  <w:num w:numId="101">
    <w:abstractNumId w:val="55"/>
  </w:num>
  <w:num w:numId="102">
    <w:abstractNumId w:val="6"/>
  </w:num>
  <w:num w:numId="103">
    <w:abstractNumId w:val="57"/>
  </w:num>
  <w:num w:numId="104">
    <w:abstractNumId w:val="84"/>
  </w:num>
  <w:num w:numId="105">
    <w:abstractNumId w:val="48"/>
  </w:num>
  <w:num w:numId="106">
    <w:abstractNumId w:val="62"/>
  </w:num>
  <w:num w:numId="107">
    <w:abstractNumId w:val="33"/>
  </w:num>
  <w:num w:numId="108">
    <w:abstractNumId w:val="78"/>
  </w:num>
  <w:num w:numId="109">
    <w:abstractNumId w:val="22"/>
  </w:num>
  <w:num w:numId="110">
    <w:abstractNumId w:val="64"/>
  </w:num>
  <w:num w:numId="111">
    <w:abstractNumId w:val="52"/>
  </w:num>
  <w:num w:numId="112">
    <w:abstractNumId w:val="54"/>
  </w:num>
  <w:num w:numId="113">
    <w:abstractNumId w:val="16"/>
  </w:num>
  <w:num w:numId="114">
    <w:abstractNumId w:val="109"/>
  </w:num>
  <w:num w:numId="115">
    <w:abstractNumId w:val="13"/>
  </w:num>
  <w:num w:numId="116">
    <w:abstractNumId w:val="81"/>
  </w:num>
  <w:num w:numId="117">
    <w:abstractNumId w:val="28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1426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C72619"/>
    <w:rsid w:val="00000797"/>
    <w:rsid w:val="000017C4"/>
    <w:rsid w:val="00001F7C"/>
    <w:rsid w:val="000021C4"/>
    <w:rsid w:val="00005E4E"/>
    <w:rsid w:val="00005F0D"/>
    <w:rsid w:val="0000625D"/>
    <w:rsid w:val="000112EB"/>
    <w:rsid w:val="0001145B"/>
    <w:rsid w:val="0001170D"/>
    <w:rsid w:val="00011A75"/>
    <w:rsid w:val="00014931"/>
    <w:rsid w:val="00015504"/>
    <w:rsid w:val="000155FB"/>
    <w:rsid w:val="00015BED"/>
    <w:rsid w:val="00016BAE"/>
    <w:rsid w:val="0001761A"/>
    <w:rsid w:val="00020269"/>
    <w:rsid w:val="00021A68"/>
    <w:rsid w:val="00023A28"/>
    <w:rsid w:val="000261E2"/>
    <w:rsid w:val="0003075B"/>
    <w:rsid w:val="00030CDF"/>
    <w:rsid w:val="00032D76"/>
    <w:rsid w:val="00032DB6"/>
    <w:rsid w:val="000336C7"/>
    <w:rsid w:val="00033D91"/>
    <w:rsid w:val="00035238"/>
    <w:rsid w:val="000363EB"/>
    <w:rsid w:val="0004160D"/>
    <w:rsid w:val="000436FC"/>
    <w:rsid w:val="00043A35"/>
    <w:rsid w:val="00044EB4"/>
    <w:rsid w:val="00044EDC"/>
    <w:rsid w:val="00045B78"/>
    <w:rsid w:val="000462C5"/>
    <w:rsid w:val="00046D53"/>
    <w:rsid w:val="00047B9A"/>
    <w:rsid w:val="00052B38"/>
    <w:rsid w:val="00055253"/>
    <w:rsid w:val="00055576"/>
    <w:rsid w:val="00055B6C"/>
    <w:rsid w:val="00057B49"/>
    <w:rsid w:val="00057C82"/>
    <w:rsid w:val="0006162A"/>
    <w:rsid w:val="00062C30"/>
    <w:rsid w:val="00062CCE"/>
    <w:rsid w:val="00063658"/>
    <w:rsid w:val="000661A3"/>
    <w:rsid w:val="000676E9"/>
    <w:rsid w:val="000701D7"/>
    <w:rsid w:val="00070C3D"/>
    <w:rsid w:val="000711E0"/>
    <w:rsid w:val="000728BD"/>
    <w:rsid w:val="00073F77"/>
    <w:rsid w:val="000744C6"/>
    <w:rsid w:val="0007518D"/>
    <w:rsid w:val="00075B2C"/>
    <w:rsid w:val="00076BC3"/>
    <w:rsid w:val="000776AA"/>
    <w:rsid w:val="0008201B"/>
    <w:rsid w:val="0009233F"/>
    <w:rsid w:val="000A0026"/>
    <w:rsid w:val="000A00E3"/>
    <w:rsid w:val="000A07F6"/>
    <w:rsid w:val="000A3E37"/>
    <w:rsid w:val="000A6E89"/>
    <w:rsid w:val="000A7F4B"/>
    <w:rsid w:val="000B04F4"/>
    <w:rsid w:val="000B0D1E"/>
    <w:rsid w:val="000B1290"/>
    <w:rsid w:val="000B2F0C"/>
    <w:rsid w:val="000B5002"/>
    <w:rsid w:val="000B6280"/>
    <w:rsid w:val="000B6967"/>
    <w:rsid w:val="000B7CA4"/>
    <w:rsid w:val="000B7E13"/>
    <w:rsid w:val="000C0DE3"/>
    <w:rsid w:val="000C29B3"/>
    <w:rsid w:val="000C438A"/>
    <w:rsid w:val="000C4EAF"/>
    <w:rsid w:val="000C63C2"/>
    <w:rsid w:val="000C68A6"/>
    <w:rsid w:val="000C6CE7"/>
    <w:rsid w:val="000D21E3"/>
    <w:rsid w:val="000D2D48"/>
    <w:rsid w:val="000D3F74"/>
    <w:rsid w:val="000D41C7"/>
    <w:rsid w:val="000D44A0"/>
    <w:rsid w:val="000D4C34"/>
    <w:rsid w:val="000D6884"/>
    <w:rsid w:val="000D6C57"/>
    <w:rsid w:val="000D79B8"/>
    <w:rsid w:val="000E4A7C"/>
    <w:rsid w:val="000F2151"/>
    <w:rsid w:val="000F3026"/>
    <w:rsid w:val="000F3845"/>
    <w:rsid w:val="000F5894"/>
    <w:rsid w:val="000F6180"/>
    <w:rsid w:val="00100022"/>
    <w:rsid w:val="001000CC"/>
    <w:rsid w:val="00103180"/>
    <w:rsid w:val="00103725"/>
    <w:rsid w:val="001051BF"/>
    <w:rsid w:val="00105AC6"/>
    <w:rsid w:val="00107FB1"/>
    <w:rsid w:val="00111AFD"/>
    <w:rsid w:val="00115982"/>
    <w:rsid w:val="00116380"/>
    <w:rsid w:val="001174D2"/>
    <w:rsid w:val="00117D51"/>
    <w:rsid w:val="00123A20"/>
    <w:rsid w:val="001254C5"/>
    <w:rsid w:val="00125B97"/>
    <w:rsid w:val="001265DC"/>
    <w:rsid w:val="00127232"/>
    <w:rsid w:val="00127681"/>
    <w:rsid w:val="0013031F"/>
    <w:rsid w:val="001308B7"/>
    <w:rsid w:val="0013157F"/>
    <w:rsid w:val="00132195"/>
    <w:rsid w:val="001411BB"/>
    <w:rsid w:val="00141CEA"/>
    <w:rsid w:val="00142796"/>
    <w:rsid w:val="00142BB8"/>
    <w:rsid w:val="00143A49"/>
    <w:rsid w:val="001465E5"/>
    <w:rsid w:val="0015340D"/>
    <w:rsid w:val="001546A7"/>
    <w:rsid w:val="00154749"/>
    <w:rsid w:val="00160916"/>
    <w:rsid w:val="001617DE"/>
    <w:rsid w:val="001617E3"/>
    <w:rsid w:val="00164139"/>
    <w:rsid w:val="00167239"/>
    <w:rsid w:val="001700B5"/>
    <w:rsid w:val="00171470"/>
    <w:rsid w:val="00171B84"/>
    <w:rsid w:val="001735DC"/>
    <w:rsid w:val="001769E9"/>
    <w:rsid w:val="00177AC7"/>
    <w:rsid w:val="00180584"/>
    <w:rsid w:val="00180798"/>
    <w:rsid w:val="00181159"/>
    <w:rsid w:val="001825B4"/>
    <w:rsid w:val="00184698"/>
    <w:rsid w:val="00190248"/>
    <w:rsid w:val="00190C52"/>
    <w:rsid w:val="00193736"/>
    <w:rsid w:val="001A2F05"/>
    <w:rsid w:val="001A32D8"/>
    <w:rsid w:val="001A3535"/>
    <w:rsid w:val="001A7DD4"/>
    <w:rsid w:val="001B2C07"/>
    <w:rsid w:val="001B2E1F"/>
    <w:rsid w:val="001B3DBD"/>
    <w:rsid w:val="001B4572"/>
    <w:rsid w:val="001B47FE"/>
    <w:rsid w:val="001B668B"/>
    <w:rsid w:val="001B67FD"/>
    <w:rsid w:val="001C01FE"/>
    <w:rsid w:val="001C030B"/>
    <w:rsid w:val="001C1ABC"/>
    <w:rsid w:val="001C50E9"/>
    <w:rsid w:val="001C55D4"/>
    <w:rsid w:val="001C5AFF"/>
    <w:rsid w:val="001C5EB7"/>
    <w:rsid w:val="001C6797"/>
    <w:rsid w:val="001D044C"/>
    <w:rsid w:val="001D06C2"/>
    <w:rsid w:val="001D09E7"/>
    <w:rsid w:val="001D1329"/>
    <w:rsid w:val="001D3994"/>
    <w:rsid w:val="001D7CC9"/>
    <w:rsid w:val="001E1836"/>
    <w:rsid w:val="001E2F19"/>
    <w:rsid w:val="001E74B8"/>
    <w:rsid w:val="001E7824"/>
    <w:rsid w:val="001F0CE2"/>
    <w:rsid w:val="001F298E"/>
    <w:rsid w:val="001F33DC"/>
    <w:rsid w:val="001F379D"/>
    <w:rsid w:val="001F4300"/>
    <w:rsid w:val="001F4669"/>
    <w:rsid w:val="001F5E9B"/>
    <w:rsid w:val="001F6686"/>
    <w:rsid w:val="001F6E2E"/>
    <w:rsid w:val="001F78F3"/>
    <w:rsid w:val="00200533"/>
    <w:rsid w:val="002007E0"/>
    <w:rsid w:val="0020131D"/>
    <w:rsid w:val="00205EC1"/>
    <w:rsid w:val="00206599"/>
    <w:rsid w:val="00206C23"/>
    <w:rsid w:val="00214FB0"/>
    <w:rsid w:val="0021502B"/>
    <w:rsid w:val="00215F2D"/>
    <w:rsid w:val="002171D8"/>
    <w:rsid w:val="002225DE"/>
    <w:rsid w:val="00222B53"/>
    <w:rsid w:val="0022349F"/>
    <w:rsid w:val="002237D8"/>
    <w:rsid w:val="00223A4C"/>
    <w:rsid w:val="00224058"/>
    <w:rsid w:val="00225875"/>
    <w:rsid w:val="00226986"/>
    <w:rsid w:val="002275B4"/>
    <w:rsid w:val="00231052"/>
    <w:rsid w:val="00232871"/>
    <w:rsid w:val="00233ACE"/>
    <w:rsid w:val="00234C12"/>
    <w:rsid w:val="002362FE"/>
    <w:rsid w:val="00237200"/>
    <w:rsid w:val="00240D3E"/>
    <w:rsid w:val="00241663"/>
    <w:rsid w:val="00241A9B"/>
    <w:rsid w:val="0024395F"/>
    <w:rsid w:val="00244DE5"/>
    <w:rsid w:val="00244E26"/>
    <w:rsid w:val="00245AC1"/>
    <w:rsid w:val="00250C92"/>
    <w:rsid w:val="0025165C"/>
    <w:rsid w:val="00252609"/>
    <w:rsid w:val="00254313"/>
    <w:rsid w:val="00254377"/>
    <w:rsid w:val="0025447F"/>
    <w:rsid w:val="002544BD"/>
    <w:rsid w:val="0025479B"/>
    <w:rsid w:val="00255C4E"/>
    <w:rsid w:val="00255D96"/>
    <w:rsid w:val="00255E6E"/>
    <w:rsid w:val="002563B6"/>
    <w:rsid w:val="0026176C"/>
    <w:rsid w:val="00261A09"/>
    <w:rsid w:val="0026239C"/>
    <w:rsid w:val="00262916"/>
    <w:rsid w:val="002629FB"/>
    <w:rsid w:val="00262CAD"/>
    <w:rsid w:val="00264D5E"/>
    <w:rsid w:val="0026593F"/>
    <w:rsid w:val="002679FE"/>
    <w:rsid w:val="00267C6E"/>
    <w:rsid w:val="00267CBD"/>
    <w:rsid w:val="00267D77"/>
    <w:rsid w:val="00271047"/>
    <w:rsid w:val="002718DC"/>
    <w:rsid w:val="00271B64"/>
    <w:rsid w:val="002725F1"/>
    <w:rsid w:val="0027286E"/>
    <w:rsid w:val="00272D08"/>
    <w:rsid w:val="00273E5C"/>
    <w:rsid w:val="002757C7"/>
    <w:rsid w:val="00283167"/>
    <w:rsid w:val="00285C10"/>
    <w:rsid w:val="00285E31"/>
    <w:rsid w:val="00286147"/>
    <w:rsid w:val="0028734E"/>
    <w:rsid w:val="00287E60"/>
    <w:rsid w:val="002906C7"/>
    <w:rsid w:val="00294B27"/>
    <w:rsid w:val="00295520"/>
    <w:rsid w:val="002A09F9"/>
    <w:rsid w:val="002A6AEE"/>
    <w:rsid w:val="002A754C"/>
    <w:rsid w:val="002B0220"/>
    <w:rsid w:val="002B1790"/>
    <w:rsid w:val="002B1F4A"/>
    <w:rsid w:val="002B32F3"/>
    <w:rsid w:val="002B353F"/>
    <w:rsid w:val="002B3B7B"/>
    <w:rsid w:val="002B6B53"/>
    <w:rsid w:val="002B7BA7"/>
    <w:rsid w:val="002B7C6E"/>
    <w:rsid w:val="002C07CF"/>
    <w:rsid w:val="002C167D"/>
    <w:rsid w:val="002C5E87"/>
    <w:rsid w:val="002C670B"/>
    <w:rsid w:val="002C6F2A"/>
    <w:rsid w:val="002D01C9"/>
    <w:rsid w:val="002D0B77"/>
    <w:rsid w:val="002D0B85"/>
    <w:rsid w:val="002D1E05"/>
    <w:rsid w:val="002D2938"/>
    <w:rsid w:val="002D307A"/>
    <w:rsid w:val="002D3C7D"/>
    <w:rsid w:val="002D48B0"/>
    <w:rsid w:val="002D57D6"/>
    <w:rsid w:val="002D5867"/>
    <w:rsid w:val="002D6A98"/>
    <w:rsid w:val="002E02E9"/>
    <w:rsid w:val="002E0859"/>
    <w:rsid w:val="002E1C50"/>
    <w:rsid w:val="002E26C3"/>
    <w:rsid w:val="002E2A31"/>
    <w:rsid w:val="002E4766"/>
    <w:rsid w:val="002E50D9"/>
    <w:rsid w:val="002E592A"/>
    <w:rsid w:val="002E5D8D"/>
    <w:rsid w:val="002F099F"/>
    <w:rsid w:val="002F3F94"/>
    <w:rsid w:val="002F5823"/>
    <w:rsid w:val="002F7E8B"/>
    <w:rsid w:val="003001FE"/>
    <w:rsid w:val="00302FB1"/>
    <w:rsid w:val="003033BA"/>
    <w:rsid w:val="0030533C"/>
    <w:rsid w:val="00306911"/>
    <w:rsid w:val="00306964"/>
    <w:rsid w:val="00310693"/>
    <w:rsid w:val="00310B38"/>
    <w:rsid w:val="00312193"/>
    <w:rsid w:val="00312522"/>
    <w:rsid w:val="003148DA"/>
    <w:rsid w:val="00314E99"/>
    <w:rsid w:val="003150F2"/>
    <w:rsid w:val="003154B3"/>
    <w:rsid w:val="00317984"/>
    <w:rsid w:val="00320149"/>
    <w:rsid w:val="00321691"/>
    <w:rsid w:val="003218C5"/>
    <w:rsid w:val="00322711"/>
    <w:rsid w:val="0032636C"/>
    <w:rsid w:val="00326568"/>
    <w:rsid w:val="00326940"/>
    <w:rsid w:val="00330CF7"/>
    <w:rsid w:val="00330F6B"/>
    <w:rsid w:val="003316B7"/>
    <w:rsid w:val="00332FD9"/>
    <w:rsid w:val="00334952"/>
    <w:rsid w:val="0033508F"/>
    <w:rsid w:val="0033581F"/>
    <w:rsid w:val="00336D9E"/>
    <w:rsid w:val="003370F8"/>
    <w:rsid w:val="00337D27"/>
    <w:rsid w:val="00337FE3"/>
    <w:rsid w:val="00343C1B"/>
    <w:rsid w:val="00344BDE"/>
    <w:rsid w:val="00344E64"/>
    <w:rsid w:val="00345ED1"/>
    <w:rsid w:val="003463CA"/>
    <w:rsid w:val="00351D55"/>
    <w:rsid w:val="003526A5"/>
    <w:rsid w:val="0035399D"/>
    <w:rsid w:val="00353E04"/>
    <w:rsid w:val="003552CB"/>
    <w:rsid w:val="003577E4"/>
    <w:rsid w:val="00360F30"/>
    <w:rsid w:val="0036104F"/>
    <w:rsid w:val="00361C86"/>
    <w:rsid w:val="003620BF"/>
    <w:rsid w:val="00362137"/>
    <w:rsid w:val="00362B8C"/>
    <w:rsid w:val="00367514"/>
    <w:rsid w:val="00371964"/>
    <w:rsid w:val="0037206E"/>
    <w:rsid w:val="00373319"/>
    <w:rsid w:val="0037365F"/>
    <w:rsid w:val="00375E86"/>
    <w:rsid w:val="00376F97"/>
    <w:rsid w:val="00377E5A"/>
    <w:rsid w:val="00380353"/>
    <w:rsid w:val="00383FE2"/>
    <w:rsid w:val="00384752"/>
    <w:rsid w:val="003850BD"/>
    <w:rsid w:val="00385130"/>
    <w:rsid w:val="003865E4"/>
    <w:rsid w:val="00386935"/>
    <w:rsid w:val="003908B4"/>
    <w:rsid w:val="00392CDD"/>
    <w:rsid w:val="0039482D"/>
    <w:rsid w:val="00394A3E"/>
    <w:rsid w:val="00396D5C"/>
    <w:rsid w:val="0039743D"/>
    <w:rsid w:val="003A2267"/>
    <w:rsid w:val="003A3A5D"/>
    <w:rsid w:val="003B0224"/>
    <w:rsid w:val="003B09FF"/>
    <w:rsid w:val="003B21A8"/>
    <w:rsid w:val="003B6057"/>
    <w:rsid w:val="003B6DDE"/>
    <w:rsid w:val="003C0578"/>
    <w:rsid w:val="003C0B3F"/>
    <w:rsid w:val="003C0C4F"/>
    <w:rsid w:val="003C2546"/>
    <w:rsid w:val="003C6598"/>
    <w:rsid w:val="003C666B"/>
    <w:rsid w:val="003C6725"/>
    <w:rsid w:val="003C6C3B"/>
    <w:rsid w:val="003C72AC"/>
    <w:rsid w:val="003C750A"/>
    <w:rsid w:val="003C7A7E"/>
    <w:rsid w:val="003C7DCB"/>
    <w:rsid w:val="003D053A"/>
    <w:rsid w:val="003D217E"/>
    <w:rsid w:val="003D26A2"/>
    <w:rsid w:val="003D32A0"/>
    <w:rsid w:val="003D3657"/>
    <w:rsid w:val="003D3B25"/>
    <w:rsid w:val="003D3D23"/>
    <w:rsid w:val="003D4006"/>
    <w:rsid w:val="003D5D79"/>
    <w:rsid w:val="003D5E2C"/>
    <w:rsid w:val="003D6F19"/>
    <w:rsid w:val="003D7801"/>
    <w:rsid w:val="003D7BDF"/>
    <w:rsid w:val="003E0AA2"/>
    <w:rsid w:val="003E0E09"/>
    <w:rsid w:val="003E46B0"/>
    <w:rsid w:val="003E5B92"/>
    <w:rsid w:val="003E7EF2"/>
    <w:rsid w:val="003F289A"/>
    <w:rsid w:val="003F4A55"/>
    <w:rsid w:val="003F4A94"/>
    <w:rsid w:val="003F637F"/>
    <w:rsid w:val="003F65EF"/>
    <w:rsid w:val="003F69AD"/>
    <w:rsid w:val="00400733"/>
    <w:rsid w:val="00400ADF"/>
    <w:rsid w:val="00400BED"/>
    <w:rsid w:val="00401C9F"/>
    <w:rsid w:val="00404F82"/>
    <w:rsid w:val="004059B3"/>
    <w:rsid w:val="00407351"/>
    <w:rsid w:val="0040779B"/>
    <w:rsid w:val="004108E2"/>
    <w:rsid w:val="00412E1D"/>
    <w:rsid w:val="0041675E"/>
    <w:rsid w:val="004173C6"/>
    <w:rsid w:val="00417F9D"/>
    <w:rsid w:val="00420956"/>
    <w:rsid w:val="00421195"/>
    <w:rsid w:val="00421963"/>
    <w:rsid w:val="00421AD5"/>
    <w:rsid w:val="0042293E"/>
    <w:rsid w:val="00423031"/>
    <w:rsid w:val="00423D9F"/>
    <w:rsid w:val="0042418C"/>
    <w:rsid w:val="004248E9"/>
    <w:rsid w:val="00425971"/>
    <w:rsid w:val="00425EAF"/>
    <w:rsid w:val="004271BB"/>
    <w:rsid w:val="0043070B"/>
    <w:rsid w:val="00430D86"/>
    <w:rsid w:val="00431D9A"/>
    <w:rsid w:val="00433D63"/>
    <w:rsid w:val="00435430"/>
    <w:rsid w:val="0043626B"/>
    <w:rsid w:val="004369CB"/>
    <w:rsid w:val="00437799"/>
    <w:rsid w:val="00440455"/>
    <w:rsid w:val="00441229"/>
    <w:rsid w:val="004412C3"/>
    <w:rsid w:val="004420EE"/>
    <w:rsid w:val="00443EE9"/>
    <w:rsid w:val="004445CD"/>
    <w:rsid w:val="004447C1"/>
    <w:rsid w:val="00444818"/>
    <w:rsid w:val="00450977"/>
    <w:rsid w:val="00451395"/>
    <w:rsid w:val="00452A8A"/>
    <w:rsid w:val="004567CC"/>
    <w:rsid w:val="00456DEA"/>
    <w:rsid w:val="00457831"/>
    <w:rsid w:val="00460296"/>
    <w:rsid w:val="00461088"/>
    <w:rsid w:val="004626DE"/>
    <w:rsid w:val="004637DC"/>
    <w:rsid w:val="00464274"/>
    <w:rsid w:val="00464573"/>
    <w:rsid w:val="00464603"/>
    <w:rsid w:val="0046568F"/>
    <w:rsid w:val="0046662E"/>
    <w:rsid w:val="00467333"/>
    <w:rsid w:val="00467B8C"/>
    <w:rsid w:val="00470B74"/>
    <w:rsid w:val="00474640"/>
    <w:rsid w:val="00475339"/>
    <w:rsid w:val="00481906"/>
    <w:rsid w:val="00481A81"/>
    <w:rsid w:val="0048437F"/>
    <w:rsid w:val="0048510F"/>
    <w:rsid w:val="00485AD6"/>
    <w:rsid w:val="00486A6A"/>
    <w:rsid w:val="004878AF"/>
    <w:rsid w:val="004907F8"/>
    <w:rsid w:val="00495F10"/>
    <w:rsid w:val="00496631"/>
    <w:rsid w:val="00497F8C"/>
    <w:rsid w:val="004A3A07"/>
    <w:rsid w:val="004A53C1"/>
    <w:rsid w:val="004A575A"/>
    <w:rsid w:val="004A7237"/>
    <w:rsid w:val="004B1959"/>
    <w:rsid w:val="004B2B9B"/>
    <w:rsid w:val="004B4B86"/>
    <w:rsid w:val="004C12DE"/>
    <w:rsid w:val="004C26EF"/>
    <w:rsid w:val="004C4BFD"/>
    <w:rsid w:val="004C5A20"/>
    <w:rsid w:val="004C6437"/>
    <w:rsid w:val="004C7492"/>
    <w:rsid w:val="004D673F"/>
    <w:rsid w:val="004D682A"/>
    <w:rsid w:val="004D7F55"/>
    <w:rsid w:val="004E2740"/>
    <w:rsid w:val="004E3580"/>
    <w:rsid w:val="004E3F0A"/>
    <w:rsid w:val="004E4876"/>
    <w:rsid w:val="004E4DC5"/>
    <w:rsid w:val="004E5043"/>
    <w:rsid w:val="004E6623"/>
    <w:rsid w:val="004E6AE3"/>
    <w:rsid w:val="004F065B"/>
    <w:rsid w:val="004F20C6"/>
    <w:rsid w:val="004F5743"/>
    <w:rsid w:val="004F5D00"/>
    <w:rsid w:val="004F749F"/>
    <w:rsid w:val="004F75A6"/>
    <w:rsid w:val="005028A6"/>
    <w:rsid w:val="00503799"/>
    <w:rsid w:val="00503CF4"/>
    <w:rsid w:val="00504EBD"/>
    <w:rsid w:val="0050540A"/>
    <w:rsid w:val="005107C1"/>
    <w:rsid w:val="0051134D"/>
    <w:rsid w:val="00513B4E"/>
    <w:rsid w:val="00515FFA"/>
    <w:rsid w:val="00517202"/>
    <w:rsid w:val="0051734B"/>
    <w:rsid w:val="00520B16"/>
    <w:rsid w:val="00521C57"/>
    <w:rsid w:val="00522233"/>
    <w:rsid w:val="00522DA7"/>
    <w:rsid w:val="00522FE7"/>
    <w:rsid w:val="00523111"/>
    <w:rsid w:val="00523EE4"/>
    <w:rsid w:val="00526091"/>
    <w:rsid w:val="005264FA"/>
    <w:rsid w:val="00526979"/>
    <w:rsid w:val="00526A21"/>
    <w:rsid w:val="0053084B"/>
    <w:rsid w:val="005313B4"/>
    <w:rsid w:val="0053157B"/>
    <w:rsid w:val="005339B4"/>
    <w:rsid w:val="00533B63"/>
    <w:rsid w:val="005369F1"/>
    <w:rsid w:val="00540C31"/>
    <w:rsid w:val="00540E4E"/>
    <w:rsid w:val="00541494"/>
    <w:rsid w:val="00543271"/>
    <w:rsid w:val="00543E32"/>
    <w:rsid w:val="005440AF"/>
    <w:rsid w:val="005442E2"/>
    <w:rsid w:val="00547B7A"/>
    <w:rsid w:val="005542E3"/>
    <w:rsid w:val="005556C7"/>
    <w:rsid w:val="00555823"/>
    <w:rsid w:val="005610AF"/>
    <w:rsid w:val="00561198"/>
    <w:rsid w:val="0056136B"/>
    <w:rsid w:val="00564C5F"/>
    <w:rsid w:val="00564CBF"/>
    <w:rsid w:val="00564F70"/>
    <w:rsid w:val="00566E41"/>
    <w:rsid w:val="00567143"/>
    <w:rsid w:val="005717CC"/>
    <w:rsid w:val="005723B7"/>
    <w:rsid w:val="00572485"/>
    <w:rsid w:val="00574D16"/>
    <w:rsid w:val="005754A1"/>
    <w:rsid w:val="005757FF"/>
    <w:rsid w:val="0057740D"/>
    <w:rsid w:val="005775DC"/>
    <w:rsid w:val="00577BA7"/>
    <w:rsid w:val="00580374"/>
    <w:rsid w:val="00581DDA"/>
    <w:rsid w:val="00581F5D"/>
    <w:rsid w:val="00582091"/>
    <w:rsid w:val="00582491"/>
    <w:rsid w:val="005841F8"/>
    <w:rsid w:val="005849EA"/>
    <w:rsid w:val="00585608"/>
    <w:rsid w:val="00590144"/>
    <w:rsid w:val="0059106A"/>
    <w:rsid w:val="00591610"/>
    <w:rsid w:val="00592384"/>
    <w:rsid w:val="005948D8"/>
    <w:rsid w:val="00595697"/>
    <w:rsid w:val="0059679D"/>
    <w:rsid w:val="005973A6"/>
    <w:rsid w:val="00597A50"/>
    <w:rsid w:val="005A025F"/>
    <w:rsid w:val="005A0836"/>
    <w:rsid w:val="005A190A"/>
    <w:rsid w:val="005A297B"/>
    <w:rsid w:val="005A6508"/>
    <w:rsid w:val="005A7999"/>
    <w:rsid w:val="005A79CA"/>
    <w:rsid w:val="005A7C88"/>
    <w:rsid w:val="005B1E36"/>
    <w:rsid w:val="005B2298"/>
    <w:rsid w:val="005B26A6"/>
    <w:rsid w:val="005B3371"/>
    <w:rsid w:val="005B3C14"/>
    <w:rsid w:val="005B4147"/>
    <w:rsid w:val="005B4DA5"/>
    <w:rsid w:val="005B74B7"/>
    <w:rsid w:val="005B7DA9"/>
    <w:rsid w:val="005C10FE"/>
    <w:rsid w:val="005C335D"/>
    <w:rsid w:val="005C53D0"/>
    <w:rsid w:val="005C5A26"/>
    <w:rsid w:val="005C64BA"/>
    <w:rsid w:val="005D005F"/>
    <w:rsid w:val="005D095C"/>
    <w:rsid w:val="005D09C7"/>
    <w:rsid w:val="005D146A"/>
    <w:rsid w:val="005D2E3A"/>
    <w:rsid w:val="005D68BE"/>
    <w:rsid w:val="005D793D"/>
    <w:rsid w:val="005E0695"/>
    <w:rsid w:val="005E2D9E"/>
    <w:rsid w:val="005E3CFF"/>
    <w:rsid w:val="005E66AF"/>
    <w:rsid w:val="005E6E20"/>
    <w:rsid w:val="005E7AEF"/>
    <w:rsid w:val="005F023B"/>
    <w:rsid w:val="005F366C"/>
    <w:rsid w:val="005F40D0"/>
    <w:rsid w:val="005F44DB"/>
    <w:rsid w:val="005F4AAF"/>
    <w:rsid w:val="005F536B"/>
    <w:rsid w:val="005F6DDD"/>
    <w:rsid w:val="006015DE"/>
    <w:rsid w:val="00601BD3"/>
    <w:rsid w:val="00602A31"/>
    <w:rsid w:val="00602D66"/>
    <w:rsid w:val="00611950"/>
    <w:rsid w:val="00614986"/>
    <w:rsid w:val="00614E5C"/>
    <w:rsid w:val="00615C28"/>
    <w:rsid w:val="0062508F"/>
    <w:rsid w:val="00626471"/>
    <w:rsid w:val="006265E4"/>
    <w:rsid w:val="00626CB7"/>
    <w:rsid w:val="006319EE"/>
    <w:rsid w:val="00632782"/>
    <w:rsid w:val="006328BD"/>
    <w:rsid w:val="0063297B"/>
    <w:rsid w:val="00633631"/>
    <w:rsid w:val="00633880"/>
    <w:rsid w:val="00634C4B"/>
    <w:rsid w:val="006358AF"/>
    <w:rsid w:val="006359E8"/>
    <w:rsid w:val="0063642D"/>
    <w:rsid w:val="006408EB"/>
    <w:rsid w:val="00650C5A"/>
    <w:rsid w:val="00650FBD"/>
    <w:rsid w:val="0065184C"/>
    <w:rsid w:val="0065302D"/>
    <w:rsid w:val="006554DC"/>
    <w:rsid w:val="00656662"/>
    <w:rsid w:val="00656C53"/>
    <w:rsid w:val="00656FAE"/>
    <w:rsid w:val="0065729F"/>
    <w:rsid w:val="006578B1"/>
    <w:rsid w:val="00657D7B"/>
    <w:rsid w:val="0066009E"/>
    <w:rsid w:val="0066089C"/>
    <w:rsid w:val="0066295D"/>
    <w:rsid w:val="0066623D"/>
    <w:rsid w:val="006668C2"/>
    <w:rsid w:val="0066717E"/>
    <w:rsid w:val="006671B9"/>
    <w:rsid w:val="00670A46"/>
    <w:rsid w:val="00670ADB"/>
    <w:rsid w:val="00670FF1"/>
    <w:rsid w:val="0067179D"/>
    <w:rsid w:val="00672AB6"/>
    <w:rsid w:val="006733EA"/>
    <w:rsid w:val="0067408B"/>
    <w:rsid w:val="00674F93"/>
    <w:rsid w:val="0067564A"/>
    <w:rsid w:val="00675E7E"/>
    <w:rsid w:val="006769A1"/>
    <w:rsid w:val="00676AF7"/>
    <w:rsid w:val="006776AA"/>
    <w:rsid w:val="006836D9"/>
    <w:rsid w:val="00684B2D"/>
    <w:rsid w:val="006853B3"/>
    <w:rsid w:val="006867DE"/>
    <w:rsid w:val="0068698A"/>
    <w:rsid w:val="00687BC5"/>
    <w:rsid w:val="00690E82"/>
    <w:rsid w:val="00691A7F"/>
    <w:rsid w:val="006938CB"/>
    <w:rsid w:val="006939B7"/>
    <w:rsid w:val="0069500A"/>
    <w:rsid w:val="00696298"/>
    <w:rsid w:val="00696E4E"/>
    <w:rsid w:val="006971A4"/>
    <w:rsid w:val="00697A33"/>
    <w:rsid w:val="006A03BB"/>
    <w:rsid w:val="006A07F2"/>
    <w:rsid w:val="006A2C47"/>
    <w:rsid w:val="006A3BE6"/>
    <w:rsid w:val="006A4596"/>
    <w:rsid w:val="006A4862"/>
    <w:rsid w:val="006A61C2"/>
    <w:rsid w:val="006A62E7"/>
    <w:rsid w:val="006B1DD8"/>
    <w:rsid w:val="006B3C3B"/>
    <w:rsid w:val="006B482C"/>
    <w:rsid w:val="006B7306"/>
    <w:rsid w:val="006B752C"/>
    <w:rsid w:val="006C00AA"/>
    <w:rsid w:val="006C0AE4"/>
    <w:rsid w:val="006C1F22"/>
    <w:rsid w:val="006C2330"/>
    <w:rsid w:val="006C2FFB"/>
    <w:rsid w:val="006C468E"/>
    <w:rsid w:val="006C48CA"/>
    <w:rsid w:val="006C763C"/>
    <w:rsid w:val="006C7E33"/>
    <w:rsid w:val="006D22A3"/>
    <w:rsid w:val="006D2ACF"/>
    <w:rsid w:val="006D4E7D"/>
    <w:rsid w:val="006D5A51"/>
    <w:rsid w:val="006D5E44"/>
    <w:rsid w:val="006D7F97"/>
    <w:rsid w:val="006E17F9"/>
    <w:rsid w:val="006E2310"/>
    <w:rsid w:val="006E42D1"/>
    <w:rsid w:val="006E4615"/>
    <w:rsid w:val="006F109D"/>
    <w:rsid w:val="006F305F"/>
    <w:rsid w:val="006F59C1"/>
    <w:rsid w:val="006F5A37"/>
    <w:rsid w:val="006F63CC"/>
    <w:rsid w:val="006F6D28"/>
    <w:rsid w:val="006F760A"/>
    <w:rsid w:val="007012B7"/>
    <w:rsid w:val="007028F6"/>
    <w:rsid w:val="007041C8"/>
    <w:rsid w:val="0070560E"/>
    <w:rsid w:val="00706083"/>
    <w:rsid w:val="00706507"/>
    <w:rsid w:val="007075DF"/>
    <w:rsid w:val="0070760B"/>
    <w:rsid w:val="007126FD"/>
    <w:rsid w:val="00712D05"/>
    <w:rsid w:val="00713F6E"/>
    <w:rsid w:val="00714A19"/>
    <w:rsid w:val="00715367"/>
    <w:rsid w:val="00716DD3"/>
    <w:rsid w:val="0072060C"/>
    <w:rsid w:val="00721452"/>
    <w:rsid w:val="007214F8"/>
    <w:rsid w:val="0072178D"/>
    <w:rsid w:val="00722814"/>
    <w:rsid w:val="00722DE0"/>
    <w:rsid w:val="0072304D"/>
    <w:rsid w:val="00724764"/>
    <w:rsid w:val="0072724F"/>
    <w:rsid w:val="00730385"/>
    <w:rsid w:val="00731090"/>
    <w:rsid w:val="0073235D"/>
    <w:rsid w:val="00732944"/>
    <w:rsid w:val="007334E5"/>
    <w:rsid w:val="0073374F"/>
    <w:rsid w:val="00734157"/>
    <w:rsid w:val="00734379"/>
    <w:rsid w:val="0073530F"/>
    <w:rsid w:val="00735C0F"/>
    <w:rsid w:val="007367EC"/>
    <w:rsid w:val="007408AD"/>
    <w:rsid w:val="00741477"/>
    <w:rsid w:val="00741772"/>
    <w:rsid w:val="0074241C"/>
    <w:rsid w:val="00745132"/>
    <w:rsid w:val="00747008"/>
    <w:rsid w:val="007500A7"/>
    <w:rsid w:val="00752663"/>
    <w:rsid w:val="007527BB"/>
    <w:rsid w:val="00752805"/>
    <w:rsid w:val="0075469D"/>
    <w:rsid w:val="00754D6A"/>
    <w:rsid w:val="00754E10"/>
    <w:rsid w:val="0076061E"/>
    <w:rsid w:val="007609E0"/>
    <w:rsid w:val="00762E1D"/>
    <w:rsid w:val="00762F00"/>
    <w:rsid w:val="007651A6"/>
    <w:rsid w:val="00766B7E"/>
    <w:rsid w:val="00767170"/>
    <w:rsid w:val="007711B9"/>
    <w:rsid w:val="007735F5"/>
    <w:rsid w:val="00773FF5"/>
    <w:rsid w:val="00774C24"/>
    <w:rsid w:val="0077531F"/>
    <w:rsid w:val="0077783F"/>
    <w:rsid w:val="00777C1D"/>
    <w:rsid w:val="007856B9"/>
    <w:rsid w:val="00787217"/>
    <w:rsid w:val="00787CF3"/>
    <w:rsid w:val="00787F4D"/>
    <w:rsid w:val="0079113B"/>
    <w:rsid w:val="00791206"/>
    <w:rsid w:val="007919E3"/>
    <w:rsid w:val="00792202"/>
    <w:rsid w:val="007955FD"/>
    <w:rsid w:val="00795FED"/>
    <w:rsid w:val="007A0E18"/>
    <w:rsid w:val="007A306C"/>
    <w:rsid w:val="007A568F"/>
    <w:rsid w:val="007A69D3"/>
    <w:rsid w:val="007A7179"/>
    <w:rsid w:val="007A727B"/>
    <w:rsid w:val="007A747D"/>
    <w:rsid w:val="007B27E7"/>
    <w:rsid w:val="007B2D19"/>
    <w:rsid w:val="007B3B58"/>
    <w:rsid w:val="007B3CC6"/>
    <w:rsid w:val="007B6B2F"/>
    <w:rsid w:val="007B7527"/>
    <w:rsid w:val="007B7F63"/>
    <w:rsid w:val="007C011A"/>
    <w:rsid w:val="007C0CDE"/>
    <w:rsid w:val="007C1837"/>
    <w:rsid w:val="007C1E8C"/>
    <w:rsid w:val="007C4A24"/>
    <w:rsid w:val="007C4DF1"/>
    <w:rsid w:val="007C531F"/>
    <w:rsid w:val="007C562A"/>
    <w:rsid w:val="007C57CA"/>
    <w:rsid w:val="007C600A"/>
    <w:rsid w:val="007C7337"/>
    <w:rsid w:val="007C7A9B"/>
    <w:rsid w:val="007D0352"/>
    <w:rsid w:val="007D2967"/>
    <w:rsid w:val="007D34AD"/>
    <w:rsid w:val="007D354D"/>
    <w:rsid w:val="007D6366"/>
    <w:rsid w:val="007D7498"/>
    <w:rsid w:val="007E0745"/>
    <w:rsid w:val="007E1770"/>
    <w:rsid w:val="007E4C9A"/>
    <w:rsid w:val="007E5E6D"/>
    <w:rsid w:val="007E62FF"/>
    <w:rsid w:val="007E66A5"/>
    <w:rsid w:val="007E692C"/>
    <w:rsid w:val="007E71B1"/>
    <w:rsid w:val="007E77C9"/>
    <w:rsid w:val="007F0326"/>
    <w:rsid w:val="007F1AEC"/>
    <w:rsid w:val="007F1BAF"/>
    <w:rsid w:val="007F1F17"/>
    <w:rsid w:val="007F29D0"/>
    <w:rsid w:val="007F3173"/>
    <w:rsid w:val="008006CA"/>
    <w:rsid w:val="008033FA"/>
    <w:rsid w:val="008054CB"/>
    <w:rsid w:val="00806520"/>
    <w:rsid w:val="00806535"/>
    <w:rsid w:val="0080670F"/>
    <w:rsid w:val="00810D5F"/>
    <w:rsid w:val="0081326D"/>
    <w:rsid w:val="0081659B"/>
    <w:rsid w:val="00817876"/>
    <w:rsid w:val="00817EEA"/>
    <w:rsid w:val="008213D7"/>
    <w:rsid w:val="008215B6"/>
    <w:rsid w:val="0082209A"/>
    <w:rsid w:val="00822A57"/>
    <w:rsid w:val="00823F37"/>
    <w:rsid w:val="00824140"/>
    <w:rsid w:val="00824AB4"/>
    <w:rsid w:val="00825F97"/>
    <w:rsid w:val="0082649A"/>
    <w:rsid w:val="00826B44"/>
    <w:rsid w:val="00827C30"/>
    <w:rsid w:val="00830AEF"/>
    <w:rsid w:val="00836B71"/>
    <w:rsid w:val="00841013"/>
    <w:rsid w:val="008425B7"/>
    <w:rsid w:val="00842E66"/>
    <w:rsid w:val="00845118"/>
    <w:rsid w:val="00845FC3"/>
    <w:rsid w:val="0084771D"/>
    <w:rsid w:val="008513BC"/>
    <w:rsid w:val="00851C6C"/>
    <w:rsid w:val="008531B5"/>
    <w:rsid w:val="008532FC"/>
    <w:rsid w:val="00853B95"/>
    <w:rsid w:val="00856ACC"/>
    <w:rsid w:val="00856B8B"/>
    <w:rsid w:val="008613F2"/>
    <w:rsid w:val="008632E2"/>
    <w:rsid w:val="00863F18"/>
    <w:rsid w:val="00864B4F"/>
    <w:rsid w:val="008662FE"/>
    <w:rsid w:val="008665E0"/>
    <w:rsid w:val="00866B76"/>
    <w:rsid w:val="0086726E"/>
    <w:rsid w:val="0086772D"/>
    <w:rsid w:val="008704FF"/>
    <w:rsid w:val="00871817"/>
    <w:rsid w:val="0087224A"/>
    <w:rsid w:val="00873087"/>
    <w:rsid w:val="008748AB"/>
    <w:rsid w:val="00874AF8"/>
    <w:rsid w:val="00876309"/>
    <w:rsid w:val="0087758C"/>
    <w:rsid w:val="00877705"/>
    <w:rsid w:val="008807D3"/>
    <w:rsid w:val="008819A0"/>
    <w:rsid w:val="00882567"/>
    <w:rsid w:val="008840CF"/>
    <w:rsid w:val="00884D3C"/>
    <w:rsid w:val="00885B88"/>
    <w:rsid w:val="00887D04"/>
    <w:rsid w:val="008901F9"/>
    <w:rsid w:val="008904CC"/>
    <w:rsid w:val="008909F3"/>
    <w:rsid w:val="00891576"/>
    <w:rsid w:val="00893D18"/>
    <w:rsid w:val="00893F27"/>
    <w:rsid w:val="00896E68"/>
    <w:rsid w:val="0089755A"/>
    <w:rsid w:val="00897A4C"/>
    <w:rsid w:val="008A0AC0"/>
    <w:rsid w:val="008A14C6"/>
    <w:rsid w:val="008A1F16"/>
    <w:rsid w:val="008A2283"/>
    <w:rsid w:val="008A3816"/>
    <w:rsid w:val="008A5924"/>
    <w:rsid w:val="008A6CA6"/>
    <w:rsid w:val="008A7118"/>
    <w:rsid w:val="008A7475"/>
    <w:rsid w:val="008B1B89"/>
    <w:rsid w:val="008B5032"/>
    <w:rsid w:val="008B53D7"/>
    <w:rsid w:val="008B79AE"/>
    <w:rsid w:val="008C139D"/>
    <w:rsid w:val="008C29F8"/>
    <w:rsid w:val="008C5097"/>
    <w:rsid w:val="008C74C0"/>
    <w:rsid w:val="008D2648"/>
    <w:rsid w:val="008D525D"/>
    <w:rsid w:val="008D710E"/>
    <w:rsid w:val="008D7854"/>
    <w:rsid w:val="008D7B76"/>
    <w:rsid w:val="008E0504"/>
    <w:rsid w:val="008E1CA3"/>
    <w:rsid w:val="008E2FA7"/>
    <w:rsid w:val="008E4025"/>
    <w:rsid w:val="008E47D0"/>
    <w:rsid w:val="008E64B4"/>
    <w:rsid w:val="008E6B83"/>
    <w:rsid w:val="008F0795"/>
    <w:rsid w:val="008F0B81"/>
    <w:rsid w:val="008F1C41"/>
    <w:rsid w:val="008F1D58"/>
    <w:rsid w:val="008F2596"/>
    <w:rsid w:val="008F37B4"/>
    <w:rsid w:val="008F3A93"/>
    <w:rsid w:val="008F3C8D"/>
    <w:rsid w:val="008F3EAD"/>
    <w:rsid w:val="008F5F69"/>
    <w:rsid w:val="008F7C10"/>
    <w:rsid w:val="00901B3B"/>
    <w:rsid w:val="00901EA0"/>
    <w:rsid w:val="0090289D"/>
    <w:rsid w:val="00903771"/>
    <w:rsid w:val="00905FAE"/>
    <w:rsid w:val="00906768"/>
    <w:rsid w:val="00906FB6"/>
    <w:rsid w:val="00907B96"/>
    <w:rsid w:val="0091075D"/>
    <w:rsid w:val="00910DAD"/>
    <w:rsid w:val="00911109"/>
    <w:rsid w:val="00912378"/>
    <w:rsid w:val="00914220"/>
    <w:rsid w:val="00914290"/>
    <w:rsid w:val="00914641"/>
    <w:rsid w:val="009161BC"/>
    <w:rsid w:val="009227F0"/>
    <w:rsid w:val="00925A75"/>
    <w:rsid w:val="0093033B"/>
    <w:rsid w:val="009309E4"/>
    <w:rsid w:val="00932BA2"/>
    <w:rsid w:val="00933865"/>
    <w:rsid w:val="00933C95"/>
    <w:rsid w:val="00934D35"/>
    <w:rsid w:val="00937A9E"/>
    <w:rsid w:val="00940AC4"/>
    <w:rsid w:val="0094415C"/>
    <w:rsid w:val="00947BE3"/>
    <w:rsid w:val="009508BC"/>
    <w:rsid w:val="00951AFB"/>
    <w:rsid w:val="00951EF7"/>
    <w:rsid w:val="00953CB9"/>
    <w:rsid w:val="00955052"/>
    <w:rsid w:val="009557CF"/>
    <w:rsid w:val="009559B7"/>
    <w:rsid w:val="00955E0D"/>
    <w:rsid w:val="00955F35"/>
    <w:rsid w:val="009618FD"/>
    <w:rsid w:val="009653C4"/>
    <w:rsid w:val="009666C4"/>
    <w:rsid w:val="009671C4"/>
    <w:rsid w:val="00967688"/>
    <w:rsid w:val="00971CB7"/>
    <w:rsid w:val="00971E50"/>
    <w:rsid w:val="0097249A"/>
    <w:rsid w:val="00973155"/>
    <w:rsid w:val="00974948"/>
    <w:rsid w:val="009751CB"/>
    <w:rsid w:val="00975E14"/>
    <w:rsid w:val="009767DA"/>
    <w:rsid w:val="00976960"/>
    <w:rsid w:val="00976B30"/>
    <w:rsid w:val="00976FE3"/>
    <w:rsid w:val="00977E1A"/>
    <w:rsid w:val="00980227"/>
    <w:rsid w:val="00980A05"/>
    <w:rsid w:val="00980EB4"/>
    <w:rsid w:val="00982112"/>
    <w:rsid w:val="00983718"/>
    <w:rsid w:val="009851F7"/>
    <w:rsid w:val="00991330"/>
    <w:rsid w:val="009920E4"/>
    <w:rsid w:val="0099290F"/>
    <w:rsid w:val="0099350F"/>
    <w:rsid w:val="00994107"/>
    <w:rsid w:val="0099556C"/>
    <w:rsid w:val="00995D18"/>
    <w:rsid w:val="009962FD"/>
    <w:rsid w:val="009A2E08"/>
    <w:rsid w:val="009A323C"/>
    <w:rsid w:val="009A395E"/>
    <w:rsid w:val="009A7BF5"/>
    <w:rsid w:val="009B019C"/>
    <w:rsid w:val="009B1388"/>
    <w:rsid w:val="009B2323"/>
    <w:rsid w:val="009B3F53"/>
    <w:rsid w:val="009B473A"/>
    <w:rsid w:val="009B4F84"/>
    <w:rsid w:val="009B5E68"/>
    <w:rsid w:val="009B6B4A"/>
    <w:rsid w:val="009B7543"/>
    <w:rsid w:val="009C15FB"/>
    <w:rsid w:val="009C1604"/>
    <w:rsid w:val="009C18BB"/>
    <w:rsid w:val="009C3024"/>
    <w:rsid w:val="009C4734"/>
    <w:rsid w:val="009C7974"/>
    <w:rsid w:val="009D036A"/>
    <w:rsid w:val="009D1D77"/>
    <w:rsid w:val="009D32B7"/>
    <w:rsid w:val="009D5A00"/>
    <w:rsid w:val="009D6BF3"/>
    <w:rsid w:val="009D7206"/>
    <w:rsid w:val="009E1A7C"/>
    <w:rsid w:val="009E1EF9"/>
    <w:rsid w:val="009E2E9C"/>
    <w:rsid w:val="009E42B4"/>
    <w:rsid w:val="009E4A99"/>
    <w:rsid w:val="009E56B4"/>
    <w:rsid w:val="009E5868"/>
    <w:rsid w:val="009F2201"/>
    <w:rsid w:val="009F24A2"/>
    <w:rsid w:val="009F3CD1"/>
    <w:rsid w:val="009F3E15"/>
    <w:rsid w:val="009F68FF"/>
    <w:rsid w:val="00A01301"/>
    <w:rsid w:val="00A0158E"/>
    <w:rsid w:val="00A02331"/>
    <w:rsid w:val="00A025E8"/>
    <w:rsid w:val="00A03CA8"/>
    <w:rsid w:val="00A04706"/>
    <w:rsid w:val="00A04837"/>
    <w:rsid w:val="00A051F1"/>
    <w:rsid w:val="00A076A4"/>
    <w:rsid w:val="00A0782F"/>
    <w:rsid w:val="00A07983"/>
    <w:rsid w:val="00A10338"/>
    <w:rsid w:val="00A12C33"/>
    <w:rsid w:val="00A13B17"/>
    <w:rsid w:val="00A1420E"/>
    <w:rsid w:val="00A14DFE"/>
    <w:rsid w:val="00A16844"/>
    <w:rsid w:val="00A20B3D"/>
    <w:rsid w:val="00A23FBD"/>
    <w:rsid w:val="00A24B88"/>
    <w:rsid w:val="00A31B10"/>
    <w:rsid w:val="00A31B1E"/>
    <w:rsid w:val="00A3228B"/>
    <w:rsid w:val="00A34A4E"/>
    <w:rsid w:val="00A35C83"/>
    <w:rsid w:val="00A36F5B"/>
    <w:rsid w:val="00A40EDE"/>
    <w:rsid w:val="00A42C01"/>
    <w:rsid w:val="00A42FE2"/>
    <w:rsid w:val="00A439D2"/>
    <w:rsid w:val="00A44B03"/>
    <w:rsid w:val="00A4589E"/>
    <w:rsid w:val="00A46308"/>
    <w:rsid w:val="00A5100B"/>
    <w:rsid w:val="00A54017"/>
    <w:rsid w:val="00A568C3"/>
    <w:rsid w:val="00A6044B"/>
    <w:rsid w:val="00A609C0"/>
    <w:rsid w:val="00A6196F"/>
    <w:rsid w:val="00A628D2"/>
    <w:rsid w:val="00A633D8"/>
    <w:rsid w:val="00A65B10"/>
    <w:rsid w:val="00A66994"/>
    <w:rsid w:val="00A700EF"/>
    <w:rsid w:val="00A71D61"/>
    <w:rsid w:val="00A72038"/>
    <w:rsid w:val="00A725B2"/>
    <w:rsid w:val="00A73063"/>
    <w:rsid w:val="00A732B1"/>
    <w:rsid w:val="00A753AC"/>
    <w:rsid w:val="00A77535"/>
    <w:rsid w:val="00A8066C"/>
    <w:rsid w:val="00A809A3"/>
    <w:rsid w:val="00A80F18"/>
    <w:rsid w:val="00A81125"/>
    <w:rsid w:val="00A82449"/>
    <w:rsid w:val="00A828F6"/>
    <w:rsid w:val="00A82C73"/>
    <w:rsid w:val="00A83EB5"/>
    <w:rsid w:val="00A843BD"/>
    <w:rsid w:val="00A87217"/>
    <w:rsid w:val="00A91BBF"/>
    <w:rsid w:val="00A9265D"/>
    <w:rsid w:val="00A9410D"/>
    <w:rsid w:val="00A94802"/>
    <w:rsid w:val="00A94DA2"/>
    <w:rsid w:val="00A968FC"/>
    <w:rsid w:val="00AA109D"/>
    <w:rsid w:val="00AA12FF"/>
    <w:rsid w:val="00AA13F7"/>
    <w:rsid w:val="00AA18D1"/>
    <w:rsid w:val="00AA3A6F"/>
    <w:rsid w:val="00AA513C"/>
    <w:rsid w:val="00AA5E6C"/>
    <w:rsid w:val="00AA7D03"/>
    <w:rsid w:val="00AB10DB"/>
    <w:rsid w:val="00AB2055"/>
    <w:rsid w:val="00AB255C"/>
    <w:rsid w:val="00AB2916"/>
    <w:rsid w:val="00AB585E"/>
    <w:rsid w:val="00AB5C38"/>
    <w:rsid w:val="00AB6765"/>
    <w:rsid w:val="00AB773A"/>
    <w:rsid w:val="00AC016C"/>
    <w:rsid w:val="00AC06DD"/>
    <w:rsid w:val="00AC2D12"/>
    <w:rsid w:val="00AC556B"/>
    <w:rsid w:val="00AC7AEE"/>
    <w:rsid w:val="00AC7E8D"/>
    <w:rsid w:val="00AD2289"/>
    <w:rsid w:val="00AE25BF"/>
    <w:rsid w:val="00AE2DEB"/>
    <w:rsid w:val="00AE3119"/>
    <w:rsid w:val="00AE5752"/>
    <w:rsid w:val="00AE5E9B"/>
    <w:rsid w:val="00AF0415"/>
    <w:rsid w:val="00AF116C"/>
    <w:rsid w:val="00AF167A"/>
    <w:rsid w:val="00AF195B"/>
    <w:rsid w:val="00AF2115"/>
    <w:rsid w:val="00AF29C5"/>
    <w:rsid w:val="00AF3B13"/>
    <w:rsid w:val="00AF48C4"/>
    <w:rsid w:val="00AF4D86"/>
    <w:rsid w:val="00B0064C"/>
    <w:rsid w:val="00B00BF4"/>
    <w:rsid w:val="00B01E06"/>
    <w:rsid w:val="00B05209"/>
    <w:rsid w:val="00B05BC1"/>
    <w:rsid w:val="00B0664A"/>
    <w:rsid w:val="00B100A1"/>
    <w:rsid w:val="00B10902"/>
    <w:rsid w:val="00B110A2"/>
    <w:rsid w:val="00B11FC5"/>
    <w:rsid w:val="00B1352B"/>
    <w:rsid w:val="00B1428D"/>
    <w:rsid w:val="00B15F68"/>
    <w:rsid w:val="00B201F5"/>
    <w:rsid w:val="00B21BC5"/>
    <w:rsid w:val="00B22A5D"/>
    <w:rsid w:val="00B22D66"/>
    <w:rsid w:val="00B23FA8"/>
    <w:rsid w:val="00B2495F"/>
    <w:rsid w:val="00B2519B"/>
    <w:rsid w:val="00B2547C"/>
    <w:rsid w:val="00B263FD"/>
    <w:rsid w:val="00B26718"/>
    <w:rsid w:val="00B32899"/>
    <w:rsid w:val="00B3292E"/>
    <w:rsid w:val="00B32E37"/>
    <w:rsid w:val="00B3352A"/>
    <w:rsid w:val="00B338D1"/>
    <w:rsid w:val="00B34EC3"/>
    <w:rsid w:val="00B34ED0"/>
    <w:rsid w:val="00B3604B"/>
    <w:rsid w:val="00B37329"/>
    <w:rsid w:val="00B37823"/>
    <w:rsid w:val="00B37CF4"/>
    <w:rsid w:val="00B409F4"/>
    <w:rsid w:val="00B41FBB"/>
    <w:rsid w:val="00B42358"/>
    <w:rsid w:val="00B44BCB"/>
    <w:rsid w:val="00B45769"/>
    <w:rsid w:val="00B45EE8"/>
    <w:rsid w:val="00B46122"/>
    <w:rsid w:val="00B4613A"/>
    <w:rsid w:val="00B4675C"/>
    <w:rsid w:val="00B47758"/>
    <w:rsid w:val="00B500D9"/>
    <w:rsid w:val="00B5068B"/>
    <w:rsid w:val="00B50FC4"/>
    <w:rsid w:val="00B52634"/>
    <w:rsid w:val="00B540DA"/>
    <w:rsid w:val="00B55B0C"/>
    <w:rsid w:val="00B5628E"/>
    <w:rsid w:val="00B56969"/>
    <w:rsid w:val="00B57F8A"/>
    <w:rsid w:val="00B608E8"/>
    <w:rsid w:val="00B64502"/>
    <w:rsid w:val="00B65B52"/>
    <w:rsid w:val="00B6708C"/>
    <w:rsid w:val="00B67816"/>
    <w:rsid w:val="00B71F81"/>
    <w:rsid w:val="00B723C2"/>
    <w:rsid w:val="00B73233"/>
    <w:rsid w:val="00B75EB8"/>
    <w:rsid w:val="00B76865"/>
    <w:rsid w:val="00B76E5C"/>
    <w:rsid w:val="00B804FB"/>
    <w:rsid w:val="00B80925"/>
    <w:rsid w:val="00B80A48"/>
    <w:rsid w:val="00B825BA"/>
    <w:rsid w:val="00B84F92"/>
    <w:rsid w:val="00B85313"/>
    <w:rsid w:val="00B861DF"/>
    <w:rsid w:val="00B87161"/>
    <w:rsid w:val="00B90894"/>
    <w:rsid w:val="00B919B5"/>
    <w:rsid w:val="00B92844"/>
    <w:rsid w:val="00B94D36"/>
    <w:rsid w:val="00B94EDE"/>
    <w:rsid w:val="00BA0244"/>
    <w:rsid w:val="00BA0F7D"/>
    <w:rsid w:val="00BA1712"/>
    <w:rsid w:val="00BA2389"/>
    <w:rsid w:val="00BA3092"/>
    <w:rsid w:val="00BA37DE"/>
    <w:rsid w:val="00BA4215"/>
    <w:rsid w:val="00BA43C9"/>
    <w:rsid w:val="00BA6AC8"/>
    <w:rsid w:val="00BA77FB"/>
    <w:rsid w:val="00BB04E8"/>
    <w:rsid w:val="00BB2752"/>
    <w:rsid w:val="00BB52B8"/>
    <w:rsid w:val="00BB56C6"/>
    <w:rsid w:val="00BB6C72"/>
    <w:rsid w:val="00BC25EA"/>
    <w:rsid w:val="00BC4ADB"/>
    <w:rsid w:val="00BC65D9"/>
    <w:rsid w:val="00BD298C"/>
    <w:rsid w:val="00BD33FA"/>
    <w:rsid w:val="00BD5208"/>
    <w:rsid w:val="00BD55E7"/>
    <w:rsid w:val="00BD5EAA"/>
    <w:rsid w:val="00BD65AA"/>
    <w:rsid w:val="00BD7DC5"/>
    <w:rsid w:val="00BE001E"/>
    <w:rsid w:val="00BE0EC0"/>
    <w:rsid w:val="00BE1910"/>
    <w:rsid w:val="00BE2993"/>
    <w:rsid w:val="00BE2B57"/>
    <w:rsid w:val="00BE31AB"/>
    <w:rsid w:val="00BE3356"/>
    <w:rsid w:val="00BE46F5"/>
    <w:rsid w:val="00BE50D1"/>
    <w:rsid w:val="00BE707F"/>
    <w:rsid w:val="00BF07BC"/>
    <w:rsid w:val="00BF0932"/>
    <w:rsid w:val="00BF0A2F"/>
    <w:rsid w:val="00BF27C7"/>
    <w:rsid w:val="00BF2B8D"/>
    <w:rsid w:val="00BF396E"/>
    <w:rsid w:val="00BF5DB5"/>
    <w:rsid w:val="00BF7493"/>
    <w:rsid w:val="00C005DB"/>
    <w:rsid w:val="00C022EA"/>
    <w:rsid w:val="00C0356A"/>
    <w:rsid w:val="00C038A9"/>
    <w:rsid w:val="00C0390D"/>
    <w:rsid w:val="00C046A1"/>
    <w:rsid w:val="00C04889"/>
    <w:rsid w:val="00C0570A"/>
    <w:rsid w:val="00C05A42"/>
    <w:rsid w:val="00C06A00"/>
    <w:rsid w:val="00C06A4B"/>
    <w:rsid w:val="00C10055"/>
    <w:rsid w:val="00C1114C"/>
    <w:rsid w:val="00C13B82"/>
    <w:rsid w:val="00C144D1"/>
    <w:rsid w:val="00C1742A"/>
    <w:rsid w:val="00C20260"/>
    <w:rsid w:val="00C20A93"/>
    <w:rsid w:val="00C20F30"/>
    <w:rsid w:val="00C22A3B"/>
    <w:rsid w:val="00C23B4C"/>
    <w:rsid w:val="00C23B69"/>
    <w:rsid w:val="00C249F0"/>
    <w:rsid w:val="00C24C17"/>
    <w:rsid w:val="00C307D2"/>
    <w:rsid w:val="00C326DD"/>
    <w:rsid w:val="00C334E2"/>
    <w:rsid w:val="00C3441E"/>
    <w:rsid w:val="00C34C34"/>
    <w:rsid w:val="00C35B24"/>
    <w:rsid w:val="00C36B46"/>
    <w:rsid w:val="00C37A05"/>
    <w:rsid w:val="00C402F4"/>
    <w:rsid w:val="00C41337"/>
    <w:rsid w:val="00C41500"/>
    <w:rsid w:val="00C42A00"/>
    <w:rsid w:val="00C42D72"/>
    <w:rsid w:val="00C4341F"/>
    <w:rsid w:val="00C45C58"/>
    <w:rsid w:val="00C47349"/>
    <w:rsid w:val="00C47CF5"/>
    <w:rsid w:val="00C50B9A"/>
    <w:rsid w:val="00C521A2"/>
    <w:rsid w:val="00C522E1"/>
    <w:rsid w:val="00C53251"/>
    <w:rsid w:val="00C536D0"/>
    <w:rsid w:val="00C557E6"/>
    <w:rsid w:val="00C56A9E"/>
    <w:rsid w:val="00C56AEE"/>
    <w:rsid w:val="00C56E62"/>
    <w:rsid w:val="00C57695"/>
    <w:rsid w:val="00C6007F"/>
    <w:rsid w:val="00C6064C"/>
    <w:rsid w:val="00C608F6"/>
    <w:rsid w:val="00C64A03"/>
    <w:rsid w:val="00C64FCB"/>
    <w:rsid w:val="00C66E19"/>
    <w:rsid w:val="00C702DD"/>
    <w:rsid w:val="00C72619"/>
    <w:rsid w:val="00C75758"/>
    <w:rsid w:val="00C75EEB"/>
    <w:rsid w:val="00C7613A"/>
    <w:rsid w:val="00C77960"/>
    <w:rsid w:val="00C81482"/>
    <w:rsid w:val="00C82F65"/>
    <w:rsid w:val="00C83980"/>
    <w:rsid w:val="00C839DD"/>
    <w:rsid w:val="00C84730"/>
    <w:rsid w:val="00C8559C"/>
    <w:rsid w:val="00C85BCC"/>
    <w:rsid w:val="00C869C7"/>
    <w:rsid w:val="00C8753A"/>
    <w:rsid w:val="00C87D4E"/>
    <w:rsid w:val="00C91576"/>
    <w:rsid w:val="00C91BA3"/>
    <w:rsid w:val="00C92406"/>
    <w:rsid w:val="00C92829"/>
    <w:rsid w:val="00C92D59"/>
    <w:rsid w:val="00C92DD1"/>
    <w:rsid w:val="00C9304B"/>
    <w:rsid w:val="00C932DC"/>
    <w:rsid w:val="00C944EC"/>
    <w:rsid w:val="00C94D7A"/>
    <w:rsid w:val="00C961B2"/>
    <w:rsid w:val="00C96BDB"/>
    <w:rsid w:val="00C97589"/>
    <w:rsid w:val="00C978A8"/>
    <w:rsid w:val="00C97ED6"/>
    <w:rsid w:val="00CA5F01"/>
    <w:rsid w:val="00CA7587"/>
    <w:rsid w:val="00CB0856"/>
    <w:rsid w:val="00CB2737"/>
    <w:rsid w:val="00CB4470"/>
    <w:rsid w:val="00CB5A8A"/>
    <w:rsid w:val="00CB78B4"/>
    <w:rsid w:val="00CC2A26"/>
    <w:rsid w:val="00CC31FE"/>
    <w:rsid w:val="00CC43AB"/>
    <w:rsid w:val="00CC454C"/>
    <w:rsid w:val="00CC579D"/>
    <w:rsid w:val="00CC5ED9"/>
    <w:rsid w:val="00CC5EEF"/>
    <w:rsid w:val="00CC5F94"/>
    <w:rsid w:val="00CD2802"/>
    <w:rsid w:val="00CD3387"/>
    <w:rsid w:val="00CD433F"/>
    <w:rsid w:val="00CE02E0"/>
    <w:rsid w:val="00CE1CC7"/>
    <w:rsid w:val="00CE2180"/>
    <w:rsid w:val="00CE4362"/>
    <w:rsid w:val="00CE60F1"/>
    <w:rsid w:val="00CE6911"/>
    <w:rsid w:val="00CE6BC7"/>
    <w:rsid w:val="00CE76E4"/>
    <w:rsid w:val="00CF2AA8"/>
    <w:rsid w:val="00CF4388"/>
    <w:rsid w:val="00CF54E7"/>
    <w:rsid w:val="00CF5C94"/>
    <w:rsid w:val="00CF6F0A"/>
    <w:rsid w:val="00CF7924"/>
    <w:rsid w:val="00D006C4"/>
    <w:rsid w:val="00D00E5C"/>
    <w:rsid w:val="00D0149E"/>
    <w:rsid w:val="00D03910"/>
    <w:rsid w:val="00D04B4F"/>
    <w:rsid w:val="00D05901"/>
    <w:rsid w:val="00D06EB6"/>
    <w:rsid w:val="00D073DD"/>
    <w:rsid w:val="00D07EF6"/>
    <w:rsid w:val="00D11FB4"/>
    <w:rsid w:val="00D12EF3"/>
    <w:rsid w:val="00D13747"/>
    <w:rsid w:val="00D16150"/>
    <w:rsid w:val="00D162A1"/>
    <w:rsid w:val="00D177FD"/>
    <w:rsid w:val="00D2121F"/>
    <w:rsid w:val="00D22B35"/>
    <w:rsid w:val="00D24A3C"/>
    <w:rsid w:val="00D27F77"/>
    <w:rsid w:val="00D31B4F"/>
    <w:rsid w:val="00D327EF"/>
    <w:rsid w:val="00D35573"/>
    <w:rsid w:val="00D36148"/>
    <w:rsid w:val="00D36C4D"/>
    <w:rsid w:val="00D36E24"/>
    <w:rsid w:val="00D37859"/>
    <w:rsid w:val="00D407A1"/>
    <w:rsid w:val="00D40BCB"/>
    <w:rsid w:val="00D40C38"/>
    <w:rsid w:val="00D411A4"/>
    <w:rsid w:val="00D415DC"/>
    <w:rsid w:val="00D41715"/>
    <w:rsid w:val="00D4178D"/>
    <w:rsid w:val="00D42716"/>
    <w:rsid w:val="00D43B01"/>
    <w:rsid w:val="00D43BC2"/>
    <w:rsid w:val="00D4426E"/>
    <w:rsid w:val="00D45CB4"/>
    <w:rsid w:val="00D46517"/>
    <w:rsid w:val="00D474E4"/>
    <w:rsid w:val="00D47B2A"/>
    <w:rsid w:val="00D50A54"/>
    <w:rsid w:val="00D5251E"/>
    <w:rsid w:val="00D52DA0"/>
    <w:rsid w:val="00D54646"/>
    <w:rsid w:val="00D55C5C"/>
    <w:rsid w:val="00D55C8A"/>
    <w:rsid w:val="00D565D0"/>
    <w:rsid w:val="00D5755F"/>
    <w:rsid w:val="00D57899"/>
    <w:rsid w:val="00D6011D"/>
    <w:rsid w:val="00D60A4E"/>
    <w:rsid w:val="00D61875"/>
    <w:rsid w:val="00D61D39"/>
    <w:rsid w:val="00D64F22"/>
    <w:rsid w:val="00D651F6"/>
    <w:rsid w:val="00D65788"/>
    <w:rsid w:val="00D65F7C"/>
    <w:rsid w:val="00D66B56"/>
    <w:rsid w:val="00D73F65"/>
    <w:rsid w:val="00D77DA6"/>
    <w:rsid w:val="00D82229"/>
    <w:rsid w:val="00D852CD"/>
    <w:rsid w:val="00D85D28"/>
    <w:rsid w:val="00D85E70"/>
    <w:rsid w:val="00D86991"/>
    <w:rsid w:val="00D87A01"/>
    <w:rsid w:val="00D87C01"/>
    <w:rsid w:val="00D87C7F"/>
    <w:rsid w:val="00D90055"/>
    <w:rsid w:val="00D90193"/>
    <w:rsid w:val="00D922C5"/>
    <w:rsid w:val="00D94614"/>
    <w:rsid w:val="00D96FD7"/>
    <w:rsid w:val="00DA01B7"/>
    <w:rsid w:val="00DA14D6"/>
    <w:rsid w:val="00DA1AD3"/>
    <w:rsid w:val="00DA2982"/>
    <w:rsid w:val="00DA2B21"/>
    <w:rsid w:val="00DA4C58"/>
    <w:rsid w:val="00DA5D0A"/>
    <w:rsid w:val="00DB4277"/>
    <w:rsid w:val="00DB454A"/>
    <w:rsid w:val="00DB6D52"/>
    <w:rsid w:val="00DB7B9B"/>
    <w:rsid w:val="00DC1435"/>
    <w:rsid w:val="00DC39C1"/>
    <w:rsid w:val="00DC3F0D"/>
    <w:rsid w:val="00DC3FCF"/>
    <w:rsid w:val="00DC5DEE"/>
    <w:rsid w:val="00DC69A2"/>
    <w:rsid w:val="00DC6A7F"/>
    <w:rsid w:val="00DD03A9"/>
    <w:rsid w:val="00DD0D94"/>
    <w:rsid w:val="00DD2909"/>
    <w:rsid w:val="00DD6964"/>
    <w:rsid w:val="00DD7A55"/>
    <w:rsid w:val="00DE0052"/>
    <w:rsid w:val="00DE037A"/>
    <w:rsid w:val="00DE0899"/>
    <w:rsid w:val="00DE300D"/>
    <w:rsid w:val="00DE4E2D"/>
    <w:rsid w:val="00DE5997"/>
    <w:rsid w:val="00DE76BB"/>
    <w:rsid w:val="00DE7D6D"/>
    <w:rsid w:val="00DF0F6A"/>
    <w:rsid w:val="00DF21DD"/>
    <w:rsid w:val="00DF283B"/>
    <w:rsid w:val="00DF2E28"/>
    <w:rsid w:val="00DF3807"/>
    <w:rsid w:val="00DF456F"/>
    <w:rsid w:val="00DF4DE3"/>
    <w:rsid w:val="00DF51A1"/>
    <w:rsid w:val="00DF5853"/>
    <w:rsid w:val="00DF620C"/>
    <w:rsid w:val="00DF6461"/>
    <w:rsid w:val="00DF6C4E"/>
    <w:rsid w:val="00DF7D3C"/>
    <w:rsid w:val="00E00F38"/>
    <w:rsid w:val="00E02F37"/>
    <w:rsid w:val="00E066AE"/>
    <w:rsid w:val="00E06A69"/>
    <w:rsid w:val="00E06EAF"/>
    <w:rsid w:val="00E078C1"/>
    <w:rsid w:val="00E07EE9"/>
    <w:rsid w:val="00E11926"/>
    <w:rsid w:val="00E129ED"/>
    <w:rsid w:val="00E12E68"/>
    <w:rsid w:val="00E12FEB"/>
    <w:rsid w:val="00E14F7D"/>
    <w:rsid w:val="00E15B93"/>
    <w:rsid w:val="00E15BE8"/>
    <w:rsid w:val="00E16289"/>
    <w:rsid w:val="00E20011"/>
    <w:rsid w:val="00E20D1E"/>
    <w:rsid w:val="00E2217D"/>
    <w:rsid w:val="00E22AAE"/>
    <w:rsid w:val="00E2357B"/>
    <w:rsid w:val="00E303A7"/>
    <w:rsid w:val="00E323C8"/>
    <w:rsid w:val="00E33E18"/>
    <w:rsid w:val="00E40040"/>
    <w:rsid w:val="00E40356"/>
    <w:rsid w:val="00E40416"/>
    <w:rsid w:val="00E42307"/>
    <w:rsid w:val="00E4735E"/>
    <w:rsid w:val="00E5007C"/>
    <w:rsid w:val="00E52AA7"/>
    <w:rsid w:val="00E543A4"/>
    <w:rsid w:val="00E55EA5"/>
    <w:rsid w:val="00E5602E"/>
    <w:rsid w:val="00E56EB1"/>
    <w:rsid w:val="00E5707A"/>
    <w:rsid w:val="00E572EE"/>
    <w:rsid w:val="00E578B7"/>
    <w:rsid w:val="00E60E9C"/>
    <w:rsid w:val="00E626D9"/>
    <w:rsid w:val="00E62B92"/>
    <w:rsid w:val="00E63BBF"/>
    <w:rsid w:val="00E70247"/>
    <w:rsid w:val="00E709D8"/>
    <w:rsid w:val="00E70E18"/>
    <w:rsid w:val="00E771F9"/>
    <w:rsid w:val="00E77AF9"/>
    <w:rsid w:val="00E80219"/>
    <w:rsid w:val="00E81712"/>
    <w:rsid w:val="00E82965"/>
    <w:rsid w:val="00E84E37"/>
    <w:rsid w:val="00E851BB"/>
    <w:rsid w:val="00E87757"/>
    <w:rsid w:val="00E90AF0"/>
    <w:rsid w:val="00E916A7"/>
    <w:rsid w:val="00E91F1F"/>
    <w:rsid w:val="00E94B11"/>
    <w:rsid w:val="00E94E75"/>
    <w:rsid w:val="00E94EF3"/>
    <w:rsid w:val="00E95939"/>
    <w:rsid w:val="00EA19DF"/>
    <w:rsid w:val="00EA2768"/>
    <w:rsid w:val="00EA282D"/>
    <w:rsid w:val="00EA298F"/>
    <w:rsid w:val="00EA326D"/>
    <w:rsid w:val="00EA778D"/>
    <w:rsid w:val="00EA78B6"/>
    <w:rsid w:val="00EB0F0C"/>
    <w:rsid w:val="00EB444C"/>
    <w:rsid w:val="00EB4CEE"/>
    <w:rsid w:val="00EB5556"/>
    <w:rsid w:val="00EC2DC8"/>
    <w:rsid w:val="00EC3EE7"/>
    <w:rsid w:val="00EC740F"/>
    <w:rsid w:val="00ED3D55"/>
    <w:rsid w:val="00ED4C71"/>
    <w:rsid w:val="00ED5183"/>
    <w:rsid w:val="00ED51A4"/>
    <w:rsid w:val="00ED62FB"/>
    <w:rsid w:val="00EE0497"/>
    <w:rsid w:val="00EE5B93"/>
    <w:rsid w:val="00EE5F29"/>
    <w:rsid w:val="00EE6D38"/>
    <w:rsid w:val="00EE78F5"/>
    <w:rsid w:val="00EF104A"/>
    <w:rsid w:val="00EF125B"/>
    <w:rsid w:val="00EF297C"/>
    <w:rsid w:val="00EF3540"/>
    <w:rsid w:val="00EF4AA4"/>
    <w:rsid w:val="00EF6CC5"/>
    <w:rsid w:val="00EF78E1"/>
    <w:rsid w:val="00F01184"/>
    <w:rsid w:val="00F0436F"/>
    <w:rsid w:val="00F0482D"/>
    <w:rsid w:val="00F04A6B"/>
    <w:rsid w:val="00F04BE6"/>
    <w:rsid w:val="00F04EB4"/>
    <w:rsid w:val="00F0529E"/>
    <w:rsid w:val="00F0593D"/>
    <w:rsid w:val="00F061B6"/>
    <w:rsid w:val="00F102C5"/>
    <w:rsid w:val="00F1091F"/>
    <w:rsid w:val="00F14C02"/>
    <w:rsid w:val="00F16099"/>
    <w:rsid w:val="00F20473"/>
    <w:rsid w:val="00F204B7"/>
    <w:rsid w:val="00F21CE4"/>
    <w:rsid w:val="00F2207D"/>
    <w:rsid w:val="00F231AF"/>
    <w:rsid w:val="00F241FC"/>
    <w:rsid w:val="00F2470C"/>
    <w:rsid w:val="00F24A17"/>
    <w:rsid w:val="00F266B7"/>
    <w:rsid w:val="00F266BE"/>
    <w:rsid w:val="00F2715E"/>
    <w:rsid w:val="00F27CBA"/>
    <w:rsid w:val="00F32BDB"/>
    <w:rsid w:val="00F3634A"/>
    <w:rsid w:val="00F36835"/>
    <w:rsid w:val="00F37A9D"/>
    <w:rsid w:val="00F4000F"/>
    <w:rsid w:val="00F40D42"/>
    <w:rsid w:val="00F4101D"/>
    <w:rsid w:val="00F41533"/>
    <w:rsid w:val="00F41CB5"/>
    <w:rsid w:val="00F42182"/>
    <w:rsid w:val="00F4630F"/>
    <w:rsid w:val="00F46FAA"/>
    <w:rsid w:val="00F504E1"/>
    <w:rsid w:val="00F51123"/>
    <w:rsid w:val="00F54889"/>
    <w:rsid w:val="00F54AF4"/>
    <w:rsid w:val="00F54C71"/>
    <w:rsid w:val="00F552B8"/>
    <w:rsid w:val="00F559AF"/>
    <w:rsid w:val="00F56BC4"/>
    <w:rsid w:val="00F573D4"/>
    <w:rsid w:val="00F609D9"/>
    <w:rsid w:val="00F61760"/>
    <w:rsid w:val="00F62399"/>
    <w:rsid w:val="00F63750"/>
    <w:rsid w:val="00F64E72"/>
    <w:rsid w:val="00F65A39"/>
    <w:rsid w:val="00F6796E"/>
    <w:rsid w:val="00F70BE0"/>
    <w:rsid w:val="00F71A3B"/>
    <w:rsid w:val="00F71FAF"/>
    <w:rsid w:val="00F73876"/>
    <w:rsid w:val="00F74D64"/>
    <w:rsid w:val="00F76F9F"/>
    <w:rsid w:val="00F77B6C"/>
    <w:rsid w:val="00F80470"/>
    <w:rsid w:val="00F84791"/>
    <w:rsid w:val="00F856A2"/>
    <w:rsid w:val="00F90543"/>
    <w:rsid w:val="00F90D3A"/>
    <w:rsid w:val="00F92D6D"/>
    <w:rsid w:val="00F943F9"/>
    <w:rsid w:val="00F96415"/>
    <w:rsid w:val="00F96BC3"/>
    <w:rsid w:val="00F970F9"/>
    <w:rsid w:val="00F97CF5"/>
    <w:rsid w:val="00F97E6D"/>
    <w:rsid w:val="00FA0227"/>
    <w:rsid w:val="00FA2A63"/>
    <w:rsid w:val="00FA5636"/>
    <w:rsid w:val="00FA5C59"/>
    <w:rsid w:val="00FA611B"/>
    <w:rsid w:val="00FA6492"/>
    <w:rsid w:val="00FA6BD8"/>
    <w:rsid w:val="00FA6BFC"/>
    <w:rsid w:val="00FA766E"/>
    <w:rsid w:val="00FB044B"/>
    <w:rsid w:val="00FB104C"/>
    <w:rsid w:val="00FB1173"/>
    <w:rsid w:val="00FB1AC0"/>
    <w:rsid w:val="00FB20BF"/>
    <w:rsid w:val="00FB22D3"/>
    <w:rsid w:val="00FB3DE9"/>
    <w:rsid w:val="00FB4053"/>
    <w:rsid w:val="00FB61D3"/>
    <w:rsid w:val="00FC029A"/>
    <w:rsid w:val="00FC04D1"/>
    <w:rsid w:val="00FC3744"/>
    <w:rsid w:val="00FC658B"/>
    <w:rsid w:val="00FD0147"/>
    <w:rsid w:val="00FD0A2E"/>
    <w:rsid w:val="00FD3138"/>
    <w:rsid w:val="00FD52A1"/>
    <w:rsid w:val="00FD614F"/>
    <w:rsid w:val="00FE01AA"/>
    <w:rsid w:val="00FE0396"/>
    <w:rsid w:val="00FE137E"/>
    <w:rsid w:val="00FE7D70"/>
    <w:rsid w:val="00FF0280"/>
    <w:rsid w:val="00FF0BBD"/>
    <w:rsid w:val="00FF2D85"/>
    <w:rsid w:val="00FF431C"/>
    <w:rsid w:val="00FF4FA0"/>
    <w:rsid w:val="00FF5E05"/>
    <w:rsid w:val="00FF6191"/>
    <w:rsid w:val="00FF7504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,134,20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 1" w:uiPriority="0"/>
    <w:lsdException w:name="Table Grid 3" w:uiPriority="0"/>
    <w:lsdException w:name="Table Grid 4" w:uiPriority="0"/>
    <w:lsdException w:name="Table Grid 5" w:uiPriority="0"/>
    <w:lsdException w:name="Table Grid 8" w:uiPriority="0"/>
    <w:lsdException w:name="Table Contemporary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86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C05A42"/>
    <w:pPr>
      <w:keepNext/>
      <w:bidi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 w:eastAsia="en-US" w:bidi="ar-DZ"/>
    </w:rPr>
  </w:style>
  <w:style w:type="paragraph" w:styleId="Titre5">
    <w:name w:val="heading 5"/>
    <w:basedOn w:val="Normal"/>
    <w:next w:val="Normal"/>
    <w:link w:val="Titre5Car"/>
    <w:qFormat/>
    <w:rsid w:val="0024395F"/>
    <w:pPr>
      <w:keepNext/>
      <w:bidi/>
      <w:spacing w:after="0" w:line="240" w:lineRule="auto"/>
      <w:outlineLvl w:val="4"/>
    </w:pPr>
    <w:rPr>
      <w:rFonts w:ascii="Times New Roman" w:hAnsi="Times New Roman" w:cs="Simplified Arabic"/>
      <w:b/>
      <w:bCs/>
      <w:sz w:val="20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5A42"/>
    <w:rPr>
      <w:rFonts w:ascii="Arial" w:hAnsi="Arial"/>
      <w:b/>
      <w:bCs/>
      <w:kern w:val="32"/>
      <w:sz w:val="32"/>
      <w:szCs w:val="32"/>
      <w:lang w:val="en-US" w:eastAsia="en-US" w:bidi="ar-DZ"/>
    </w:rPr>
  </w:style>
  <w:style w:type="paragraph" w:styleId="Paragraphedeliste">
    <w:name w:val="List Paragraph"/>
    <w:basedOn w:val="Normal"/>
    <w:uiPriority w:val="34"/>
    <w:qFormat/>
    <w:rsid w:val="0099556C"/>
    <w:pPr>
      <w:ind w:left="720"/>
      <w:contextualSpacing/>
    </w:pPr>
  </w:style>
  <w:style w:type="character" w:styleId="Lienhypertexte">
    <w:name w:val="Hyperlink"/>
    <w:basedOn w:val="Policepardfaut"/>
    <w:unhideWhenUsed/>
    <w:rsid w:val="00A94DA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DA2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696E4E"/>
    <w:pPr>
      <w:bidi/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96E4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semiHidden/>
    <w:rsid w:val="00696E4E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ED5183"/>
    <w:pPr>
      <w:bidi/>
      <w:spacing w:after="0" w:line="240" w:lineRule="auto"/>
      <w:jc w:val="lowKashida"/>
    </w:pPr>
    <w:rPr>
      <w:rFonts w:ascii="Times New Roman" w:hAnsi="Times New Roman" w:cs="Traditional Arabic"/>
      <w:sz w:val="20"/>
      <w:szCs w:val="32"/>
    </w:rPr>
  </w:style>
  <w:style w:type="character" w:customStyle="1" w:styleId="CorpsdetexteCar">
    <w:name w:val="Corps de texte Car"/>
    <w:basedOn w:val="Policepardfaut"/>
    <w:link w:val="Corpsdetexte"/>
    <w:semiHidden/>
    <w:rsid w:val="00ED5183"/>
    <w:rPr>
      <w:rFonts w:ascii="Times New Roman" w:hAnsi="Times New Roman" w:cs="Traditional Arabic"/>
      <w:szCs w:val="32"/>
    </w:rPr>
  </w:style>
  <w:style w:type="paragraph" w:styleId="En-tte">
    <w:name w:val="header"/>
    <w:basedOn w:val="Normal"/>
    <w:link w:val="En-tteCar"/>
    <w:uiPriority w:val="99"/>
    <w:unhideWhenUsed/>
    <w:rsid w:val="00FC04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04D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C04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4D1"/>
    <w:rPr>
      <w:sz w:val="22"/>
      <w:szCs w:val="22"/>
    </w:rPr>
  </w:style>
  <w:style w:type="character" w:customStyle="1" w:styleId="style431">
    <w:name w:val="style431"/>
    <w:basedOn w:val="Policepardfaut"/>
    <w:rsid w:val="00FB044B"/>
    <w:rPr>
      <w:sz w:val="44"/>
      <w:szCs w:val="44"/>
    </w:rPr>
  </w:style>
  <w:style w:type="paragraph" w:styleId="Textedebulles">
    <w:name w:val="Balloon Text"/>
    <w:basedOn w:val="Normal"/>
    <w:link w:val="TextedebullesCar"/>
    <w:uiPriority w:val="99"/>
    <w:semiHidden/>
    <w:rsid w:val="005F40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B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5B5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C05A42"/>
  </w:style>
  <w:style w:type="paragraph" w:customStyle="1" w:styleId="Header1">
    <w:name w:val="Header1"/>
    <w:basedOn w:val="Normal"/>
    <w:rsid w:val="00C05A42"/>
    <w:pPr>
      <w:tabs>
        <w:tab w:val="center" w:pos="4153"/>
        <w:tab w:val="right" w:pos="8306"/>
      </w:tabs>
      <w:bidi/>
      <w:spacing w:after="0" w:line="240" w:lineRule="auto"/>
    </w:pPr>
    <w:rPr>
      <w:rFonts w:ascii="Arial" w:hAnsi="Arial"/>
      <w:color w:val="FFFFCC"/>
      <w:sz w:val="24"/>
      <w:szCs w:val="24"/>
      <w:u w:val="single"/>
      <w:lang w:val="en-US" w:eastAsia="ar-SA"/>
    </w:rPr>
  </w:style>
  <w:style w:type="table" w:styleId="Grille8">
    <w:name w:val="Table Grid 8"/>
    <w:basedOn w:val="TableauNormal"/>
    <w:rsid w:val="00C05A42"/>
    <w:pPr>
      <w:bidi/>
    </w:pPr>
    <w:rPr>
      <w:rFonts w:ascii="Times New Roman" w:hAnsi="Times New Roman"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rsid w:val="00C05A42"/>
    <w:pPr>
      <w:bidi/>
    </w:pPr>
    <w:rPr>
      <w:rFonts w:ascii="Times New Roman" w:hAnsi="Times New Roman"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moyenne2-Accent6">
    <w:name w:val="Medium Shading 2 Accent 6"/>
    <w:basedOn w:val="TableauNormal"/>
    <w:uiPriority w:val="64"/>
    <w:rsid w:val="00C05A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05A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C05A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lev">
    <w:name w:val="Strong"/>
    <w:basedOn w:val="Policepardfaut"/>
    <w:qFormat/>
    <w:rsid w:val="00C05A42"/>
    <w:rPr>
      <w:b/>
      <w:bCs/>
    </w:rPr>
  </w:style>
  <w:style w:type="table" w:styleId="Grillemoyenne3-Accent4">
    <w:name w:val="Medium Grid 3 Accent 4"/>
    <w:basedOn w:val="TableauNormal"/>
    <w:uiPriority w:val="69"/>
    <w:rsid w:val="00C05A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Tramemoyenne2-Accent2">
    <w:name w:val="Medium Shading 2 Accent 2"/>
    <w:basedOn w:val="TableauNormal"/>
    <w:uiPriority w:val="64"/>
    <w:rsid w:val="006671B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11">
    <w:name w:val="Trame moyenne 11"/>
    <w:basedOn w:val="TableauNormal"/>
    <w:uiPriority w:val="63"/>
    <w:rsid w:val="006F109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emoyenne21">
    <w:name w:val="Liste moyenne 21"/>
    <w:basedOn w:val="TableauNormal"/>
    <w:uiPriority w:val="66"/>
    <w:rsid w:val="00BE33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1">
    <w:name w:val="Medium Grid 2 Accent 1"/>
    <w:basedOn w:val="TableauNormal"/>
    <w:uiPriority w:val="68"/>
    <w:rsid w:val="00B84F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steclaire1">
    <w:name w:val="Liste claire1"/>
    <w:basedOn w:val="TableauNormal"/>
    <w:uiPriority w:val="61"/>
    <w:rsid w:val="00015B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5841F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1">
    <w:name w:val="Medium Grid 3 Accent 1"/>
    <w:basedOn w:val="TableauNormal"/>
    <w:uiPriority w:val="69"/>
    <w:rsid w:val="005841F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Titre5Car">
    <w:name w:val="Titre 5 Car"/>
    <w:basedOn w:val="Policepardfaut"/>
    <w:link w:val="Titre5"/>
    <w:rsid w:val="0024395F"/>
    <w:rPr>
      <w:rFonts w:ascii="Times New Roman" w:hAnsi="Times New Roman" w:cs="Simplified Arabic"/>
      <w:b/>
      <w:bCs/>
      <w:szCs w:val="32"/>
      <w:lang w:val="en-US" w:eastAsia="en-US"/>
    </w:rPr>
  </w:style>
  <w:style w:type="paragraph" w:styleId="Normalcentr">
    <w:name w:val="Block Text"/>
    <w:basedOn w:val="Normal"/>
    <w:rsid w:val="0024395F"/>
    <w:pPr>
      <w:bidi/>
      <w:spacing w:after="0" w:line="240" w:lineRule="auto"/>
      <w:ind w:left="-454" w:right="340"/>
      <w:jc w:val="lowKashida"/>
    </w:pPr>
    <w:rPr>
      <w:rFonts w:ascii="Times New Roman" w:hAnsi="Times New Roman" w:cs="Simplified Arabic"/>
      <w:sz w:val="20"/>
      <w:szCs w:val="32"/>
      <w:lang w:val="en-US" w:eastAsia="en-US"/>
    </w:rPr>
  </w:style>
  <w:style w:type="paragraph" w:styleId="Corpsdetexte2">
    <w:name w:val="Body Text 2"/>
    <w:basedOn w:val="Normal"/>
    <w:link w:val="Corpsdetexte2Car"/>
    <w:rsid w:val="0024395F"/>
    <w:pPr>
      <w:bidi/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 w:bidi="ar-DZ"/>
    </w:rPr>
  </w:style>
  <w:style w:type="character" w:customStyle="1" w:styleId="Corpsdetexte2Car">
    <w:name w:val="Corps de texte 2 Car"/>
    <w:basedOn w:val="Policepardfaut"/>
    <w:link w:val="Corpsdetexte2"/>
    <w:rsid w:val="0024395F"/>
    <w:rPr>
      <w:rFonts w:ascii="Times New Roman" w:hAnsi="Times New Roman" w:cs="Times New Roman"/>
      <w:sz w:val="24"/>
      <w:szCs w:val="24"/>
      <w:lang w:val="en-US" w:eastAsia="en-US" w:bidi="ar-DZ"/>
    </w:rPr>
  </w:style>
  <w:style w:type="paragraph" w:styleId="Explorateurdedocuments">
    <w:name w:val="Document Map"/>
    <w:basedOn w:val="Normal"/>
    <w:link w:val="ExplorateurdedocumentsCar"/>
    <w:semiHidden/>
    <w:rsid w:val="0024395F"/>
    <w:pPr>
      <w:shd w:val="clear" w:color="auto" w:fill="000080"/>
      <w:bidi/>
      <w:spacing w:after="0" w:line="240" w:lineRule="auto"/>
    </w:pPr>
    <w:rPr>
      <w:rFonts w:ascii="Tahoma" w:hAnsi="Tahoma" w:cs="Tahoma"/>
      <w:sz w:val="24"/>
      <w:szCs w:val="24"/>
      <w:lang w:val="en-US" w:eastAsia="en-US" w:bidi="ar-DZ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24395F"/>
    <w:rPr>
      <w:rFonts w:ascii="Tahoma" w:hAnsi="Tahoma" w:cs="Tahoma"/>
      <w:sz w:val="24"/>
      <w:szCs w:val="24"/>
      <w:shd w:val="clear" w:color="auto" w:fill="000080"/>
      <w:lang w:val="en-US" w:eastAsia="en-US" w:bidi="ar-DZ"/>
    </w:rPr>
  </w:style>
  <w:style w:type="table" w:styleId="Grillecouleur-Accent6">
    <w:name w:val="Colorful Grid Accent 6"/>
    <w:basedOn w:val="TableauNormal"/>
    <w:uiPriority w:val="73"/>
    <w:rsid w:val="00B7323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rameclaire-Accent5">
    <w:name w:val="Light Shading Accent 5"/>
    <w:basedOn w:val="TableauNormal"/>
    <w:uiPriority w:val="60"/>
    <w:rsid w:val="00B73233"/>
    <w:rPr>
      <w:rFonts w:asciiTheme="minorHAnsi" w:eastAsiaTheme="minorEastAsia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5">
    <w:name w:val="Medium Shading 1 Accent 5"/>
    <w:basedOn w:val="TableauNormal"/>
    <w:uiPriority w:val="63"/>
    <w:rsid w:val="00B7323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825F9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3-Accent2">
    <w:name w:val="Medium Grid 3 Accent 2"/>
    <w:basedOn w:val="TableauNormal"/>
    <w:uiPriority w:val="69"/>
    <w:rsid w:val="007D354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Grilledutableau7">
    <w:name w:val="Grille du tableau7"/>
    <w:basedOn w:val="TableauNormal"/>
    <w:next w:val="Grilledutableau"/>
    <w:uiPriority w:val="59"/>
    <w:rsid w:val="009A32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0942-9CBE-4989-9E18-ED0C687D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3162640</TotalTime>
  <Pages>12</Pages>
  <Words>1377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الفصل الأول: الخلفية النظرية لمفهوم التسويق بالعلاقات وعلاقته بمفهوم "إدارة العلاقة مع الزبون"</vt:lpstr>
    </vt:vector>
  </TitlesOfParts>
  <Company>fatiha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الأول: الخلفية النظرية لمفهوم التسويق بالعلاقات وعلاقته بمفهوم "إدارة العلاقة مع الزبون"</dc:title>
  <dc:subject/>
  <dc:creator>mohammed</dc:creator>
  <cp:keywords/>
  <dc:description/>
  <cp:lastModifiedBy>User</cp:lastModifiedBy>
  <cp:revision>298</cp:revision>
  <cp:lastPrinted>2015-03-03T09:13:00Z</cp:lastPrinted>
  <dcterms:created xsi:type="dcterms:W3CDTF">2012-02-02T22:45:00Z</dcterms:created>
  <dcterms:modified xsi:type="dcterms:W3CDTF">2015-03-03T09:13:00Z</dcterms:modified>
</cp:coreProperties>
</file>