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AFA" w:rsidRPr="00E26AFA" w:rsidRDefault="00E26AFA">
      <w:pPr>
        <w:rPr>
          <w:rFonts w:asciiTheme="majorBidi" w:hAnsiTheme="majorBidi" w:cstheme="majorBidi"/>
          <w:b/>
          <w:bCs/>
          <w:sz w:val="24"/>
          <w:szCs w:val="24"/>
        </w:rPr>
      </w:pPr>
      <w:r w:rsidRPr="00E26AFA">
        <w:rPr>
          <w:rFonts w:asciiTheme="majorBidi" w:hAnsiTheme="majorBidi" w:cstheme="majorBidi"/>
          <w:b/>
          <w:bCs/>
          <w:sz w:val="24"/>
          <w:szCs w:val="24"/>
        </w:rPr>
        <w:t>Liste des tableaux :</w:t>
      </w:r>
    </w:p>
    <w:tbl>
      <w:tblPr>
        <w:tblW w:w="9782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1260"/>
        <w:gridCol w:w="7813"/>
        <w:gridCol w:w="709"/>
      </w:tblGrid>
      <w:tr w:rsidR="004C2925" w:rsidRPr="000B5453" w:rsidTr="001B70BF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Tableau</w:t>
            </w:r>
          </w:p>
        </w:tc>
        <w:tc>
          <w:tcPr>
            <w:tcW w:w="7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Titre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Page</w:t>
            </w:r>
          </w:p>
        </w:tc>
      </w:tr>
      <w:tr w:rsidR="004C2925" w:rsidRPr="000B5453" w:rsidTr="001B70BF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1 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La typologie de la technologie </w:t>
            </w:r>
            <w:r w:rsidR="003A79E3"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proposée</w:t>
            </w: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par </w:t>
            </w:r>
            <w:proofErr w:type="spellStart"/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Perrow</w:t>
            </w:r>
            <w:proofErr w:type="spellEnd"/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3A79E3"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</w:t>
            </w:r>
          </w:p>
        </w:tc>
      </w:tr>
      <w:tr w:rsidR="004C2925" w:rsidRPr="000B5453" w:rsidTr="001F5110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925" w:rsidRPr="000B5453" w:rsidRDefault="004C2925" w:rsidP="001F5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Les diverses sources des transformations majeures de l’environnement organisationnel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925" w:rsidRPr="000B5453" w:rsidRDefault="004C2925" w:rsidP="001F5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3A79E3"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</w:t>
            </w:r>
          </w:p>
        </w:tc>
      </w:tr>
      <w:tr w:rsidR="004C2925" w:rsidRPr="000B5453" w:rsidTr="001B70BF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Typologie du changement organisationnel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3A79E3"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</w:t>
            </w:r>
          </w:p>
        </w:tc>
      </w:tr>
      <w:tr w:rsidR="004C2925" w:rsidRPr="000B5453" w:rsidTr="001B70BF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Les causes de la résistance au changement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2147E8"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19</w:t>
            </w:r>
          </w:p>
        </w:tc>
      </w:tr>
      <w:tr w:rsidR="004C2925" w:rsidRPr="000B5453" w:rsidTr="001B70BF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Les formes de la résistance au changement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DD4C15"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22</w:t>
            </w:r>
          </w:p>
        </w:tc>
      </w:tr>
      <w:tr w:rsidR="004C2925" w:rsidRPr="000B5453" w:rsidTr="001B70BF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Les besoins en formation en fonction du type de changement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2F5A6A"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28</w:t>
            </w:r>
          </w:p>
        </w:tc>
      </w:tr>
      <w:tr w:rsidR="004C2925" w:rsidRPr="000B5453" w:rsidTr="001B70BF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La définition d’un projet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2F5A6A"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34</w:t>
            </w:r>
          </w:p>
        </w:tc>
      </w:tr>
      <w:tr w:rsidR="004C2925" w:rsidRPr="000B5453" w:rsidTr="001B70BF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Note de cadrage d’un projet de changement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2F5A6A"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45</w:t>
            </w:r>
          </w:p>
        </w:tc>
      </w:tr>
      <w:tr w:rsidR="004C2925" w:rsidRPr="000B5453" w:rsidTr="001B70BF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Un  exemple de la méthode PERT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2F5A6A"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53</w:t>
            </w:r>
          </w:p>
        </w:tc>
      </w:tr>
      <w:tr w:rsidR="004C2925" w:rsidRPr="000B5453" w:rsidTr="001B70BF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Un exemple d’un tableau de bord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2F5A6A"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55</w:t>
            </w:r>
          </w:p>
        </w:tc>
      </w:tr>
      <w:tr w:rsidR="004C2925" w:rsidRPr="000B5453" w:rsidTr="001B70BF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BE" w:eastAsia="fr-FR"/>
              </w:rPr>
              <w:t xml:space="preserve">L’évolution du résultat net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0C45AF"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83</w:t>
            </w:r>
          </w:p>
        </w:tc>
      </w:tr>
      <w:tr w:rsidR="004C2925" w:rsidRPr="000B5453" w:rsidTr="001B70BF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BE" w:eastAsia="fr-FR"/>
              </w:rPr>
              <w:t>L’évolution du produit net bancaire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0C45AF"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84</w:t>
            </w:r>
          </w:p>
        </w:tc>
      </w:tr>
      <w:tr w:rsidR="004C2925" w:rsidRPr="000B5453" w:rsidTr="001B70BF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BE" w:eastAsia="fr-FR"/>
              </w:rPr>
              <w:t xml:space="preserve"> L’évolution du nombre de comptes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0C45AF"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85</w:t>
            </w:r>
          </w:p>
        </w:tc>
      </w:tr>
      <w:tr w:rsidR="004C2925" w:rsidRPr="000B5453" w:rsidTr="001B70BF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Les résultats de la première question du questionnaire.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0C45AF"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98</w:t>
            </w:r>
          </w:p>
        </w:tc>
      </w:tr>
      <w:tr w:rsidR="004C2925" w:rsidRPr="000B5453" w:rsidTr="001B70BF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Les résultats de la deuxième question.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0C45AF"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98</w:t>
            </w:r>
          </w:p>
        </w:tc>
      </w:tr>
      <w:tr w:rsidR="004C2925" w:rsidRPr="000B5453" w:rsidTr="001B70BF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Les réponses de la troisième question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0C45AF"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99</w:t>
            </w:r>
          </w:p>
        </w:tc>
      </w:tr>
      <w:tr w:rsidR="004C2925" w:rsidRPr="000B5453" w:rsidTr="001B70BF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Les résultats de la quatrième question du questionnaire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0C45AF"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100</w:t>
            </w:r>
          </w:p>
        </w:tc>
      </w:tr>
      <w:tr w:rsidR="004C2925" w:rsidRPr="000B5453" w:rsidTr="001B70BF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Les résultats de la cinquième question.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0C45AF"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101</w:t>
            </w:r>
          </w:p>
        </w:tc>
      </w:tr>
      <w:tr w:rsidR="004C2925" w:rsidRPr="000B5453" w:rsidTr="001B70BF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Les résultats de la sixième question.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0C45AF"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102</w:t>
            </w:r>
          </w:p>
        </w:tc>
      </w:tr>
      <w:tr w:rsidR="004C2925" w:rsidRPr="000B5453" w:rsidTr="001B70BF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Les résultats de la septième question.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0C45AF"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102</w:t>
            </w:r>
          </w:p>
        </w:tc>
      </w:tr>
      <w:tr w:rsidR="004C2925" w:rsidRPr="000B5453" w:rsidTr="001B70BF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Les résultats de la huitième question.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0C45AF"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103</w:t>
            </w:r>
          </w:p>
        </w:tc>
      </w:tr>
      <w:tr w:rsidR="004C2925" w:rsidRPr="000B5453" w:rsidTr="001B70BF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Les résultats de la huitième question.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0C45AF"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104</w:t>
            </w:r>
          </w:p>
        </w:tc>
      </w:tr>
      <w:tr w:rsidR="004C2925" w:rsidRPr="000B5453" w:rsidTr="001B70BF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Les résultats de la dixième question.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0C45AF"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105</w:t>
            </w:r>
          </w:p>
        </w:tc>
      </w:tr>
      <w:tr w:rsidR="004C2925" w:rsidRPr="000B5453" w:rsidTr="001B70BF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Les résultats de la onzième question.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0C45AF"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105</w:t>
            </w:r>
          </w:p>
        </w:tc>
      </w:tr>
      <w:tr w:rsidR="004C2925" w:rsidRPr="000B5453" w:rsidTr="001B70BF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Les résultats de la douzième question.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0C45AF"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106</w:t>
            </w:r>
          </w:p>
        </w:tc>
      </w:tr>
      <w:tr w:rsidR="004C2925" w:rsidRPr="000B5453" w:rsidTr="001B70BF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Les résultats de la treizième question.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0C45AF"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107</w:t>
            </w:r>
          </w:p>
        </w:tc>
      </w:tr>
      <w:tr w:rsidR="004C2925" w:rsidRPr="000B5453" w:rsidTr="001B70BF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27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Les résultats de la quatorzième question.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0C45AF"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107</w:t>
            </w:r>
          </w:p>
        </w:tc>
      </w:tr>
      <w:tr w:rsidR="004C2925" w:rsidRPr="000B5453" w:rsidTr="001B70BF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Les résultats de la quinzième question.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0C45AF"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108</w:t>
            </w:r>
          </w:p>
        </w:tc>
      </w:tr>
      <w:tr w:rsidR="004C2925" w:rsidRPr="000B5453" w:rsidTr="001B70BF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29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Les résultats de la seizième question.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0C45AF"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109</w:t>
            </w:r>
          </w:p>
        </w:tc>
      </w:tr>
      <w:tr w:rsidR="004C2925" w:rsidRPr="000B5453" w:rsidTr="001B70BF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Les résultats de la dix-septième question.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0C45AF"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109</w:t>
            </w:r>
          </w:p>
        </w:tc>
      </w:tr>
      <w:tr w:rsidR="004C2925" w:rsidRPr="000B5453" w:rsidTr="001B70BF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31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Le poste occupé.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0C45AF"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110</w:t>
            </w:r>
          </w:p>
        </w:tc>
      </w:tr>
      <w:tr w:rsidR="004C2925" w:rsidRPr="000B5453" w:rsidTr="001B70BF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32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Le sexe.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0C45AF"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110</w:t>
            </w:r>
          </w:p>
        </w:tc>
      </w:tr>
      <w:tr w:rsidR="004C2925" w:rsidRPr="000B5453" w:rsidTr="001B70BF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33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La structure de rattachement des employés interrogés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903273"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113</w:t>
            </w:r>
          </w:p>
        </w:tc>
      </w:tr>
      <w:tr w:rsidR="004C2925" w:rsidRPr="000B5453" w:rsidTr="001B70BF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34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BE" w:eastAsia="fr-FR"/>
              </w:rPr>
              <w:t>Poste occupé/prise de conscience des nouvelles fonctions du projet ROC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903273"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115</w:t>
            </w:r>
          </w:p>
        </w:tc>
      </w:tr>
      <w:tr w:rsidR="004C2925" w:rsidRPr="000B5453" w:rsidTr="001B70BF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35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BE" w:eastAsia="fr-FR"/>
              </w:rPr>
              <w:t xml:space="preserve">Poste occupé/ outil de communication utilisé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903273"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116</w:t>
            </w:r>
          </w:p>
        </w:tc>
      </w:tr>
      <w:tr w:rsidR="004C2925" w:rsidRPr="000B5453" w:rsidTr="001F5110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925" w:rsidRPr="000B5453" w:rsidRDefault="004C2925" w:rsidP="001F5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36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BE" w:eastAsia="fr-FR"/>
              </w:rPr>
              <w:t>Employé suffisamment informé/employé convaincu de la nécessité du changement.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925" w:rsidRPr="000B5453" w:rsidRDefault="004C2925" w:rsidP="001F5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903273"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117</w:t>
            </w:r>
          </w:p>
        </w:tc>
      </w:tr>
      <w:tr w:rsidR="004C2925" w:rsidRPr="000B5453" w:rsidTr="001B70BF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37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BE" w:eastAsia="fr-FR"/>
              </w:rPr>
              <w:t>Employés trouvant des difficultés /évaluation de la formation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903273"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118</w:t>
            </w:r>
          </w:p>
        </w:tc>
      </w:tr>
      <w:tr w:rsidR="004C2925" w:rsidRPr="000B5453" w:rsidTr="001B70BF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38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BE" w:eastAsia="fr-FR"/>
              </w:rPr>
              <w:t>Moyen de communication/l’efficacité du moyen de communication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903273"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120</w:t>
            </w:r>
          </w:p>
        </w:tc>
      </w:tr>
      <w:tr w:rsidR="004C2925" w:rsidRPr="000B5453" w:rsidTr="001B70BF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39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Synthèse et résultats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25" w:rsidRPr="000B5453" w:rsidRDefault="004C2925" w:rsidP="004C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903273"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123</w:t>
            </w:r>
          </w:p>
        </w:tc>
      </w:tr>
    </w:tbl>
    <w:p w:rsidR="00E26AFA" w:rsidRDefault="00E26AFA" w:rsidP="004C2925">
      <w:pPr>
        <w:ind w:left="-284"/>
      </w:pPr>
    </w:p>
    <w:p w:rsidR="00E26AFA" w:rsidRDefault="00E26AFA" w:rsidP="004C2925">
      <w:pPr>
        <w:ind w:left="-284"/>
      </w:pPr>
    </w:p>
    <w:p w:rsidR="00E26AFA" w:rsidRPr="00E26AFA" w:rsidRDefault="00E26AFA" w:rsidP="00E26AFA">
      <w:pPr>
        <w:rPr>
          <w:rFonts w:asciiTheme="majorBidi" w:hAnsiTheme="majorBidi" w:cstheme="majorBidi"/>
          <w:b/>
          <w:bCs/>
          <w:sz w:val="24"/>
          <w:szCs w:val="24"/>
        </w:rPr>
      </w:pPr>
      <w:r w:rsidRPr="00E26AFA">
        <w:rPr>
          <w:rFonts w:asciiTheme="majorBidi" w:hAnsiTheme="majorBidi" w:cstheme="majorBidi"/>
          <w:b/>
          <w:bCs/>
          <w:sz w:val="24"/>
          <w:szCs w:val="24"/>
        </w:rPr>
        <w:t xml:space="preserve">Liste des figures : </w:t>
      </w:r>
    </w:p>
    <w:tbl>
      <w:tblPr>
        <w:tblW w:w="8535" w:type="dxa"/>
        <w:tblInd w:w="40" w:type="dxa"/>
        <w:tblCellMar>
          <w:left w:w="70" w:type="dxa"/>
          <w:right w:w="70" w:type="dxa"/>
        </w:tblCellMar>
        <w:tblLook w:val="04A0"/>
      </w:tblPr>
      <w:tblGrid>
        <w:gridCol w:w="1448"/>
        <w:gridCol w:w="6232"/>
        <w:gridCol w:w="855"/>
      </w:tblGrid>
      <w:tr w:rsidR="00E26AFA" w:rsidRPr="000B5453" w:rsidTr="001B70BF">
        <w:trPr>
          <w:trHeight w:val="315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AFA" w:rsidRPr="000B5453" w:rsidRDefault="00E26AFA" w:rsidP="00E26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sz w:val="24"/>
                <w:szCs w:val="24"/>
              </w:rPr>
              <w:br w:type="page"/>
            </w:r>
            <w:r w:rsidRPr="000B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Figure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AFA" w:rsidRPr="000B5453" w:rsidRDefault="00E26AFA" w:rsidP="00E26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Titre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AFA" w:rsidRPr="000B5453" w:rsidRDefault="00E26AFA" w:rsidP="00E26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Page</w:t>
            </w:r>
          </w:p>
        </w:tc>
      </w:tr>
      <w:tr w:rsidR="00E26AFA" w:rsidRPr="000B5453" w:rsidTr="001B70BF">
        <w:trPr>
          <w:trHeight w:val="315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AFA" w:rsidRPr="000B5453" w:rsidRDefault="00E26AFA" w:rsidP="00E26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1 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AFA" w:rsidRPr="000B5453" w:rsidRDefault="00E26AFA" w:rsidP="00E26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Relation entre technologie, structure et performance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AFA" w:rsidRPr="000B5453" w:rsidRDefault="00E26AFA" w:rsidP="00E26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3A79E3"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</w:t>
            </w:r>
          </w:p>
        </w:tc>
      </w:tr>
      <w:tr w:rsidR="00E26AFA" w:rsidRPr="000B5453" w:rsidTr="001B70BF">
        <w:trPr>
          <w:trHeight w:val="315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AFA" w:rsidRPr="000B5453" w:rsidRDefault="00E26AFA" w:rsidP="00E26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AFA" w:rsidRPr="000B5453" w:rsidRDefault="00E26AFA" w:rsidP="00E26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Relation entre environnement, technologie et structure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AFA" w:rsidRPr="000B5453" w:rsidRDefault="00E26AFA" w:rsidP="00E26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3A79E3"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</w:t>
            </w:r>
          </w:p>
        </w:tc>
      </w:tr>
      <w:tr w:rsidR="00E26AFA" w:rsidRPr="000B5453" w:rsidTr="001B70BF">
        <w:trPr>
          <w:trHeight w:val="315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AFA" w:rsidRPr="000B5453" w:rsidRDefault="00E26AFA" w:rsidP="00A7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AFA" w:rsidRPr="000B5453" w:rsidRDefault="00E26AFA" w:rsidP="00E26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BE" w:eastAsia="fr-FR"/>
              </w:rPr>
              <w:t xml:space="preserve"> Le système projet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AFA" w:rsidRPr="000B5453" w:rsidRDefault="00E26AFA" w:rsidP="00E26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2F5A6A"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34</w:t>
            </w:r>
          </w:p>
        </w:tc>
      </w:tr>
      <w:tr w:rsidR="00E26AFA" w:rsidRPr="000B5453" w:rsidTr="001B70BF">
        <w:trPr>
          <w:trHeight w:val="315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AFA" w:rsidRPr="000B5453" w:rsidRDefault="00E26AFA" w:rsidP="00A7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AFA" w:rsidRPr="000B5453" w:rsidRDefault="00E26AFA" w:rsidP="00E26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BE" w:eastAsia="fr-FR"/>
              </w:rPr>
              <w:t>De la gestion de projet à l’organisation par projet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AFA" w:rsidRPr="000B5453" w:rsidRDefault="00E26AFA" w:rsidP="00E26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2F5A6A"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43</w:t>
            </w:r>
          </w:p>
        </w:tc>
      </w:tr>
      <w:tr w:rsidR="00E26AFA" w:rsidRPr="000B5453" w:rsidTr="001B70BF">
        <w:trPr>
          <w:trHeight w:val="315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AFA" w:rsidRPr="000B5453" w:rsidRDefault="00E26AFA" w:rsidP="00A7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AFA" w:rsidRPr="000B5453" w:rsidRDefault="00E26AFA" w:rsidP="00E26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BE" w:eastAsia="fr-FR"/>
              </w:rPr>
              <w:t>Structure d’un organigramme des tâches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AFA" w:rsidRPr="000B5453" w:rsidRDefault="00E26AFA" w:rsidP="00E26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2F5A6A"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49</w:t>
            </w:r>
          </w:p>
        </w:tc>
      </w:tr>
      <w:tr w:rsidR="00E26AFA" w:rsidRPr="000B5453" w:rsidTr="001B70BF">
        <w:trPr>
          <w:trHeight w:val="315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AFA" w:rsidRPr="000B5453" w:rsidRDefault="00E26AFA" w:rsidP="00A7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AFA" w:rsidRPr="000B5453" w:rsidRDefault="00E26AFA" w:rsidP="00E26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BE" w:eastAsia="fr-FR"/>
              </w:rPr>
              <w:t xml:space="preserve">Un modèle de  diagramme de Gantt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AFA" w:rsidRPr="000B5453" w:rsidRDefault="00E26AFA" w:rsidP="00E26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2F5A6A"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52</w:t>
            </w:r>
          </w:p>
        </w:tc>
      </w:tr>
      <w:tr w:rsidR="00E26AFA" w:rsidRPr="000B5453" w:rsidTr="001B70BF">
        <w:trPr>
          <w:trHeight w:val="315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AFA" w:rsidRPr="000B5453" w:rsidRDefault="00E26AFA" w:rsidP="00A7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AFA" w:rsidRPr="000B5453" w:rsidRDefault="00E26AFA" w:rsidP="00E26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La méthode PERT et le chemin critique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AFA" w:rsidRPr="000B5453" w:rsidRDefault="00E26AFA" w:rsidP="00E26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2F5A6A"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54</w:t>
            </w:r>
          </w:p>
        </w:tc>
      </w:tr>
      <w:tr w:rsidR="00E26AFA" w:rsidRPr="000B5453" w:rsidTr="001B70BF">
        <w:trPr>
          <w:trHeight w:val="315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AFA" w:rsidRPr="000B5453" w:rsidRDefault="00E26AFA" w:rsidP="00A7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AFA" w:rsidRPr="000B5453" w:rsidRDefault="00E26AFA" w:rsidP="00E26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L’organigramme général intermédiaire de la banque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AFA" w:rsidRPr="000B5453" w:rsidRDefault="00E26AFA" w:rsidP="00E26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2F5A6A"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68</w:t>
            </w:r>
          </w:p>
        </w:tc>
      </w:tr>
      <w:tr w:rsidR="00E26AFA" w:rsidRPr="000B5453" w:rsidTr="001B70BF">
        <w:trPr>
          <w:trHeight w:val="315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AFA" w:rsidRPr="000B5453" w:rsidRDefault="00E26AFA" w:rsidP="00A7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AFA" w:rsidRPr="000B5453" w:rsidRDefault="00E26AFA" w:rsidP="00E26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L’organigramme du projet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AFA" w:rsidRPr="000B5453" w:rsidRDefault="00E26AFA" w:rsidP="00E26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0C45AF"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75</w:t>
            </w:r>
          </w:p>
        </w:tc>
      </w:tr>
    </w:tbl>
    <w:p w:rsidR="00217BDE" w:rsidRDefault="00E26AFA" w:rsidP="004C2925">
      <w:pPr>
        <w:ind w:left="-284"/>
      </w:pPr>
      <w:r>
        <w:t xml:space="preserve"> </w:t>
      </w:r>
    </w:p>
    <w:p w:rsidR="00E26AFA" w:rsidRDefault="00E26AFA" w:rsidP="004C2925">
      <w:pPr>
        <w:ind w:left="-284"/>
        <w:rPr>
          <w:rFonts w:asciiTheme="majorBidi" w:hAnsiTheme="majorBidi" w:cstheme="majorBidi"/>
          <w:b/>
          <w:bCs/>
          <w:sz w:val="24"/>
          <w:szCs w:val="24"/>
        </w:rPr>
      </w:pPr>
      <w:r w:rsidRPr="00E26AFA">
        <w:rPr>
          <w:rFonts w:asciiTheme="majorBidi" w:hAnsiTheme="majorBidi" w:cstheme="majorBidi"/>
          <w:b/>
          <w:bCs/>
          <w:sz w:val="24"/>
          <w:szCs w:val="24"/>
        </w:rPr>
        <w:t>Liste des graphes :</w:t>
      </w:r>
    </w:p>
    <w:tbl>
      <w:tblPr>
        <w:tblW w:w="9677" w:type="dxa"/>
        <w:tblInd w:w="32" w:type="dxa"/>
        <w:tblCellMar>
          <w:left w:w="70" w:type="dxa"/>
          <w:right w:w="70" w:type="dxa"/>
        </w:tblCellMar>
        <w:tblLook w:val="04A0"/>
      </w:tblPr>
      <w:tblGrid>
        <w:gridCol w:w="1560"/>
        <w:gridCol w:w="7409"/>
        <w:gridCol w:w="708"/>
      </w:tblGrid>
      <w:tr w:rsidR="00A756C4" w:rsidRPr="000B5453" w:rsidTr="001B70BF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C4" w:rsidRPr="000B5453" w:rsidRDefault="00A756C4" w:rsidP="00A75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Graphe</w:t>
            </w:r>
          </w:p>
        </w:tc>
        <w:tc>
          <w:tcPr>
            <w:tcW w:w="7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C4" w:rsidRPr="000B5453" w:rsidRDefault="00A756C4" w:rsidP="00A75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Titre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C4" w:rsidRPr="000B5453" w:rsidRDefault="00A756C4" w:rsidP="00A75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Page</w:t>
            </w:r>
          </w:p>
        </w:tc>
      </w:tr>
      <w:tr w:rsidR="00A756C4" w:rsidRPr="000B5453" w:rsidTr="001B70B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C4" w:rsidRPr="000B5453" w:rsidRDefault="00A756C4" w:rsidP="00A7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C4" w:rsidRPr="000B5453" w:rsidRDefault="00A756C4" w:rsidP="00A7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BE" w:eastAsia="fr-FR"/>
              </w:rPr>
              <w:t>L’évolution du résultat net de la banque.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C4" w:rsidRPr="000B5453" w:rsidRDefault="00A756C4" w:rsidP="00A7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0C45AF"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83</w:t>
            </w:r>
          </w:p>
        </w:tc>
      </w:tr>
      <w:tr w:rsidR="00A756C4" w:rsidRPr="000B5453" w:rsidTr="001B70B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C4" w:rsidRPr="000B5453" w:rsidRDefault="00A756C4" w:rsidP="00A7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C4" w:rsidRPr="000B5453" w:rsidRDefault="00A756C4" w:rsidP="00A7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BE" w:eastAsia="fr-FR"/>
              </w:rPr>
              <w:t>L’évolution du produit net bancaire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C4" w:rsidRPr="000B5453" w:rsidRDefault="00A756C4" w:rsidP="00A7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0C45AF"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84</w:t>
            </w:r>
          </w:p>
        </w:tc>
      </w:tr>
      <w:tr w:rsidR="00A756C4" w:rsidRPr="000B5453" w:rsidTr="001B70B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C4" w:rsidRPr="000B5453" w:rsidRDefault="00A756C4" w:rsidP="00A7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C4" w:rsidRPr="000B5453" w:rsidRDefault="00A756C4" w:rsidP="00A7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BE" w:eastAsia="fr-FR"/>
              </w:rPr>
              <w:t>L’évolution du nombre de comptes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C4" w:rsidRPr="000B5453" w:rsidRDefault="00A756C4" w:rsidP="00A7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0C45AF"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85</w:t>
            </w:r>
          </w:p>
        </w:tc>
      </w:tr>
      <w:tr w:rsidR="00A756C4" w:rsidRPr="000B5453" w:rsidTr="001B70B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C4" w:rsidRPr="000B5453" w:rsidRDefault="00A756C4" w:rsidP="00A7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C4" w:rsidRPr="000B5453" w:rsidRDefault="00A756C4" w:rsidP="00A7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Les résultats de la première question du questionnaire.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C4" w:rsidRPr="000B5453" w:rsidRDefault="00A756C4" w:rsidP="00A7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903273"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98</w:t>
            </w:r>
          </w:p>
        </w:tc>
      </w:tr>
      <w:tr w:rsidR="00A756C4" w:rsidRPr="000B5453" w:rsidTr="001B70B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C4" w:rsidRPr="000B5453" w:rsidRDefault="00A756C4" w:rsidP="00A7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C4" w:rsidRPr="000B5453" w:rsidRDefault="00A756C4" w:rsidP="00A7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Les résultats de la deuxième question du questionnaire.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C4" w:rsidRPr="000B5453" w:rsidRDefault="00A756C4" w:rsidP="00A7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903273"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99</w:t>
            </w:r>
          </w:p>
        </w:tc>
      </w:tr>
      <w:tr w:rsidR="00A756C4" w:rsidRPr="000B5453" w:rsidTr="001B70B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C4" w:rsidRPr="000B5453" w:rsidRDefault="00A756C4" w:rsidP="00A7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C4" w:rsidRPr="000B5453" w:rsidRDefault="00A756C4" w:rsidP="00A7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Les réponses de la troisième question.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C4" w:rsidRPr="000B5453" w:rsidRDefault="00A756C4" w:rsidP="00A7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903273"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100</w:t>
            </w:r>
          </w:p>
        </w:tc>
      </w:tr>
      <w:tr w:rsidR="00A756C4" w:rsidRPr="000B5453" w:rsidTr="001B70B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C4" w:rsidRPr="000B5453" w:rsidRDefault="00A756C4" w:rsidP="00A7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C4" w:rsidRPr="000B5453" w:rsidRDefault="00A756C4" w:rsidP="00A7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Les résultats de la quatrième question du questionnaire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C4" w:rsidRPr="000B5453" w:rsidRDefault="00A756C4" w:rsidP="00A7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903273"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101</w:t>
            </w:r>
          </w:p>
        </w:tc>
      </w:tr>
      <w:tr w:rsidR="00A756C4" w:rsidRPr="000B5453" w:rsidTr="001B70B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C4" w:rsidRPr="000B5453" w:rsidRDefault="00A756C4" w:rsidP="00A7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C4" w:rsidRPr="000B5453" w:rsidRDefault="00A756C4" w:rsidP="00A7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Les résultats de la cinquième question.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C4" w:rsidRPr="000B5453" w:rsidRDefault="00A756C4" w:rsidP="00A7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903273"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101</w:t>
            </w:r>
          </w:p>
        </w:tc>
      </w:tr>
      <w:tr w:rsidR="00A756C4" w:rsidRPr="000B5453" w:rsidTr="001B70B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C4" w:rsidRPr="000B5453" w:rsidRDefault="00A756C4" w:rsidP="00A7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C4" w:rsidRPr="000B5453" w:rsidRDefault="00A756C4" w:rsidP="00A7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Les résultats de la sixième question.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C4" w:rsidRPr="000B5453" w:rsidRDefault="00A756C4" w:rsidP="00A7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903273"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102</w:t>
            </w:r>
          </w:p>
        </w:tc>
      </w:tr>
      <w:tr w:rsidR="00A756C4" w:rsidRPr="000B5453" w:rsidTr="001B70B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C4" w:rsidRPr="000B5453" w:rsidRDefault="00A756C4" w:rsidP="00A7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C4" w:rsidRPr="000B5453" w:rsidRDefault="00A756C4" w:rsidP="00A7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Les résultats de la septième question.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C4" w:rsidRPr="000B5453" w:rsidRDefault="00A756C4" w:rsidP="00A7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903273"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103</w:t>
            </w:r>
          </w:p>
        </w:tc>
      </w:tr>
      <w:tr w:rsidR="00A756C4" w:rsidRPr="000B5453" w:rsidTr="001B70B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C4" w:rsidRPr="000B5453" w:rsidRDefault="00A756C4" w:rsidP="00A7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C4" w:rsidRPr="000B5453" w:rsidRDefault="00A756C4" w:rsidP="00A7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Les résultats de la huitième question.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C4" w:rsidRPr="000B5453" w:rsidRDefault="00A756C4" w:rsidP="00A7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903273"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104</w:t>
            </w:r>
          </w:p>
        </w:tc>
      </w:tr>
      <w:tr w:rsidR="00A756C4" w:rsidRPr="000B5453" w:rsidTr="001B70B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C4" w:rsidRPr="000B5453" w:rsidRDefault="00A756C4" w:rsidP="00A7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C4" w:rsidRPr="000B5453" w:rsidRDefault="00A756C4" w:rsidP="00A7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Les résultats de la huitième question.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C4" w:rsidRPr="000B5453" w:rsidRDefault="00A756C4" w:rsidP="00A7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903273"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104</w:t>
            </w:r>
          </w:p>
        </w:tc>
      </w:tr>
      <w:tr w:rsidR="00A756C4" w:rsidRPr="000B5453" w:rsidTr="001B70B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C4" w:rsidRPr="000B5453" w:rsidRDefault="00A756C4" w:rsidP="00A7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C4" w:rsidRPr="000B5453" w:rsidRDefault="00A756C4" w:rsidP="00A7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Les résultats de la dixième question.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C4" w:rsidRPr="000B5453" w:rsidRDefault="00A756C4" w:rsidP="00A7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903273"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105</w:t>
            </w:r>
          </w:p>
        </w:tc>
      </w:tr>
      <w:tr w:rsidR="00A756C4" w:rsidRPr="000B5453" w:rsidTr="001B70B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C4" w:rsidRPr="000B5453" w:rsidRDefault="00A756C4" w:rsidP="00A7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C4" w:rsidRPr="000B5453" w:rsidRDefault="00A756C4" w:rsidP="00A7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Les résultats de la onzième question.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C4" w:rsidRPr="000B5453" w:rsidRDefault="00A756C4" w:rsidP="00A7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903273"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106</w:t>
            </w:r>
          </w:p>
        </w:tc>
      </w:tr>
      <w:tr w:rsidR="00A756C4" w:rsidRPr="000B5453" w:rsidTr="001B70B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C4" w:rsidRPr="000B5453" w:rsidRDefault="00A756C4" w:rsidP="00A7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C4" w:rsidRPr="000B5453" w:rsidRDefault="00A756C4" w:rsidP="00A7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Les résultats de la douzième question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C4" w:rsidRPr="000B5453" w:rsidRDefault="00A756C4" w:rsidP="00A7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903273"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106</w:t>
            </w:r>
          </w:p>
        </w:tc>
      </w:tr>
      <w:tr w:rsidR="00A756C4" w:rsidRPr="000B5453" w:rsidTr="001B70B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C4" w:rsidRPr="000B5453" w:rsidRDefault="00A756C4" w:rsidP="00A7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C4" w:rsidRPr="000B5453" w:rsidRDefault="00A756C4" w:rsidP="00A7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Les résultats de la treizième question.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C4" w:rsidRPr="000B5453" w:rsidRDefault="00A756C4" w:rsidP="00A7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903273"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107</w:t>
            </w:r>
          </w:p>
        </w:tc>
      </w:tr>
      <w:tr w:rsidR="00A756C4" w:rsidRPr="000B5453" w:rsidTr="001B70B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C4" w:rsidRPr="000B5453" w:rsidRDefault="00A756C4" w:rsidP="00A7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C4" w:rsidRPr="000B5453" w:rsidRDefault="00A756C4" w:rsidP="00A7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Les résultats de la quatorzième question.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C4" w:rsidRPr="000B5453" w:rsidRDefault="00A756C4" w:rsidP="00A7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903273"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108</w:t>
            </w:r>
          </w:p>
        </w:tc>
      </w:tr>
      <w:tr w:rsidR="00A756C4" w:rsidRPr="000B5453" w:rsidTr="001B70B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C4" w:rsidRPr="000B5453" w:rsidRDefault="00A756C4" w:rsidP="00A7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18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C4" w:rsidRPr="000B5453" w:rsidRDefault="00A756C4" w:rsidP="00A7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Les résultats de la quinzième question.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C4" w:rsidRPr="000B5453" w:rsidRDefault="00A756C4" w:rsidP="00A7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903273"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108</w:t>
            </w:r>
          </w:p>
        </w:tc>
      </w:tr>
      <w:tr w:rsidR="00A756C4" w:rsidRPr="000B5453" w:rsidTr="001B70B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C4" w:rsidRPr="000B5453" w:rsidRDefault="00A756C4" w:rsidP="00A7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C4" w:rsidRPr="000B5453" w:rsidRDefault="00A756C4" w:rsidP="00A7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Les résultats de la seizième question.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C4" w:rsidRPr="000B5453" w:rsidRDefault="00A756C4" w:rsidP="00A7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903273"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109</w:t>
            </w:r>
          </w:p>
        </w:tc>
      </w:tr>
      <w:tr w:rsidR="00A756C4" w:rsidRPr="000B5453" w:rsidTr="001B70B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C4" w:rsidRPr="000B5453" w:rsidRDefault="00A756C4" w:rsidP="00A7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C4" w:rsidRPr="000B5453" w:rsidRDefault="00A756C4" w:rsidP="00A7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Les résultats de la dix-septième question.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C4" w:rsidRPr="000B5453" w:rsidRDefault="00A756C4" w:rsidP="00A7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903273"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110</w:t>
            </w:r>
          </w:p>
        </w:tc>
      </w:tr>
      <w:tr w:rsidR="00A756C4" w:rsidRPr="000B5453" w:rsidTr="001B70B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C4" w:rsidRPr="000B5453" w:rsidRDefault="00A756C4" w:rsidP="00A7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C4" w:rsidRPr="000B5453" w:rsidRDefault="00A756C4" w:rsidP="00A7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Le poste occupé.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C4" w:rsidRPr="000B5453" w:rsidRDefault="00A756C4" w:rsidP="00A7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903273"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110</w:t>
            </w:r>
          </w:p>
        </w:tc>
      </w:tr>
      <w:tr w:rsidR="00A756C4" w:rsidRPr="000B5453" w:rsidTr="001B70B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C4" w:rsidRPr="000B5453" w:rsidRDefault="00A756C4" w:rsidP="00A7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C4" w:rsidRPr="000B5453" w:rsidRDefault="00A756C4" w:rsidP="00A7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Le sexe.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C4" w:rsidRPr="000B5453" w:rsidRDefault="00A756C4" w:rsidP="00A7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903273"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111</w:t>
            </w:r>
          </w:p>
        </w:tc>
      </w:tr>
      <w:tr w:rsidR="00A756C4" w:rsidRPr="000B5453" w:rsidTr="001B70B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C4" w:rsidRPr="000B5453" w:rsidRDefault="00A756C4" w:rsidP="00A7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C4" w:rsidRPr="000B5453" w:rsidRDefault="00A756C4" w:rsidP="00A7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BE" w:eastAsia="fr-FR"/>
              </w:rPr>
              <w:t>L’âge.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C4" w:rsidRPr="000B5453" w:rsidRDefault="00A756C4" w:rsidP="00A7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903273"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111</w:t>
            </w:r>
          </w:p>
        </w:tc>
      </w:tr>
      <w:tr w:rsidR="00A756C4" w:rsidRPr="000B5453" w:rsidTr="001B70B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C4" w:rsidRPr="000B5453" w:rsidRDefault="00A756C4" w:rsidP="00A7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C4" w:rsidRPr="000B5453" w:rsidRDefault="00A756C4" w:rsidP="00A7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BE" w:eastAsia="fr-FR"/>
              </w:rPr>
              <w:t>L’ancienneté.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C4" w:rsidRPr="000B5453" w:rsidRDefault="00A756C4" w:rsidP="00A7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903273"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112</w:t>
            </w:r>
          </w:p>
        </w:tc>
      </w:tr>
      <w:tr w:rsidR="00A756C4" w:rsidRPr="000B5453" w:rsidTr="001B70B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C4" w:rsidRPr="000B5453" w:rsidRDefault="00A756C4" w:rsidP="00A7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C4" w:rsidRPr="000B5453" w:rsidRDefault="00A756C4" w:rsidP="00A7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La structure de rattachement des employés interrogés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C4" w:rsidRPr="000B5453" w:rsidRDefault="00A756C4" w:rsidP="00A7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903273"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114</w:t>
            </w:r>
          </w:p>
        </w:tc>
      </w:tr>
      <w:tr w:rsidR="00A756C4" w:rsidRPr="000B5453" w:rsidTr="001B70B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C4" w:rsidRPr="000B5453" w:rsidRDefault="00A756C4" w:rsidP="00A7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lastRenderedPageBreak/>
              <w:t>26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C4" w:rsidRPr="000B5453" w:rsidRDefault="00A756C4" w:rsidP="00A7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BE" w:eastAsia="fr-FR"/>
              </w:rPr>
              <w:t>Poste occupé/prise de conscience des nouvelles fonctions du projet ROC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C4" w:rsidRPr="000B5453" w:rsidRDefault="00A756C4" w:rsidP="00A7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903273"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115</w:t>
            </w:r>
          </w:p>
        </w:tc>
      </w:tr>
      <w:tr w:rsidR="00A756C4" w:rsidRPr="000B5453" w:rsidTr="001B70B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C4" w:rsidRPr="000B5453" w:rsidRDefault="00A756C4" w:rsidP="00A7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27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C4" w:rsidRPr="000B5453" w:rsidRDefault="00A756C4" w:rsidP="00A7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BE" w:eastAsia="fr-FR"/>
              </w:rPr>
              <w:t xml:space="preserve">Poste occupé/ outil de communication utilisé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C4" w:rsidRPr="000B5453" w:rsidRDefault="00A756C4" w:rsidP="00A7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903273"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116</w:t>
            </w:r>
          </w:p>
        </w:tc>
      </w:tr>
      <w:tr w:rsidR="00A756C4" w:rsidRPr="000B5453" w:rsidTr="001B70BF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C4" w:rsidRPr="000B5453" w:rsidRDefault="00A756C4" w:rsidP="00A7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7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C4" w:rsidRPr="000B5453" w:rsidRDefault="00A756C4" w:rsidP="00A7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BE" w:eastAsia="fr-FR"/>
              </w:rPr>
              <w:t>Employé bien informé/ employé convaincu de la nécessité du changement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C4" w:rsidRPr="000B5453" w:rsidRDefault="00A756C4" w:rsidP="00A7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903273"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117</w:t>
            </w:r>
          </w:p>
        </w:tc>
      </w:tr>
      <w:tr w:rsidR="00A756C4" w:rsidRPr="000B5453" w:rsidTr="001B70B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C4" w:rsidRPr="000B5453" w:rsidRDefault="00A756C4" w:rsidP="00A7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29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C4" w:rsidRPr="000B5453" w:rsidRDefault="00A756C4" w:rsidP="00A7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BE" w:eastAsia="fr-FR"/>
              </w:rPr>
              <w:t>Employés trouvant des difficultés /évaluation de la formation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C4" w:rsidRPr="000B5453" w:rsidRDefault="00A756C4" w:rsidP="00A7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903273"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118</w:t>
            </w:r>
          </w:p>
        </w:tc>
      </w:tr>
      <w:tr w:rsidR="00A756C4" w:rsidRPr="000B5453" w:rsidTr="001B70B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C4" w:rsidRPr="000B5453" w:rsidRDefault="00A756C4" w:rsidP="00A7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C4" w:rsidRPr="000B5453" w:rsidRDefault="00A756C4" w:rsidP="00A7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BE" w:eastAsia="fr-FR"/>
              </w:rPr>
              <w:t>Moyen de communication/l’efficacité du moyen de communication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C4" w:rsidRPr="000B5453" w:rsidRDefault="00A756C4" w:rsidP="00A7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903273" w:rsidRP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120</w:t>
            </w:r>
          </w:p>
        </w:tc>
      </w:tr>
    </w:tbl>
    <w:p w:rsidR="00E26AFA" w:rsidRPr="00E26AFA" w:rsidRDefault="00E26AFA" w:rsidP="004C2925">
      <w:pPr>
        <w:ind w:left="-284"/>
        <w:rPr>
          <w:rFonts w:asciiTheme="majorBidi" w:hAnsiTheme="majorBidi" w:cstheme="majorBidi"/>
          <w:b/>
          <w:bCs/>
          <w:sz w:val="24"/>
          <w:szCs w:val="24"/>
        </w:rPr>
      </w:pPr>
    </w:p>
    <w:sectPr w:rsidR="00E26AFA" w:rsidRPr="00E26AFA" w:rsidSect="00217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4C2925"/>
    <w:rsid w:val="000B5453"/>
    <w:rsid w:val="000C45AF"/>
    <w:rsid w:val="001B70BF"/>
    <w:rsid w:val="001F5110"/>
    <w:rsid w:val="002147E8"/>
    <w:rsid w:val="00217BDE"/>
    <w:rsid w:val="002F5A6A"/>
    <w:rsid w:val="0030418A"/>
    <w:rsid w:val="003A79E3"/>
    <w:rsid w:val="003C2CC8"/>
    <w:rsid w:val="004C2925"/>
    <w:rsid w:val="008D0BE3"/>
    <w:rsid w:val="00903273"/>
    <w:rsid w:val="009321F1"/>
    <w:rsid w:val="00A23FBF"/>
    <w:rsid w:val="00A756C4"/>
    <w:rsid w:val="00AA2573"/>
    <w:rsid w:val="00DD4C15"/>
    <w:rsid w:val="00E26AFA"/>
    <w:rsid w:val="00E47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B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HP620</dc:creator>
  <cp:lastModifiedBy>Dell</cp:lastModifiedBy>
  <cp:revision>3</cp:revision>
  <dcterms:created xsi:type="dcterms:W3CDTF">2016-10-17T10:07:00Z</dcterms:created>
  <dcterms:modified xsi:type="dcterms:W3CDTF">2016-11-03T12:02:00Z</dcterms:modified>
</cp:coreProperties>
</file>