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8" w:rsidRDefault="005B0435" w:rsidP="00DF5D3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الجزء الأول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: النتائج المتعلقة باختبار الاتساق الداخلي والبنائي للاستبيان</w:t>
      </w:r>
    </w:p>
    <w:p w:rsidR="00B521F5" w:rsidRPr="00024444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</w:p>
    <w:p w:rsidR="005C5369" w:rsidRPr="00B51DC6" w:rsidRDefault="005C5369" w:rsidP="005F61F8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B51DC6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الاتساق الداخلي لفقرات المحور الأول</w:t>
      </w:r>
    </w:p>
    <w:tbl>
      <w:tblPr>
        <w:tblW w:w="92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153"/>
        <w:gridCol w:w="1677"/>
        <w:gridCol w:w="989"/>
        <w:gridCol w:w="989"/>
        <w:gridCol w:w="989"/>
        <w:gridCol w:w="989"/>
        <w:gridCol w:w="1143"/>
      </w:tblGrid>
      <w:tr w:rsidR="005C5369" w:rsidRPr="00712508" w:rsidTr="00924A73">
        <w:trPr>
          <w:cantSplit/>
          <w:trHeight w:val="319"/>
          <w:tblHeader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712508" w:rsidRDefault="005C5369" w:rsidP="005F61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Correlations</w:t>
            </w:r>
          </w:p>
        </w:tc>
      </w:tr>
      <w:tr w:rsidR="005C5369" w:rsidRPr="00712508" w:rsidTr="00924A73">
        <w:trPr>
          <w:cantSplit/>
          <w:trHeight w:val="319"/>
          <w:tblHeader/>
          <w:jc w:val="center"/>
        </w:trPr>
        <w:tc>
          <w:tcPr>
            <w:tcW w:w="410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MEANG1P1</w:t>
            </w:r>
          </w:p>
        </w:tc>
        <w:tc>
          <w:tcPr>
            <w:tcW w:w="9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MEANG2P1</w:t>
            </w:r>
          </w:p>
        </w:tc>
        <w:tc>
          <w:tcPr>
            <w:tcW w:w="9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MEANG3P1</w:t>
            </w:r>
          </w:p>
        </w:tc>
        <w:tc>
          <w:tcPr>
            <w:tcW w:w="9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MEANG4P1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MEANTOTLP1</w:t>
            </w:r>
          </w:p>
        </w:tc>
      </w:tr>
      <w:tr w:rsidR="005C5369" w:rsidRPr="00712508" w:rsidTr="00924A73">
        <w:trPr>
          <w:cantSplit/>
          <w:trHeight w:val="319"/>
          <w:tblHeader/>
          <w:jc w:val="center"/>
        </w:trPr>
        <w:tc>
          <w:tcPr>
            <w:tcW w:w="12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Spearman's rho</w:t>
            </w:r>
          </w:p>
        </w:tc>
        <w:tc>
          <w:tcPr>
            <w:tcW w:w="115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MEANG1P1</w:t>
            </w:r>
          </w:p>
        </w:tc>
        <w:tc>
          <w:tcPr>
            <w:tcW w:w="16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,075</w:t>
            </w:r>
          </w:p>
        </w:tc>
        <w:tc>
          <w:tcPr>
            <w:tcW w:w="9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,218</w:t>
            </w:r>
          </w:p>
        </w:tc>
        <w:tc>
          <w:tcPr>
            <w:tcW w:w="9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,635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,559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,581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,103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MEANG2P1</w:t>
            </w:r>
          </w:p>
        </w:tc>
        <w:tc>
          <w:tcPr>
            <w:tcW w:w="167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8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,075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,368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,264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14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,786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,581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,005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,047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MEANG3P1</w:t>
            </w:r>
          </w:p>
        </w:tc>
        <w:tc>
          <w:tcPr>
            <w:tcW w:w="167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8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,218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,368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,205</w:t>
            </w:r>
          </w:p>
        </w:tc>
        <w:tc>
          <w:tcPr>
            <w:tcW w:w="114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,588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,103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,005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,126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MEANG4P1</w:t>
            </w:r>
          </w:p>
        </w:tc>
        <w:tc>
          <w:tcPr>
            <w:tcW w:w="167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8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,635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,264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,205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114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,691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,047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,126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3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MEANTOTLP1</w:t>
            </w:r>
          </w:p>
        </w:tc>
        <w:tc>
          <w:tcPr>
            <w:tcW w:w="167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8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,559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,786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,588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,691</w:t>
            </w:r>
            <w:r w:rsidRPr="007125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14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</w:tr>
      <w:tr w:rsidR="005C5369" w:rsidRPr="00712508" w:rsidTr="00924A73">
        <w:trPr>
          <w:cantSplit/>
          <w:trHeight w:val="146"/>
          <w:tblHeader/>
          <w:jc w:val="center"/>
        </w:trPr>
        <w:tc>
          <w:tcPr>
            <w:tcW w:w="12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D26C2C" w:rsidTr="00924A73">
        <w:trPr>
          <w:cantSplit/>
          <w:trHeight w:val="319"/>
          <w:tblHeader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**. Correlation is significant at the 0.01 level (2-tailed).</w:t>
            </w:r>
          </w:p>
        </w:tc>
      </w:tr>
      <w:tr w:rsidR="005C5369" w:rsidRPr="00D26C2C" w:rsidTr="00924A73">
        <w:trPr>
          <w:cantSplit/>
          <w:trHeight w:val="334"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712508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712508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*. Correlation is significant at the 0.05 level (2-tailed).</w:t>
            </w:r>
          </w:p>
        </w:tc>
      </w:tr>
    </w:tbl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B521F5" w:rsidRPr="002C16BC" w:rsidRDefault="00B521F5" w:rsidP="00B521F5">
      <w:pPr>
        <w:pStyle w:val="Paragraphedeliste"/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ar-SA"/>
        </w:rPr>
      </w:pPr>
    </w:p>
    <w:p w:rsidR="005C5369" w:rsidRPr="00B51DC6" w:rsidRDefault="005C5369" w:rsidP="00B521F5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  <w:r w:rsidRPr="00B51DC6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lastRenderedPageBreak/>
        <w:t>الاتساق الداخلي لفقرات المحور الثاني</w:t>
      </w:r>
    </w:p>
    <w:tbl>
      <w:tblPr>
        <w:tblW w:w="91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142"/>
        <w:gridCol w:w="1660"/>
        <w:gridCol w:w="979"/>
        <w:gridCol w:w="978"/>
        <w:gridCol w:w="979"/>
        <w:gridCol w:w="979"/>
        <w:gridCol w:w="1132"/>
      </w:tblGrid>
      <w:tr w:rsidR="005C5369" w:rsidRPr="003175F3" w:rsidTr="00924A73">
        <w:trPr>
          <w:cantSplit/>
          <w:trHeight w:val="318"/>
          <w:tblHeader/>
          <w:jc w:val="center"/>
        </w:trPr>
        <w:tc>
          <w:tcPr>
            <w:tcW w:w="9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Correlations</w:t>
            </w:r>
          </w:p>
        </w:tc>
      </w:tr>
      <w:tr w:rsidR="005C5369" w:rsidRPr="003175F3" w:rsidTr="00924A73">
        <w:trPr>
          <w:cantSplit/>
          <w:trHeight w:val="318"/>
          <w:tblHeader/>
          <w:jc w:val="center"/>
        </w:trPr>
        <w:tc>
          <w:tcPr>
            <w:tcW w:w="406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MEANG1P2</w:t>
            </w:r>
          </w:p>
        </w:tc>
        <w:tc>
          <w:tcPr>
            <w:tcW w:w="9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MEANG2P2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MEANG3P2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MEANG4P2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MEANTOTLP2</w:t>
            </w:r>
          </w:p>
        </w:tc>
      </w:tr>
      <w:tr w:rsidR="005C5369" w:rsidRPr="003175F3" w:rsidTr="00924A73">
        <w:trPr>
          <w:cantSplit/>
          <w:trHeight w:val="318"/>
          <w:tblHeader/>
          <w:jc w:val="center"/>
        </w:trPr>
        <w:tc>
          <w:tcPr>
            <w:tcW w:w="12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Spearman's rho</w:t>
            </w:r>
          </w:p>
        </w:tc>
        <w:tc>
          <w:tcPr>
            <w:tcW w:w="114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MEANG1P2</w:t>
            </w:r>
          </w:p>
        </w:tc>
        <w:tc>
          <w:tcPr>
            <w:tcW w:w="16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,248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,267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,421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,734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,063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,045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,001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MEANG2P2</w:t>
            </w:r>
          </w:p>
        </w:tc>
        <w:tc>
          <w:tcPr>
            <w:tcW w:w="166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7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,248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,084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,009</w:t>
            </w:r>
          </w:p>
        </w:tc>
        <w:tc>
          <w:tcPr>
            <w:tcW w:w="1132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,545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,063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,536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,946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MEANG3P2</w:t>
            </w:r>
          </w:p>
        </w:tc>
        <w:tc>
          <w:tcPr>
            <w:tcW w:w="166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7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,267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,084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,035</w:t>
            </w:r>
          </w:p>
        </w:tc>
        <w:tc>
          <w:tcPr>
            <w:tcW w:w="1132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,616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,045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,536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,796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MEANG4P2</w:t>
            </w:r>
          </w:p>
        </w:tc>
        <w:tc>
          <w:tcPr>
            <w:tcW w:w="166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7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,421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,009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,035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1132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,515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,001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,946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,796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MEANTOTLP2</w:t>
            </w:r>
          </w:p>
        </w:tc>
        <w:tc>
          <w:tcPr>
            <w:tcW w:w="166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97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,734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,545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,616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,515</w:t>
            </w:r>
            <w:r w:rsidRPr="003175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132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</w:tr>
      <w:tr w:rsidR="005C5369" w:rsidRPr="003175F3" w:rsidTr="00924A73">
        <w:trPr>
          <w:cantSplit/>
          <w:trHeight w:val="146"/>
          <w:tblHeader/>
          <w:jc w:val="center"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D26C2C" w:rsidTr="00924A73">
        <w:trPr>
          <w:cantSplit/>
          <w:trHeight w:val="318"/>
          <w:tblHeader/>
          <w:jc w:val="center"/>
        </w:trPr>
        <w:tc>
          <w:tcPr>
            <w:tcW w:w="9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*. Correlation is significant at the 0.05 level (2-tailed).</w:t>
            </w:r>
          </w:p>
        </w:tc>
      </w:tr>
      <w:tr w:rsidR="005C5369" w:rsidRPr="00D26C2C" w:rsidTr="00924A73">
        <w:trPr>
          <w:cantSplit/>
          <w:trHeight w:val="333"/>
          <w:jc w:val="center"/>
        </w:trPr>
        <w:tc>
          <w:tcPr>
            <w:tcW w:w="9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3175F3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3175F3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**. Correlation is significant at the 0.01 level (2-tailed).</w:t>
            </w:r>
          </w:p>
        </w:tc>
      </w:tr>
    </w:tbl>
    <w:p w:rsidR="00B51DC6" w:rsidRDefault="00B51DC6" w:rsidP="00B51DC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024444" w:rsidRDefault="00024444" w:rsidP="0002444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B51DC6" w:rsidRDefault="00B51DC6" w:rsidP="00B51DC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B51DC6" w:rsidRDefault="00B51DC6" w:rsidP="00B51DC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bidi="ar-SA"/>
        </w:rPr>
      </w:pPr>
    </w:p>
    <w:p w:rsidR="00924A73" w:rsidRPr="00B51DC6" w:rsidRDefault="00924A73" w:rsidP="005F61F8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  <w:r w:rsidRPr="00B51DC6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الاتساق البنائي</w:t>
      </w:r>
    </w:p>
    <w:tbl>
      <w:tblPr>
        <w:tblW w:w="89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5"/>
        <w:gridCol w:w="1545"/>
        <w:gridCol w:w="1945"/>
        <w:gridCol w:w="1324"/>
        <w:gridCol w:w="1323"/>
        <w:gridCol w:w="1325"/>
      </w:tblGrid>
      <w:tr w:rsidR="00924A73" w:rsidRPr="006E6E46" w:rsidTr="00924A73">
        <w:trPr>
          <w:cantSplit/>
          <w:trHeight w:val="326"/>
          <w:tblHeader/>
          <w:jc w:val="center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Correlations</w:t>
            </w:r>
          </w:p>
        </w:tc>
      </w:tr>
      <w:tr w:rsidR="00924A73" w:rsidRPr="006E6E46" w:rsidTr="00924A73">
        <w:trPr>
          <w:cantSplit/>
          <w:trHeight w:val="670"/>
          <w:tblHeader/>
          <w:jc w:val="center"/>
        </w:trPr>
        <w:tc>
          <w:tcPr>
            <w:tcW w:w="49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MEANTOTLP1</w:t>
            </w:r>
          </w:p>
        </w:tc>
        <w:tc>
          <w:tcPr>
            <w:tcW w:w="13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MEANTOTLP2</w:t>
            </w:r>
          </w:p>
        </w:tc>
        <w:tc>
          <w:tcPr>
            <w:tcW w:w="13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MEANTOTLP1P2</w:t>
            </w:r>
          </w:p>
        </w:tc>
      </w:tr>
      <w:tr w:rsidR="00924A73" w:rsidRPr="006E6E46" w:rsidTr="00924A73">
        <w:trPr>
          <w:cantSplit/>
          <w:trHeight w:val="326"/>
          <w:tblHeader/>
          <w:jc w:val="center"/>
        </w:trPr>
        <w:tc>
          <w:tcPr>
            <w:tcW w:w="14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Spearman's rho</w:t>
            </w:r>
          </w:p>
        </w:tc>
        <w:tc>
          <w:tcPr>
            <w:tcW w:w="154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MEANTOTLP1</w:t>
            </w:r>
          </w:p>
        </w:tc>
        <w:tc>
          <w:tcPr>
            <w:tcW w:w="19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13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13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,406</w:t>
            </w:r>
            <w:r w:rsidRPr="006E6E4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3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,830</w:t>
            </w:r>
            <w:r w:rsidRPr="006E6E4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,002</w:t>
            </w:r>
          </w:p>
        </w:tc>
        <w:tc>
          <w:tcPr>
            <w:tcW w:w="13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32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MEANTOTLP2</w:t>
            </w:r>
          </w:p>
        </w:tc>
        <w:tc>
          <w:tcPr>
            <w:tcW w:w="194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132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,406</w:t>
            </w:r>
            <w:r w:rsidRPr="006E6E4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132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,825</w:t>
            </w:r>
            <w:r w:rsidRPr="006E6E4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,002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13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32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5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MEANTOTLP1P2</w:t>
            </w:r>
          </w:p>
        </w:tc>
        <w:tc>
          <w:tcPr>
            <w:tcW w:w="194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Correlation Coefficient</w:t>
            </w:r>
          </w:p>
        </w:tc>
        <w:tc>
          <w:tcPr>
            <w:tcW w:w="132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,830</w:t>
            </w:r>
            <w:r w:rsidRPr="006E6E4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,825</w:t>
            </w:r>
            <w:r w:rsidRPr="006E6E4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324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3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</w:tr>
      <w:tr w:rsidR="00924A73" w:rsidRPr="006E6E46" w:rsidTr="00924A73">
        <w:trPr>
          <w:cantSplit/>
          <w:trHeight w:val="148"/>
          <w:tblHeader/>
          <w:jc w:val="center"/>
        </w:trPr>
        <w:tc>
          <w:tcPr>
            <w:tcW w:w="14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3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3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924A73" w:rsidRPr="00D26C2C" w:rsidTr="00924A73">
        <w:trPr>
          <w:cantSplit/>
          <w:trHeight w:val="343"/>
          <w:jc w:val="center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A73" w:rsidRPr="006E6E46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6E6E46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**. Correlation is significant at the 0.01 level (2-tailed).</w:t>
            </w:r>
          </w:p>
        </w:tc>
      </w:tr>
    </w:tbl>
    <w:p w:rsidR="00924A73" w:rsidRDefault="00924A73" w:rsidP="00924A73">
      <w:pPr>
        <w:bidi/>
        <w:rPr>
          <w:rtl/>
          <w:lang w:val="en-US"/>
        </w:rPr>
      </w:pPr>
    </w:p>
    <w:p w:rsidR="00924A73" w:rsidRDefault="00924A73" w:rsidP="005C536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</w:p>
    <w:p w:rsidR="005C5369" w:rsidRPr="00B51DC6" w:rsidRDefault="005C5369" w:rsidP="00DF5D3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الجزء الثا</w:t>
      </w:r>
      <w:r w:rsidR="005B043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ني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: النتائج المتعلقة باختبار ثبات الاستبيان</w:t>
      </w:r>
    </w:p>
    <w:p w:rsidR="005C5369" w:rsidRDefault="005C5369" w:rsidP="005C536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5C5369" w:rsidRDefault="005C5369" w:rsidP="005C536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 xml:space="preserve">معامل </w:t>
      </w:r>
      <w:r w:rsidRPr="00BA626A"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  <w:t>Cronbach's Alpha</w:t>
      </w:r>
    </w:p>
    <w:p w:rsidR="005C5369" w:rsidRDefault="005C5369" w:rsidP="005C536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tbl>
      <w:tblPr>
        <w:tblW w:w="4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1151"/>
        <w:gridCol w:w="1011"/>
        <w:gridCol w:w="1010"/>
      </w:tblGrid>
      <w:tr w:rsidR="005C5369" w:rsidRPr="007928B4" w:rsidTr="00924A73">
        <w:trPr>
          <w:cantSplit/>
          <w:tblHeader/>
          <w:jc w:val="center"/>
        </w:trPr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Case Processing Summary</w:t>
            </w:r>
          </w:p>
        </w:tc>
      </w:tr>
      <w:tr w:rsidR="005C5369" w:rsidRPr="007928B4" w:rsidTr="00924A73">
        <w:trPr>
          <w:cantSplit/>
          <w:tblHeader/>
          <w:jc w:val="center"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%</w:t>
            </w:r>
          </w:p>
        </w:tc>
      </w:tr>
      <w:tr w:rsidR="005C5369" w:rsidRPr="007928B4" w:rsidTr="00924A73">
        <w:trPr>
          <w:cantSplit/>
          <w:tblHeader/>
          <w:jc w:val="center"/>
        </w:trPr>
        <w:tc>
          <w:tcPr>
            <w:tcW w:w="8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C5369" w:rsidRPr="007928B4" w:rsidTr="00924A73">
        <w:trPr>
          <w:cantSplit/>
          <w:tblHeader/>
          <w:jc w:val="center"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Excluded</w:t>
            </w:r>
            <w:r w:rsidRPr="007928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</w:t>
            </w:r>
          </w:p>
        </w:tc>
      </w:tr>
      <w:tr w:rsidR="005C5369" w:rsidRPr="007928B4" w:rsidTr="00924A73">
        <w:trPr>
          <w:cantSplit/>
          <w:tblHeader/>
          <w:jc w:val="center"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C5369" w:rsidRPr="00D26C2C" w:rsidTr="00924A73">
        <w:trPr>
          <w:cantSplit/>
          <w:jc w:val="center"/>
        </w:trPr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a. Listwise deletion based on all variables in the procedure.</w:t>
            </w:r>
          </w:p>
        </w:tc>
      </w:tr>
    </w:tbl>
    <w:p w:rsidR="005C5369" w:rsidRDefault="005C5369" w:rsidP="005C536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tbl>
      <w:tblPr>
        <w:tblW w:w="25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6"/>
        <w:gridCol w:w="1137"/>
      </w:tblGrid>
      <w:tr w:rsidR="005C5369" w:rsidRPr="007928B4" w:rsidTr="00924A73">
        <w:trPr>
          <w:cantSplit/>
          <w:tblHeader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Reliability Statistics</w:t>
            </w:r>
          </w:p>
        </w:tc>
      </w:tr>
      <w:tr w:rsidR="005C5369" w:rsidRPr="007928B4" w:rsidTr="00924A73">
        <w:trPr>
          <w:cantSplit/>
          <w:tblHeader/>
          <w:jc w:val="center"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 of Items</w:t>
            </w:r>
          </w:p>
        </w:tc>
      </w:tr>
      <w:tr w:rsidR="005C5369" w:rsidRPr="007928B4" w:rsidTr="00924A73">
        <w:trPr>
          <w:cantSplit/>
          <w:jc w:val="center"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,780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928B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928B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39</w:t>
            </w:r>
          </w:p>
        </w:tc>
      </w:tr>
    </w:tbl>
    <w:p w:rsidR="005C5369" w:rsidRDefault="005C5369" w:rsidP="005C536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924A73" w:rsidRDefault="00924A73" w:rsidP="005C536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924A73" w:rsidRDefault="00924A73" w:rsidP="00924A7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924A73" w:rsidRDefault="00924A73" w:rsidP="00924A7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5C5369" w:rsidRPr="00B51DC6" w:rsidRDefault="005C5369" w:rsidP="00DF5D3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الجزء ال</w:t>
      </w:r>
      <w:r w:rsidR="005B043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ثالث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: النت</w:t>
      </w:r>
      <w:r w:rsidR="00246171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ائج المتعلقة باختبار اعتدالية </w:t>
      </w:r>
      <w:r w:rsidR="00DF5D37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توزيع بيانات ا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لعينة</w:t>
      </w:r>
    </w:p>
    <w:p w:rsidR="005C5369" w:rsidRDefault="005C5369" w:rsidP="005C5369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SA"/>
        </w:rPr>
      </w:pPr>
    </w:p>
    <w:p w:rsidR="005C5369" w:rsidRPr="008F1903" w:rsidRDefault="005C5369" w:rsidP="005C5369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SA"/>
        </w:rPr>
      </w:pPr>
      <w:r w:rsidRPr="008F190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SA"/>
        </w:rPr>
        <w:t xml:space="preserve">اختبار  </w:t>
      </w:r>
      <w:r w:rsidRPr="008F1903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>Kolmogorov-Smirnov</w:t>
      </w:r>
    </w:p>
    <w:tbl>
      <w:tblPr>
        <w:tblW w:w="81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75"/>
        <w:gridCol w:w="2151"/>
        <w:gridCol w:w="1435"/>
        <w:gridCol w:w="995"/>
        <w:gridCol w:w="1221"/>
      </w:tblGrid>
      <w:tr w:rsidR="005C5369" w:rsidRPr="00D26C2C" w:rsidTr="00503A3B">
        <w:trPr>
          <w:cantSplit/>
          <w:trHeight w:val="202"/>
          <w:tblHeader/>
          <w:jc w:val="center"/>
        </w:trPr>
        <w:tc>
          <w:tcPr>
            <w:tcW w:w="8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C10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bidi="ar-SA"/>
              </w:rPr>
              <w:t>One-Sample Kolmogorov-Smirnov Test</w:t>
            </w:r>
          </w:p>
        </w:tc>
      </w:tr>
      <w:tr w:rsidR="005C5369" w:rsidRPr="00C10022" w:rsidTr="00503A3B">
        <w:trPr>
          <w:cantSplit/>
          <w:trHeight w:val="202"/>
          <w:tblHeader/>
          <w:jc w:val="center"/>
        </w:trPr>
        <w:tc>
          <w:tcPr>
            <w:tcW w:w="45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4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AuditFinancier</w:t>
            </w:r>
          </w:p>
        </w:tc>
        <w:tc>
          <w:tcPr>
            <w:tcW w:w="9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AFetCG</w:t>
            </w:r>
          </w:p>
        </w:tc>
        <w:tc>
          <w:tcPr>
            <w:tcW w:w="12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DiscTranCG</w:t>
            </w:r>
          </w:p>
        </w:tc>
      </w:tr>
      <w:tr w:rsidR="005C5369" w:rsidRPr="00C10022" w:rsidTr="00503A3B">
        <w:trPr>
          <w:cantSplit/>
          <w:trHeight w:val="212"/>
          <w:tblHeader/>
          <w:jc w:val="center"/>
        </w:trPr>
        <w:tc>
          <w:tcPr>
            <w:tcW w:w="45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9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5C5369" w:rsidRPr="00C10022" w:rsidTr="00503A3B">
        <w:trPr>
          <w:cantSplit/>
          <w:trHeight w:val="202"/>
          <w:tblHeader/>
          <w:jc w:val="center"/>
        </w:trPr>
        <w:tc>
          <w:tcPr>
            <w:tcW w:w="237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Normal Parameters</w:t>
            </w:r>
            <w:r w:rsidRPr="00C1002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a,b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4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3,8937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3,9697</w:t>
            </w:r>
          </w:p>
        </w:tc>
        <w:tc>
          <w:tcPr>
            <w:tcW w:w="12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3,9366</w:t>
            </w:r>
          </w:p>
        </w:tc>
      </w:tr>
      <w:tr w:rsidR="005C5369" w:rsidRPr="00C10022" w:rsidTr="00503A3B">
        <w:trPr>
          <w:cantSplit/>
          <w:trHeight w:val="92"/>
          <w:tblHeader/>
          <w:jc w:val="center"/>
        </w:trPr>
        <w:tc>
          <w:tcPr>
            <w:tcW w:w="237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4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,28133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,27985</w:t>
            </w:r>
          </w:p>
        </w:tc>
        <w:tc>
          <w:tcPr>
            <w:tcW w:w="12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,24302</w:t>
            </w:r>
          </w:p>
        </w:tc>
      </w:tr>
      <w:tr w:rsidR="005C5369" w:rsidRPr="00C10022" w:rsidTr="00503A3B">
        <w:trPr>
          <w:cantSplit/>
          <w:trHeight w:val="202"/>
          <w:tblHeader/>
          <w:jc w:val="center"/>
        </w:trPr>
        <w:tc>
          <w:tcPr>
            <w:tcW w:w="237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Absolute</w:t>
            </w:r>
          </w:p>
        </w:tc>
        <w:tc>
          <w:tcPr>
            <w:tcW w:w="14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,107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,145</w:t>
            </w:r>
          </w:p>
        </w:tc>
        <w:tc>
          <w:tcPr>
            <w:tcW w:w="12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,123</w:t>
            </w:r>
          </w:p>
        </w:tc>
      </w:tr>
      <w:tr w:rsidR="005C5369" w:rsidRPr="00C10022" w:rsidTr="00503A3B">
        <w:trPr>
          <w:cantSplit/>
          <w:trHeight w:val="92"/>
          <w:tblHeader/>
          <w:jc w:val="center"/>
        </w:trPr>
        <w:tc>
          <w:tcPr>
            <w:tcW w:w="237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Positive</w:t>
            </w:r>
          </w:p>
        </w:tc>
        <w:tc>
          <w:tcPr>
            <w:tcW w:w="14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,089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,064</w:t>
            </w:r>
          </w:p>
        </w:tc>
        <w:tc>
          <w:tcPr>
            <w:tcW w:w="12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,075</w:t>
            </w:r>
          </w:p>
        </w:tc>
      </w:tr>
      <w:tr w:rsidR="005C5369" w:rsidRPr="00C10022" w:rsidTr="00503A3B">
        <w:trPr>
          <w:cantSplit/>
          <w:trHeight w:val="92"/>
          <w:tblHeader/>
          <w:jc w:val="center"/>
        </w:trPr>
        <w:tc>
          <w:tcPr>
            <w:tcW w:w="237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Negative</w:t>
            </w:r>
          </w:p>
        </w:tc>
        <w:tc>
          <w:tcPr>
            <w:tcW w:w="14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-,107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-,145</w:t>
            </w:r>
          </w:p>
        </w:tc>
        <w:tc>
          <w:tcPr>
            <w:tcW w:w="12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-,123</w:t>
            </w:r>
          </w:p>
        </w:tc>
      </w:tr>
      <w:tr w:rsidR="005C5369" w:rsidRPr="00C10022" w:rsidTr="00503A3B">
        <w:trPr>
          <w:cantSplit/>
          <w:trHeight w:val="202"/>
          <w:tblHeader/>
          <w:jc w:val="center"/>
        </w:trPr>
        <w:tc>
          <w:tcPr>
            <w:tcW w:w="45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Kolmogorov-Smirnov Z</w:t>
            </w:r>
          </w:p>
        </w:tc>
        <w:tc>
          <w:tcPr>
            <w:tcW w:w="14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,810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1,095</w:t>
            </w:r>
          </w:p>
        </w:tc>
        <w:tc>
          <w:tcPr>
            <w:tcW w:w="12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,930</w:t>
            </w:r>
          </w:p>
        </w:tc>
      </w:tr>
      <w:tr w:rsidR="005C5369" w:rsidRPr="00C10022" w:rsidTr="00503A3B">
        <w:trPr>
          <w:cantSplit/>
          <w:trHeight w:val="202"/>
          <w:tblHeader/>
          <w:jc w:val="center"/>
        </w:trPr>
        <w:tc>
          <w:tcPr>
            <w:tcW w:w="452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Asymp. Sig. (2-tailed)</w:t>
            </w:r>
          </w:p>
        </w:tc>
        <w:tc>
          <w:tcPr>
            <w:tcW w:w="14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,527</w:t>
            </w:r>
          </w:p>
        </w:tc>
        <w:tc>
          <w:tcPr>
            <w:tcW w:w="9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,181</w:t>
            </w:r>
          </w:p>
        </w:tc>
        <w:tc>
          <w:tcPr>
            <w:tcW w:w="12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,353</w:t>
            </w:r>
          </w:p>
        </w:tc>
      </w:tr>
      <w:tr w:rsidR="005C5369" w:rsidRPr="00D26C2C" w:rsidTr="00503A3B">
        <w:trPr>
          <w:cantSplit/>
          <w:trHeight w:val="202"/>
          <w:tblHeader/>
          <w:jc w:val="center"/>
        </w:trPr>
        <w:tc>
          <w:tcPr>
            <w:tcW w:w="8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a. Test distribution is Normal.</w:t>
            </w:r>
          </w:p>
        </w:tc>
      </w:tr>
      <w:tr w:rsidR="005C5369" w:rsidRPr="00C10022" w:rsidTr="00503A3B">
        <w:trPr>
          <w:cantSplit/>
          <w:trHeight w:val="1658"/>
          <w:jc w:val="center"/>
        </w:trPr>
        <w:tc>
          <w:tcPr>
            <w:tcW w:w="8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rtl/>
                <w:lang w:bidi="ar-SA"/>
              </w:rPr>
            </w:pPr>
            <w:r w:rsidRPr="00C1002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b. Calculated from data.</w:t>
            </w:r>
          </w:p>
          <w:p w:rsidR="00924A73" w:rsidRDefault="00924A73" w:rsidP="00924A7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</w:p>
          <w:p w:rsidR="005B0435" w:rsidRDefault="005B0435" w:rsidP="005B043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</w:p>
          <w:p w:rsidR="00924A73" w:rsidRDefault="00924A73" w:rsidP="00924A7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  <w:lang w:bidi="ar-SA"/>
              </w:rPr>
            </w:pPr>
          </w:p>
          <w:p w:rsidR="005C5369" w:rsidRPr="00944481" w:rsidRDefault="00B51DC6" w:rsidP="006D15A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SA"/>
              </w:rPr>
            </w:pPr>
            <w:r w:rsidRPr="00944481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SA"/>
              </w:rPr>
              <w:t xml:space="preserve"> </w:t>
            </w:r>
          </w:p>
          <w:p w:rsidR="005C5369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rtl/>
                <w:lang w:bidi="ar-SA"/>
              </w:rPr>
            </w:pPr>
          </w:p>
          <w:p w:rsidR="005C5369" w:rsidRPr="00C10022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  <w:tr w:rsidR="00924A73" w:rsidRPr="00C10022" w:rsidTr="00503A3B">
        <w:trPr>
          <w:cantSplit/>
          <w:trHeight w:val="1295"/>
          <w:jc w:val="center"/>
        </w:trPr>
        <w:tc>
          <w:tcPr>
            <w:tcW w:w="8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A73" w:rsidRPr="00C10022" w:rsidRDefault="00924A73" w:rsidP="00924A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5B0435" w:rsidRDefault="005B0435" w:rsidP="005B043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Pr="00024444" w:rsidRDefault="00B521F5" w:rsidP="002C16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الجزء ال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/>
        </w:rPr>
        <w:t>رابع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: </w:t>
      </w:r>
      <w:r w:rsidRPr="00024444"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>النتائج الخاص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>ة</w:t>
      </w:r>
      <w:r w:rsidRPr="00024444"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 xml:space="preserve"> بتحديد المتوسط الحسابي والانحراف المعيار واختبار ستيودنت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>(</w:t>
      </w:r>
      <w:r w:rsidRPr="009C134E">
        <w:rPr>
          <w:rFonts w:ascii="Times New Roman" w:hAnsi="Times New Roman" w:cs="Times New Roman"/>
          <w:b/>
          <w:bCs/>
          <w:sz w:val="44"/>
          <w:szCs w:val="44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>)</w:t>
      </w:r>
      <w:r w:rsidRPr="00024444"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 xml:space="preserve"> </w:t>
      </w:r>
      <w:r w:rsidR="002C16BC"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>لأسئلة الاستبيان</w:t>
      </w:r>
    </w:p>
    <w:p w:rsidR="00B521F5" w:rsidRPr="008411DE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</w:p>
    <w:tbl>
      <w:tblPr>
        <w:tblW w:w="89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4"/>
        <w:gridCol w:w="1467"/>
        <w:gridCol w:w="1464"/>
        <w:gridCol w:w="2071"/>
        <w:gridCol w:w="2113"/>
      </w:tblGrid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8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b/>
                <w:bCs/>
                <w:color w:val="000000"/>
                <w:lang w:eastAsia="fr-FR" w:bidi="ar-SA"/>
              </w:rPr>
              <w:t>One-Sample Statistics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fr-FR" w:bidi="ar-SA"/>
              </w:rPr>
            </w:pPr>
          </w:p>
        </w:tc>
        <w:tc>
          <w:tcPr>
            <w:tcW w:w="14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N</w:t>
            </w:r>
          </w:p>
        </w:tc>
        <w:tc>
          <w:tcPr>
            <w:tcW w:w="14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</w:t>
            </w:r>
          </w:p>
        </w:tc>
        <w:tc>
          <w:tcPr>
            <w:tcW w:w="2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Std. Deviation</w:t>
            </w:r>
          </w:p>
        </w:tc>
        <w:tc>
          <w:tcPr>
            <w:tcW w:w="21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Std. Error Mean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VAR00001</w:t>
            </w:r>
          </w:p>
        </w:tc>
        <w:tc>
          <w:tcPr>
            <w:tcW w:w="14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4,46</w:t>
            </w:r>
          </w:p>
        </w:tc>
        <w:tc>
          <w:tcPr>
            <w:tcW w:w="2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,503</w:t>
            </w:r>
          </w:p>
        </w:tc>
        <w:tc>
          <w:tcPr>
            <w:tcW w:w="21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,067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,786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,104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VAR00003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4,35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,481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,064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VAR00004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3,79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,959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,127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VAR00005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4,23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,423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,056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VAR00006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4,26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,669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,089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VAR00007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3,40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1,223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,162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VAR00008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3,70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,597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,079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VAR00009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,714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,095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VAR00010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4,04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,706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,094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VAR00011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3,53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,734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,097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3,82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,630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,083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VAR00013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3,75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,606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,080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VAR00014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3,86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1,008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,133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VAR00015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4,19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,398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,053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VAR00016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3,65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,813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,108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VAR00017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,474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,063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VAR00018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4,33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,476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,063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VAR00019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,474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,063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VAR00020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,285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,038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VAR00021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3,98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,401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,053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3,72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,881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,117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VAR00023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4,26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,791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,105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VAR00024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3,68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,869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,115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VAR00025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3,96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,597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,079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VAR00026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3,86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,611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,081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VAR00027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3,86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,611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,081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VAR00028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3,70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,680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,090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VAR00029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,851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,113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VAR00030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1,057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,140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VAR00031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3,44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1,254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,166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3,61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1,264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,167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VAR00033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4,33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,476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,063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VAR00034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4,09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,544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,072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VAR00035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4,11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,310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,041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VAR00036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3,46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1,240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,164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VAR00037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3,98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,813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,108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VAR00038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4,04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,186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,025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VAR00039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3,98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,641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,085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MEANG1P1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4,1825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,30538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,04045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MEANG2P1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3,8285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,51352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,06802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MEANG3P1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3,9181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,34087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,04515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MEANG4P1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4,0421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,34380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,04554</w:t>
            </w:r>
          </w:p>
        </w:tc>
      </w:tr>
      <w:tr w:rsidR="00B521F5" w:rsidRPr="005F61F8" w:rsidTr="00C67094">
        <w:trPr>
          <w:cantSplit/>
          <w:trHeight w:val="320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MEANG1P2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3,9430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,40094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,05311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MEANG2P2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3,8465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,53610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,07101</w:t>
            </w:r>
          </w:p>
        </w:tc>
      </w:tr>
      <w:tr w:rsidR="00B521F5" w:rsidRPr="005F61F8" w:rsidTr="00C67094">
        <w:trPr>
          <w:cantSplit/>
          <w:trHeight w:val="336"/>
          <w:tblHeader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MEANG3P2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3,8684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,56715</w:t>
            </w:r>
          </w:p>
        </w:tc>
        <w:tc>
          <w:tcPr>
            <w:tcW w:w="2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,07512</w:t>
            </w:r>
          </w:p>
        </w:tc>
      </w:tr>
      <w:tr w:rsidR="00B521F5" w:rsidRPr="005F61F8" w:rsidTr="00C67094">
        <w:trPr>
          <w:cantSplit/>
          <w:trHeight w:val="81"/>
          <w:jc w:val="center"/>
        </w:trPr>
        <w:tc>
          <w:tcPr>
            <w:tcW w:w="18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MEANG4P2</w:t>
            </w:r>
          </w:p>
        </w:tc>
        <w:tc>
          <w:tcPr>
            <w:tcW w:w="14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57</w:t>
            </w:r>
          </w:p>
        </w:tc>
        <w:tc>
          <w:tcPr>
            <w:tcW w:w="14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3,9123</w:t>
            </w:r>
          </w:p>
        </w:tc>
        <w:tc>
          <w:tcPr>
            <w:tcW w:w="20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,35055</w:t>
            </w:r>
          </w:p>
        </w:tc>
        <w:tc>
          <w:tcPr>
            <w:tcW w:w="21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521F5" w:rsidRPr="005F61F8" w:rsidRDefault="00B521F5" w:rsidP="00C670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lang w:eastAsia="fr-FR" w:bidi="ar-SA"/>
              </w:rPr>
            </w:pPr>
            <w:r w:rsidRPr="005F61F8">
              <w:rPr>
                <w:rFonts w:ascii="Arial" w:hAnsi="Arial"/>
                <w:color w:val="000000"/>
                <w:lang w:eastAsia="fr-FR" w:bidi="ar-SA"/>
              </w:rPr>
              <w:t>,04643</w:t>
            </w:r>
          </w:p>
        </w:tc>
      </w:tr>
    </w:tbl>
    <w:p w:rsidR="00B521F5" w:rsidRDefault="00B521F5" w:rsidP="005B043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5B0435" w:rsidRDefault="005B0435" w:rsidP="00DF5D3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الجزء الخامس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: النتائج المتعلقة باختبار اعتدالية التوزيع</w:t>
      </w:r>
    </w:p>
    <w:p w:rsidR="005B0435" w:rsidRDefault="005B0435" w:rsidP="005B043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SA"/>
        </w:rPr>
        <w:t>(Test de Normalité)</w:t>
      </w:r>
      <w:r w:rsidRPr="00944481">
        <w:rPr>
          <w:rFonts w:ascii="Times New Roman" w:hAnsi="Times New Roman" w:cs="Times New Roman"/>
          <w:b/>
          <w:bCs/>
          <w:sz w:val="36"/>
          <w:szCs w:val="36"/>
          <w:lang w:bidi="ar-SA"/>
        </w:rPr>
        <w:t xml:space="preserve"> </w:t>
      </w:r>
    </w:p>
    <w:p w:rsidR="00535FFF" w:rsidRDefault="00535FFF" w:rsidP="00535FFF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</w:p>
    <w:p w:rsidR="00535FFF" w:rsidRDefault="00535FFF" w:rsidP="00535FFF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</w:p>
    <w:p w:rsidR="005B0435" w:rsidRPr="008F1903" w:rsidRDefault="005B0435" w:rsidP="005B0435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SA"/>
        </w:rPr>
      </w:pPr>
      <w:r w:rsidRPr="008F190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SA"/>
        </w:rPr>
        <w:t>اختبار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/>
        </w:rPr>
        <w:t xml:space="preserve"> </w:t>
      </w:r>
      <w:r w:rsidRPr="008F1903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 xml:space="preserve"> Shapiro-Wilk</w:t>
      </w:r>
      <w:r w:rsidRPr="008F190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 xml:space="preserve">et </w:t>
      </w:r>
      <w:r w:rsidRPr="008F190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8F1903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>Kolmogorov-Smirnov</w:t>
      </w:r>
    </w:p>
    <w:tbl>
      <w:tblPr>
        <w:tblW w:w="83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3"/>
        <w:gridCol w:w="1011"/>
        <w:gridCol w:w="1010"/>
        <w:gridCol w:w="1010"/>
        <w:gridCol w:w="1010"/>
        <w:gridCol w:w="1010"/>
        <w:gridCol w:w="1010"/>
        <w:gridCol w:w="132"/>
      </w:tblGrid>
      <w:tr w:rsidR="005B0435" w:rsidRPr="00157270" w:rsidTr="00D7579F">
        <w:trPr>
          <w:cantSplit/>
          <w:jc w:val="center"/>
        </w:trPr>
        <w:tc>
          <w:tcPr>
            <w:tcW w:w="8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F190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Tests of Normality</w:t>
            </w:r>
          </w:p>
        </w:tc>
      </w:tr>
      <w:tr w:rsidR="005B0435" w:rsidRPr="00157270" w:rsidTr="00D7579F">
        <w:tblPrEx>
          <w:jc w:val="left"/>
        </w:tblPrEx>
        <w:trPr>
          <w:gridAfter w:val="1"/>
          <w:wAfter w:w="132" w:type="dxa"/>
          <w:cantSplit/>
          <w:tblHeader/>
        </w:trPr>
        <w:tc>
          <w:tcPr>
            <w:tcW w:w="21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03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Kolmogorov-Smirnov</w:t>
            </w:r>
            <w:r w:rsidRPr="001572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303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Shapiro-Wilk</w:t>
            </w:r>
          </w:p>
        </w:tc>
      </w:tr>
      <w:tr w:rsidR="005B0435" w:rsidRPr="00157270" w:rsidTr="00D7579F">
        <w:tblPrEx>
          <w:jc w:val="left"/>
        </w:tblPrEx>
        <w:trPr>
          <w:gridAfter w:val="1"/>
          <w:wAfter w:w="132" w:type="dxa"/>
          <w:cantSplit/>
          <w:tblHeader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Df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df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</w:t>
            </w:r>
          </w:p>
        </w:tc>
      </w:tr>
      <w:tr w:rsidR="005B0435" w:rsidRPr="00157270" w:rsidTr="00D7579F">
        <w:tblPrEx>
          <w:jc w:val="left"/>
        </w:tblPrEx>
        <w:trPr>
          <w:gridAfter w:val="1"/>
          <w:wAfter w:w="132" w:type="dxa"/>
          <w:cantSplit/>
          <w:tblHeader/>
        </w:trPr>
        <w:tc>
          <w:tcPr>
            <w:tcW w:w="2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Standardized Residual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,086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,200</w:t>
            </w:r>
            <w:r w:rsidRPr="001572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,978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,370</w:t>
            </w:r>
          </w:p>
        </w:tc>
      </w:tr>
      <w:tr w:rsidR="005B0435" w:rsidRPr="00157270" w:rsidTr="00D7579F">
        <w:tblPrEx>
          <w:jc w:val="left"/>
        </w:tblPrEx>
        <w:trPr>
          <w:gridAfter w:val="1"/>
          <w:wAfter w:w="132" w:type="dxa"/>
          <w:cantSplit/>
          <w:tblHeader/>
        </w:trPr>
        <w:tc>
          <w:tcPr>
            <w:tcW w:w="8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Lilliefors Significance Correction</w:t>
            </w:r>
          </w:p>
        </w:tc>
      </w:tr>
      <w:tr w:rsidR="005B0435" w:rsidRPr="00D26C2C" w:rsidTr="00D7579F">
        <w:tblPrEx>
          <w:jc w:val="left"/>
        </w:tblPrEx>
        <w:trPr>
          <w:gridAfter w:val="1"/>
          <w:wAfter w:w="132" w:type="dxa"/>
          <w:cantSplit/>
        </w:trPr>
        <w:tc>
          <w:tcPr>
            <w:tcW w:w="8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435" w:rsidRPr="00157270" w:rsidRDefault="005B0435" w:rsidP="00D757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157270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*. This is a lower bound of the true significance.</w:t>
            </w:r>
          </w:p>
        </w:tc>
      </w:tr>
    </w:tbl>
    <w:p w:rsidR="005B0435" w:rsidRDefault="005B0435" w:rsidP="005B043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lang w:val="en-US"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lang w:val="en-US"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lang w:val="en-US"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lang w:val="en-US"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val="en-US" w:bidi="ar-SA"/>
        </w:rPr>
      </w:pPr>
    </w:p>
    <w:p w:rsidR="00535FFF" w:rsidRDefault="00535FFF" w:rsidP="00535FFF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lang w:val="en-US"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lang w:val="en-US" w:bidi="ar-SA"/>
        </w:rPr>
      </w:pPr>
    </w:p>
    <w:p w:rsidR="00B521F5" w:rsidRDefault="00B521F5" w:rsidP="00B521F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lang w:val="en-US" w:bidi="ar-SA"/>
        </w:rPr>
      </w:pPr>
    </w:p>
    <w:p w:rsidR="005B0435" w:rsidRDefault="005B0435" w:rsidP="005B0435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</w:p>
    <w:p w:rsidR="00535FFF" w:rsidRDefault="005C5369" w:rsidP="00DF5D37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الجزء ال</w:t>
      </w:r>
      <w:r w:rsidR="001B4DD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سادس</w:t>
      </w:r>
      <w:r w:rsidR="00794185" w:rsidRPr="00794185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:</w:t>
      </w:r>
      <w:r w:rsidR="00220C69" w:rsidRPr="00794185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 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النتائج المتعلقة </w:t>
      </w:r>
      <w:r w:rsidR="00220C69" w:rsidRPr="00794185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باستقلالية الأخطاء</w:t>
      </w:r>
    </w:p>
    <w:p w:rsidR="00220C69" w:rsidRDefault="00B51DC6" w:rsidP="00535FFF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  <w:lang w:bidi="ar-SA"/>
        </w:rPr>
        <w:t>Test d’Autocorrelation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  <w:t>)</w:t>
      </w:r>
    </w:p>
    <w:p w:rsidR="00535FFF" w:rsidRPr="0006546A" w:rsidRDefault="00535FFF" w:rsidP="00535FFF">
      <w:pPr>
        <w:autoSpaceDE w:val="0"/>
        <w:autoSpaceDN w:val="0"/>
        <w:bidi/>
        <w:adjustRightInd w:val="0"/>
        <w:spacing w:after="0" w:line="320" w:lineRule="atLeast"/>
        <w:ind w:left="60" w:right="60"/>
        <w:jc w:val="center"/>
        <w:rPr>
          <w:rFonts w:ascii="Arial" w:hAnsi="Arial" w:cs="Arial"/>
          <w:color w:val="000000"/>
          <w:sz w:val="18"/>
          <w:szCs w:val="18"/>
          <w:lang w:bidi="ar-SA"/>
        </w:rPr>
      </w:pPr>
    </w:p>
    <w:p w:rsidR="005C5369" w:rsidRPr="00220C69" w:rsidRDefault="00535FFF" w:rsidP="00535F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794185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اختبار </w:t>
      </w:r>
      <w:r w:rsidRPr="00794185">
        <w:rPr>
          <w:rFonts w:ascii="Times New Roman" w:hAnsi="Times New Roman" w:cs="Times New Roman"/>
          <w:b/>
          <w:bCs/>
          <w:sz w:val="36"/>
          <w:szCs w:val="36"/>
          <w:lang w:bidi="ar-SA"/>
        </w:rPr>
        <w:t>Durbin-Watson</w:t>
      </w:r>
    </w:p>
    <w:p w:rsidR="005C5369" w:rsidRDefault="005C5369" w:rsidP="005C536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tbl>
      <w:tblPr>
        <w:tblW w:w="72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"/>
        <w:gridCol w:w="728"/>
        <w:gridCol w:w="1010"/>
        <w:gridCol w:w="1077"/>
        <w:gridCol w:w="1455"/>
        <w:gridCol w:w="1455"/>
        <w:gridCol w:w="1455"/>
      </w:tblGrid>
      <w:tr w:rsidR="005C5369" w:rsidRPr="0006546A" w:rsidTr="00924A73">
        <w:trPr>
          <w:cantSplit/>
          <w:tblHeader/>
          <w:jc w:val="center"/>
        </w:trPr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Model Summary</w:t>
            </w: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b</w:t>
            </w:r>
          </w:p>
        </w:tc>
      </w:tr>
      <w:tr w:rsidR="005C5369" w:rsidRPr="0006546A" w:rsidTr="00924A73">
        <w:trPr>
          <w:cantSplit/>
          <w:tblHeader/>
          <w:jc w:val="center"/>
        </w:trPr>
        <w:tc>
          <w:tcPr>
            <w:tcW w:w="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Std. Error of the Estimate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Durbin-Watson</w:t>
            </w:r>
          </w:p>
        </w:tc>
      </w:tr>
      <w:tr w:rsidR="005C5369" w:rsidRPr="0006546A" w:rsidTr="00924A73">
        <w:trPr>
          <w:cantSplit/>
          <w:tblHeader/>
          <w:jc w:val="center"/>
        </w:trPr>
        <w:tc>
          <w:tcPr>
            <w:tcW w:w="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2"/>
                <w:szCs w:val="2"/>
                <w:lang w:bidi="ar-SA"/>
              </w:rPr>
              <w:t>dimension0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,825</w:t>
            </w:r>
            <w:r w:rsidRPr="000654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,681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,675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,13857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2,222</w:t>
            </w:r>
          </w:p>
        </w:tc>
      </w:tr>
      <w:tr w:rsidR="005C5369" w:rsidRPr="0006546A" w:rsidTr="00924A73">
        <w:trPr>
          <w:cantSplit/>
          <w:tblHeader/>
          <w:jc w:val="center"/>
        </w:trPr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Predictors: (Constant), AuditFinancier</w:t>
            </w:r>
          </w:p>
        </w:tc>
      </w:tr>
      <w:tr w:rsidR="005C5369" w:rsidRPr="0006546A" w:rsidTr="00924A73">
        <w:trPr>
          <w:cantSplit/>
          <w:jc w:val="center"/>
        </w:trPr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06546A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b. Dependent Variable: DiscTranCG</w:t>
            </w:r>
          </w:p>
        </w:tc>
      </w:tr>
    </w:tbl>
    <w:p w:rsidR="00B51DC6" w:rsidRDefault="00B51DC6" w:rsidP="00DF5D3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B51DC6" w:rsidRDefault="00B51DC6" w:rsidP="00B51D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D15A4" w:rsidRDefault="005C5369" w:rsidP="00751D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الجزء السا</w:t>
      </w:r>
      <w:r w:rsidR="001B4DD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بع</w:t>
      </w:r>
      <w:r w:rsidR="00794185" w:rsidRPr="00794185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:</w:t>
      </w:r>
      <w:r w:rsidR="00220C69" w:rsidRPr="00794185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 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النتائج</w:t>
      </w:r>
      <w:r w:rsidR="00751DFE">
        <w:rPr>
          <w:rFonts w:ascii="Times New Roman" w:hAnsi="Times New Roman" w:cs="Times New Roman" w:hint="cs"/>
          <w:b/>
          <w:bCs/>
          <w:sz w:val="40"/>
          <w:szCs w:val="40"/>
          <w:rtl/>
          <w:lang w:bidi="ar-SA"/>
        </w:rPr>
        <w:t xml:space="preserve"> </w:t>
      </w:r>
      <w:r w:rsidR="00220C69" w:rsidRPr="00794185">
        <w:rPr>
          <w:rFonts w:ascii="Times New Roman" w:hAnsi="Times New Roman" w:cs="Times New Roman" w:hint="cs"/>
          <w:b/>
          <w:bCs/>
          <w:sz w:val="40"/>
          <w:szCs w:val="40"/>
          <w:rtl/>
          <w:lang w:bidi="ar-SA"/>
        </w:rPr>
        <w:t>المتعلقة باختبار ثبات الأخطاء</w:t>
      </w:r>
    </w:p>
    <w:p w:rsidR="006D15A4" w:rsidRDefault="006D15A4" w:rsidP="006D15A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bidi="ar-SA"/>
        </w:rPr>
        <w:t>(</w:t>
      </w:r>
      <w:r w:rsidRPr="00794185">
        <w:rPr>
          <w:rFonts w:ascii="Times New Roman" w:hAnsi="Times New Roman" w:cs="Times New Roman"/>
          <w:b/>
          <w:bCs/>
          <w:sz w:val="40"/>
          <w:szCs w:val="40"/>
          <w:lang w:bidi="ar-SA"/>
        </w:rPr>
        <w:t>Test de Homoscedasticité</w:t>
      </w:r>
      <w:r>
        <w:rPr>
          <w:rFonts w:ascii="Times New Roman" w:hAnsi="Times New Roman" w:cs="Times New Roman"/>
          <w:b/>
          <w:bCs/>
          <w:sz w:val="40"/>
          <w:szCs w:val="40"/>
          <w:lang w:bidi="ar-SA"/>
        </w:rPr>
        <w:t>)</w:t>
      </w:r>
    </w:p>
    <w:p w:rsidR="00751DFE" w:rsidRDefault="00751DFE" w:rsidP="00751D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SA"/>
        </w:rPr>
      </w:pPr>
    </w:p>
    <w:p w:rsidR="00751DFE" w:rsidRDefault="00751DFE" w:rsidP="00751D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ar-SA"/>
        </w:rPr>
      </w:pPr>
      <w:r w:rsidRPr="00794185">
        <w:rPr>
          <w:rFonts w:ascii="Times New Roman" w:hAnsi="Times New Roman" w:cs="Times New Roman" w:hint="cs"/>
          <w:b/>
          <w:bCs/>
          <w:sz w:val="40"/>
          <w:szCs w:val="40"/>
          <w:rtl/>
          <w:lang w:bidi="ar-SA"/>
        </w:rPr>
        <w:t xml:space="preserve">اختبار </w:t>
      </w:r>
      <w:r w:rsidRPr="00794185">
        <w:rPr>
          <w:rFonts w:ascii="Times New Roman" w:hAnsi="Times New Roman" w:cs="Times New Roman"/>
          <w:b/>
          <w:bCs/>
          <w:sz w:val="40"/>
          <w:szCs w:val="40"/>
          <w:lang w:bidi="ar-SA"/>
        </w:rPr>
        <w:t>Goldfield-Quandt</w:t>
      </w:r>
    </w:p>
    <w:p w:rsidR="005C5369" w:rsidRDefault="006D15A4" w:rsidP="006D15A4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>
        <w:rPr>
          <w:rtl/>
        </w:rPr>
        <w:t xml:space="preserve"> </w:t>
      </w:r>
    </w:p>
    <w:p w:rsidR="005C5369" w:rsidRPr="00B521F5" w:rsidRDefault="005C5369" w:rsidP="00B521F5">
      <w:pPr>
        <w:pStyle w:val="Paragraphedeliste"/>
        <w:bidi/>
        <w:ind w:left="-5"/>
        <w:rPr>
          <w:b/>
          <w:bCs/>
          <w:sz w:val="28"/>
          <w:szCs w:val="28"/>
          <w:u w:val="single"/>
          <w:rtl/>
        </w:rPr>
      </w:pPr>
      <w:r w:rsidRPr="00B521F5">
        <w:rPr>
          <w:rFonts w:hint="cs"/>
          <w:b/>
          <w:bCs/>
          <w:sz w:val="28"/>
          <w:szCs w:val="28"/>
          <w:u w:val="single"/>
          <w:rtl/>
        </w:rPr>
        <w:t>اختبار تجانس البواقي حسابيا للسلسلتين الأولى</w:t>
      </w:r>
      <w:r w:rsidRPr="00B521F5">
        <w:rPr>
          <w:rFonts w:cs="Arabic Transparent" w:hint="cs"/>
          <w:b/>
          <w:bCs/>
          <w:sz w:val="28"/>
          <w:szCs w:val="28"/>
          <w:u w:val="single"/>
          <w:rtl/>
        </w:rPr>
        <w:t>(من 1 إلى 23)</w:t>
      </w:r>
      <w:r w:rsidRPr="00B521F5">
        <w:rPr>
          <w:rFonts w:hint="cs"/>
          <w:b/>
          <w:bCs/>
          <w:sz w:val="28"/>
          <w:szCs w:val="28"/>
          <w:u w:val="single"/>
          <w:rtl/>
        </w:rPr>
        <w:t xml:space="preserve"> والثانية</w:t>
      </w:r>
      <w:r w:rsidRPr="00B521F5">
        <w:rPr>
          <w:rFonts w:cs="Arabic Transparent" w:hint="cs"/>
          <w:b/>
          <w:bCs/>
          <w:sz w:val="28"/>
          <w:szCs w:val="28"/>
          <w:u w:val="single"/>
          <w:rtl/>
        </w:rPr>
        <w:t>(من 35 إلى 57)</w:t>
      </w:r>
    </w:p>
    <w:p w:rsidR="00B521F5" w:rsidRPr="00B521F5" w:rsidRDefault="00B521F5" w:rsidP="00B521F5">
      <w:pPr>
        <w:pStyle w:val="Paragraphedeliste"/>
        <w:bidi/>
        <w:rPr>
          <w:b/>
          <w:bCs/>
          <w:sz w:val="24"/>
          <w:szCs w:val="24"/>
          <w:lang w:val="en-US"/>
        </w:rPr>
      </w:pPr>
    </w:p>
    <w:p w:rsidR="005C5369" w:rsidRPr="00B521F5" w:rsidRDefault="005C5369" w:rsidP="00B521F5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val="en-US"/>
        </w:rPr>
      </w:pPr>
      <w:r w:rsidRPr="00B521F5">
        <w:rPr>
          <w:rFonts w:hint="cs"/>
          <w:b/>
          <w:bCs/>
          <w:sz w:val="24"/>
          <w:szCs w:val="24"/>
          <w:rtl/>
        </w:rPr>
        <w:t>مجموع المربعات الصغرى للأخطاء للسلسلة رقم 1</w:t>
      </w:r>
      <w:r w:rsidRPr="00B521F5">
        <w:rPr>
          <w:b/>
          <w:bCs/>
          <w:sz w:val="24"/>
          <w:szCs w:val="24"/>
        </w:rPr>
        <w:t xml:space="preserve"> </w:t>
      </w:r>
      <w:r w:rsidRPr="00B521F5">
        <w:rPr>
          <w:rFonts w:hint="cs"/>
          <w:b/>
          <w:bCs/>
          <w:sz w:val="24"/>
          <w:szCs w:val="24"/>
          <w:rtl/>
        </w:rPr>
        <w:t xml:space="preserve">  </w:t>
      </w:r>
      <w:r w:rsidRPr="00B521F5">
        <w:rPr>
          <w:rFonts w:cs="Arabic Transparent" w:hint="cs"/>
          <w:b/>
          <w:bCs/>
          <w:sz w:val="24"/>
          <w:szCs w:val="24"/>
          <w:lang w:val="en-US"/>
        </w:rPr>
        <w:t>(</w:t>
      </w:r>
      <w:r w:rsidRPr="00B521F5">
        <w:rPr>
          <w:b/>
          <w:bCs/>
          <w:sz w:val="24"/>
          <w:szCs w:val="24"/>
          <w:lang w:val="en-US"/>
        </w:rPr>
        <w:t>SSE1</w:t>
      </w:r>
      <w:r w:rsidRPr="00B521F5">
        <w:rPr>
          <w:rFonts w:cs="Arabic Transparent" w:hint="cs"/>
          <w:b/>
          <w:bCs/>
          <w:sz w:val="24"/>
          <w:szCs w:val="24"/>
          <w:lang w:val="en-US"/>
        </w:rPr>
        <w:t>)</w:t>
      </w:r>
    </w:p>
    <w:tbl>
      <w:tblPr>
        <w:tblW w:w="7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5C5369" w:rsidRPr="00756CC4" w:rsidTr="00924A73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ANOVA</w:t>
            </w:r>
            <w:r w:rsidRPr="00756C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b</w:t>
            </w:r>
          </w:p>
        </w:tc>
      </w:tr>
      <w:tr w:rsidR="005C5369" w:rsidRPr="00756CC4" w:rsidTr="00924A73">
        <w:trPr>
          <w:cantSplit/>
          <w:tblHeader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df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</w:t>
            </w:r>
          </w:p>
        </w:tc>
      </w:tr>
      <w:tr w:rsidR="005C5369" w:rsidRPr="00756CC4" w:rsidTr="00924A73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,414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,414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13,323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,001</w:t>
            </w:r>
            <w:r w:rsidRPr="00756CC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</w:tr>
      <w:tr w:rsidR="005C5369" w:rsidRPr="00756CC4" w:rsidTr="00924A73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084B39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84B39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,652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369" w:rsidRPr="00756CC4" w:rsidTr="00924A73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1,066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369" w:rsidRPr="00756CC4" w:rsidTr="00924A73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Predictors: (Constant), AuditFinancier</w:t>
            </w:r>
          </w:p>
        </w:tc>
      </w:tr>
      <w:tr w:rsidR="005C5369" w:rsidRPr="00756CC4" w:rsidTr="00924A73">
        <w:trPr>
          <w:cantSplit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b. Dependent Variable: DiscTranCG</w:t>
            </w:r>
          </w:p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5C5369" w:rsidRPr="004771C3" w:rsidRDefault="005C5369" w:rsidP="00B521F5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val="en-US"/>
        </w:rPr>
      </w:pPr>
      <w:r w:rsidRPr="00A615E6">
        <w:rPr>
          <w:rFonts w:hint="cs"/>
          <w:b/>
          <w:bCs/>
          <w:sz w:val="24"/>
          <w:szCs w:val="24"/>
          <w:rtl/>
        </w:rPr>
        <w:t xml:space="preserve">مجموع المربعات الصغرى للأخطاء للسلسلة رقم </w:t>
      </w:r>
      <w:r>
        <w:rPr>
          <w:b/>
          <w:bCs/>
          <w:sz w:val="24"/>
          <w:szCs w:val="24"/>
        </w:rPr>
        <w:t>2</w:t>
      </w:r>
      <w:r w:rsidRPr="00A615E6">
        <w:rPr>
          <w:rFonts w:hint="cs"/>
          <w:b/>
          <w:bCs/>
          <w:sz w:val="24"/>
          <w:szCs w:val="24"/>
          <w:rtl/>
        </w:rPr>
        <w:t xml:space="preserve">  </w:t>
      </w:r>
      <w:r w:rsidRPr="00A615E6">
        <w:rPr>
          <w:rFonts w:cs="Arabic Transparent" w:hint="cs"/>
          <w:b/>
          <w:bCs/>
          <w:sz w:val="24"/>
          <w:szCs w:val="24"/>
          <w:lang w:val="en-US"/>
        </w:rPr>
        <w:t>(</w:t>
      </w:r>
      <w:r w:rsidRPr="00A615E6">
        <w:rPr>
          <w:b/>
          <w:bCs/>
          <w:sz w:val="24"/>
          <w:szCs w:val="24"/>
          <w:lang w:val="en-US"/>
        </w:rPr>
        <w:t>SSE</w:t>
      </w:r>
      <w:r>
        <w:rPr>
          <w:b/>
          <w:bCs/>
          <w:sz w:val="24"/>
          <w:szCs w:val="24"/>
          <w:lang w:val="en-US"/>
        </w:rPr>
        <w:t>2</w:t>
      </w:r>
      <w:r w:rsidRPr="00A615E6">
        <w:rPr>
          <w:rFonts w:cs="Arabic Transparent" w:hint="cs"/>
          <w:b/>
          <w:bCs/>
          <w:sz w:val="24"/>
          <w:szCs w:val="24"/>
          <w:lang w:val="en-US"/>
        </w:rPr>
        <w:t>)</w:t>
      </w:r>
    </w:p>
    <w:tbl>
      <w:tblPr>
        <w:tblW w:w="7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5C5369" w:rsidRPr="00756CC4" w:rsidTr="00924A73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ANOVA</w:t>
            </w:r>
            <w:r w:rsidRPr="00756C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b</w:t>
            </w:r>
          </w:p>
        </w:tc>
      </w:tr>
      <w:tr w:rsidR="005C5369" w:rsidRPr="00756CC4" w:rsidTr="00924A73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</w:t>
            </w:r>
          </w:p>
        </w:tc>
      </w:tr>
      <w:tr w:rsidR="005C5369" w:rsidRPr="00756CC4" w:rsidTr="00924A73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,204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,204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31,162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  <w:r w:rsidRPr="00756CC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</w:tr>
      <w:tr w:rsidR="005C5369" w:rsidRPr="00756CC4" w:rsidTr="00924A73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5369" w:rsidRPr="00084B39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84B39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369" w:rsidRPr="00756CC4" w:rsidTr="00924A73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,342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369" w:rsidRPr="00756CC4" w:rsidTr="00924A73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Pr="00756CC4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Predictors: (Constant), AuditFinancier</w:t>
            </w:r>
          </w:p>
        </w:tc>
      </w:tr>
      <w:tr w:rsidR="005C5369" w:rsidRPr="00756CC4" w:rsidTr="00924A73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369" w:rsidRDefault="005C5369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rtl/>
                <w:lang w:bidi="ar-SA"/>
              </w:rPr>
            </w:pPr>
            <w:r w:rsidRPr="00756CC4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b. Dependent Variable: DiscTranCG</w:t>
            </w:r>
          </w:p>
          <w:p w:rsidR="00B51DC6" w:rsidRDefault="00B51DC6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rtl/>
                <w:lang w:bidi="ar-SA"/>
              </w:rPr>
            </w:pPr>
          </w:p>
          <w:p w:rsidR="00AF0CE2" w:rsidRDefault="00AF0CE2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rtl/>
                <w:lang w:bidi="ar-SA"/>
              </w:rPr>
            </w:pPr>
          </w:p>
          <w:p w:rsidR="00DF5D37" w:rsidRDefault="00DF5D37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rtl/>
                <w:lang w:bidi="ar-SA"/>
              </w:rPr>
            </w:pPr>
          </w:p>
          <w:p w:rsidR="00DF5D37" w:rsidRPr="00756CC4" w:rsidRDefault="00DF5D37" w:rsidP="00924A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06546A" w:rsidRPr="00B51DC6" w:rsidRDefault="005C5369" w:rsidP="00B51D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 xml:space="preserve">الجزء </w:t>
      </w:r>
      <w:r w:rsidRPr="00B51DC6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ال</w:t>
      </w:r>
      <w:r w:rsidR="001B4DD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SA"/>
        </w:rPr>
        <w:t>ثامن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: </w:t>
      </w:r>
      <w:r w:rsidR="00220C69" w:rsidRP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النتائج 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الخاصة </w:t>
      </w:r>
      <w:r w:rsidR="00220C69" w:rsidRP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بنموذج الانحدار و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المتعلقة بتقدير و</w:t>
      </w:r>
      <w:r w:rsidR="00220C69" w:rsidRP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>اختبار المعنوية</w:t>
      </w:r>
      <w:r w:rsidR="00B51DC6">
        <w:rPr>
          <w:rFonts w:ascii="Times New Roman" w:hAnsi="Times New Roman" w:cs="Times New Roman" w:hint="cs"/>
          <w:b/>
          <w:bCs/>
          <w:sz w:val="36"/>
          <w:szCs w:val="36"/>
          <w:rtl/>
          <w:lang w:bidi="ar-SA"/>
        </w:rPr>
        <w:t xml:space="preserve"> الإحصائية لنموذج الدراسة الميدانية</w:t>
      </w:r>
    </w:p>
    <w:p w:rsidR="00084B39" w:rsidRPr="00B51DC6" w:rsidRDefault="00084B39" w:rsidP="0006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46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719"/>
        <w:gridCol w:w="1440"/>
        <w:gridCol w:w="1438"/>
        <w:gridCol w:w="1000"/>
      </w:tblGrid>
      <w:tr w:rsidR="0006546A" w:rsidRPr="0006546A" w:rsidTr="00AF0CE2">
        <w:trPr>
          <w:cantSplit/>
          <w:trHeight w:val="284"/>
          <w:tblHeader/>
          <w:jc w:val="center"/>
        </w:trPr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Variables Entered/Removed</w:t>
            </w: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b</w:t>
            </w:r>
          </w:p>
        </w:tc>
      </w:tr>
      <w:tr w:rsidR="0006546A" w:rsidRPr="0006546A" w:rsidTr="00AF0CE2">
        <w:trPr>
          <w:cantSplit/>
          <w:trHeight w:val="584"/>
          <w:tblHeader/>
          <w:jc w:val="center"/>
        </w:trPr>
        <w:tc>
          <w:tcPr>
            <w:tcW w:w="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Variables Removed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Method</w:t>
            </w:r>
          </w:p>
        </w:tc>
      </w:tr>
      <w:tr w:rsidR="0006546A" w:rsidRPr="0006546A" w:rsidTr="00AF0CE2">
        <w:trPr>
          <w:cantSplit/>
          <w:trHeight w:val="2629"/>
          <w:tblHeader/>
          <w:jc w:val="center"/>
        </w:trPr>
        <w:tc>
          <w:tcPr>
            <w:tcW w:w="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2"/>
                <w:szCs w:val="2"/>
                <w:lang w:bidi="ar-SA"/>
              </w:rPr>
              <w:t>dimension0</w:t>
            </w: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AuditFinancier</w:t>
            </w:r>
            <w:r w:rsidRPr="000654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Enter</w:t>
            </w:r>
          </w:p>
        </w:tc>
      </w:tr>
      <w:tr w:rsidR="0006546A" w:rsidRPr="00D26C2C" w:rsidTr="00AF0CE2">
        <w:trPr>
          <w:cantSplit/>
          <w:trHeight w:val="300"/>
          <w:tblHeader/>
          <w:jc w:val="center"/>
        </w:trPr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val="en-US" w:bidi="ar-SA"/>
              </w:rPr>
              <w:t>a. All requested variables entered.</w:t>
            </w:r>
          </w:p>
        </w:tc>
      </w:tr>
      <w:tr w:rsidR="0006546A" w:rsidRPr="0006546A" w:rsidTr="00AF0CE2">
        <w:trPr>
          <w:cantSplit/>
          <w:trHeight w:val="284"/>
          <w:jc w:val="center"/>
        </w:trPr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b. Dependent Variable: DiscTranCG</w:t>
            </w:r>
          </w:p>
        </w:tc>
      </w:tr>
    </w:tbl>
    <w:p w:rsidR="00457B2D" w:rsidRPr="0006546A" w:rsidRDefault="00457B2D" w:rsidP="00B5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pPr w:leftFromText="141" w:rightFromText="141" w:vertAnchor="text" w:tblpY="1"/>
        <w:tblOverlap w:val="never"/>
        <w:tblW w:w="8018" w:type="dxa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1292"/>
        <w:gridCol w:w="1480"/>
        <w:gridCol w:w="1027"/>
        <w:gridCol w:w="1422"/>
        <w:gridCol w:w="1028"/>
        <w:gridCol w:w="1028"/>
      </w:tblGrid>
      <w:tr w:rsidR="0006546A" w:rsidRPr="0006546A" w:rsidTr="00457B2D">
        <w:trPr>
          <w:cantSplit/>
          <w:trHeight w:val="275"/>
          <w:tblHeader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ANOVA</w:t>
            </w: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b</w:t>
            </w:r>
          </w:p>
        </w:tc>
      </w:tr>
      <w:tr w:rsidR="0006546A" w:rsidRPr="0006546A" w:rsidTr="00457B2D">
        <w:trPr>
          <w:cantSplit/>
          <w:trHeight w:val="289"/>
          <w:tblHeader/>
        </w:trPr>
        <w:tc>
          <w:tcPr>
            <w:tcW w:w="20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Sum of Squares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df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 Square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F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</w:t>
            </w:r>
          </w:p>
        </w:tc>
      </w:tr>
      <w:tr w:rsidR="0006546A" w:rsidRPr="0006546A" w:rsidTr="00457B2D">
        <w:trPr>
          <w:cantSplit/>
          <w:trHeight w:val="275"/>
          <w:tblHeader/>
        </w:trPr>
        <w:tc>
          <w:tcPr>
            <w:tcW w:w="7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Regression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2,251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2,251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117,244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  <w:r w:rsidRPr="000654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</w:tr>
      <w:tr w:rsidR="0006546A" w:rsidRPr="0006546A" w:rsidTr="00457B2D">
        <w:trPr>
          <w:cantSplit/>
          <w:trHeight w:val="125"/>
          <w:tblHeader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Residual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1,056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55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,019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546A" w:rsidRPr="0006546A" w:rsidTr="00457B2D">
        <w:trPr>
          <w:cantSplit/>
          <w:trHeight w:val="125"/>
          <w:tblHeader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3,307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56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546A" w:rsidRPr="0006546A" w:rsidTr="00457B2D">
        <w:trPr>
          <w:cantSplit/>
          <w:trHeight w:val="289"/>
          <w:tblHeader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46A" w:rsidRPr="0006546A" w:rsidRDefault="0006546A" w:rsidP="005C53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Predictors: (Constant), AuditFinancier</w:t>
            </w:r>
          </w:p>
        </w:tc>
      </w:tr>
      <w:tr w:rsidR="0006546A" w:rsidRPr="0006546A" w:rsidTr="00457B2D">
        <w:trPr>
          <w:cantSplit/>
          <w:trHeight w:val="550"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E2" w:rsidRPr="0006546A" w:rsidRDefault="0006546A" w:rsidP="00DF5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b. Dependent Variable: DiscTranCG</w:t>
            </w:r>
          </w:p>
        </w:tc>
      </w:tr>
    </w:tbl>
    <w:p w:rsidR="004F5836" w:rsidRDefault="004F5836" w:rsidP="004F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DF5D37" w:rsidRPr="004F5836" w:rsidRDefault="00DF5D37" w:rsidP="004F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101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"/>
        <w:gridCol w:w="555"/>
        <w:gridCol w:w="771"/>
        <w:gridCol w:w="823"/>
        <w:gridCol w:w="1112"/>
        <w:gridCol w:w="1112"/>
        <w:gridCol w:w="1112"/>
        <w:gridCol w:w="846"/>
        <w:gridCol w:w="771"/>
        <w:gridCol w:w="771"/>
        <w:gridCol w:w="1114"/>
        <w:gridCol w:w="1112"/>
      </w:tblGrid>
      <w:tr w:rsidR="004F5836" w:rsidRPr="009F1E2E" w:rsidTr="00457B2D">
        <w:trPr>
          <w:cantSplit/>
          <w:trHeight w:val="81"/>
          <w:tblHeader/>
          <w:jc w:val="center"/>
        </w:trPr>
        <w:tc>
          <w:tcPr>
            <w:tcW w:w="10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Model Summary</w:t>
            </w:r>
            <w:r w:rsidRPr="009F1E2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b</w:t>
            </w:r>
          </w:p>
        </w:tc>
      </w:tr>
      <w:tr w:rsidR="004F5836" w:rsidRPr="009F1E2E" w:rsidTr="00457B2D">
        <w:trPr>
          <w:cantSplit/>
          <w:trHeight w:val="252"/>
          <w:tblHeader/>
          <w:jc w:val="center"/>
        </w:trPr>
        <w:tc>
          <w:tcPr>
            <w:tcW w:w="60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Model</w:t>
            </w:r>
          </w:p>
        </w:tc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</w:t>
            </w:r>
          </w:p>
        </w:tc>
        <w:tc>
          <w:tcPr>
            <w:tcW w:w="82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 Square</w:t>
            </w:r>
          </w:p>
        </w:tc>
        <w:tc>
          <w:tcPr>
            <w:tcW w:w="11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Adjusted R Square</w:t>
            </w:r>
          </w:p>
        </w:tc>
        <w:tc>
          <w:tcPr>
            <w:tcW w:w="11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val="en-US" w:bidi="ar-SA"/>
              </w:rPr>
              <w:t>Std. Error of the Estimate</w:t>
            </w:r>
          </w:p>
        </w:tc>
        <w:tc>
          <w:tcPr>
            <w:tcW w:w="4614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Change Statistics</w:t>
            </w:r>
          </w:p>
        </w:tc>
        <w:tc>
          <w:tcPr>
            <w:tcW w:w="111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Durbin-Watson</w:t>
            </w:r>
          </w:p>
        </w:tc>
      </w:tr>
      <w:tr w:rsidR="004F5836" w:rsidRPr="009F1E2E" w:rsidTr="00457B2D">
        <w:trPr>
          <w:cantSplit/>
          <w:trHeight w:val="108"/>
          <w:tblHeader/>
          <w:jc w:val="center"/>
        </w:trPr>
        <w:tc>
          <w:tcPr>
            <w:tcW w:w="6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2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R Square Change</w:t>
            </w:r>
          </w:p>
        </w:tc>
        <w:tc>
          <w:tcPr>
            <w:tcW w:w="8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F Change</w:t>
            </w:r>
          </w:p>
        </w:tc>
        <w:tc>
          <w:tcPr>
            <w:tcW w:w="7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df1</w:t>
            </w:r>
          </w:p>
        </w:tc>
        <w:tc>
          <w:tcPr>
            <w:tcW w:w="7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df2</w:t>
            </w:r>
          </w:p>
        </w:tc>
        <w:tc>
          <w:tcPr>
            <w:tcW w:w="11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Sig. F Change</w:t>
            </w:r>
          </w:p>
        </w:tc>
        <w:tc>
          <w:tcPr>
            <w:tcW w:w="111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</w:tr>
      <w:tr w:rsidR="009F1E2E" w:rsidRPr="009F1E2E" w:rsidTr="00457B2D">
        <w:trPr>
          <w:cantSplit/>
          <w:trHeight w:val="2649"/>
          <w:tblHeader/>
          <w:jc w:val="center"/>
        </w:trPr>
        <w:tc>
          <w:tcPr>
            <w:tcW w:w="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dimension0</w:t>
            </w:r>
          </w:p>
        </w:tc>
        <w:tc>
          <w:tcPr>
            <w:tcW w:w="55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,825</w:t>
            </w:r>
            <w:r w:rsidRPr="009F1E2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bidi="ar-SA"/>
              </w:rPr>
              <w:t>a</w:t>
            </w:r>
          </w:p>
        </w:tc>
        <w:tc>
          <w:tcPr>
            <w:tcW w:w="8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,681</w:t>
            </w:r>
          </w:p>
        </w:tc>
        <w:tc>
          <w:tcPr>
            <w:tcW w:w="11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,675</w:t>
            </w:r>
          </w:p>
        </w:tc>
        <w:tc>
          <w:tcPr>
            <w:tcW w:w="11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,13857</w:t>
            </w:r>
          </w:p>
        </w:tc>
        <w:tc>
          <w:tcPr>
            <w:tcW w:w="11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,681</w:t>
            </w:r>
          </w:p>
        </w:tc>
        <w:tc>
          <w:tcPr>
            <w:tcW w:w="8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117,244</w:t>
            </w:r>
          </w:p>
        </w:tc>
        <w:tc>
          <w:tcPr>
            <w:tcW w:w="7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7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55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,000</w:t>
            </w:r>
          </w:p>
        </w:tc>
        <w:tc>
          <w:tcPr>
            <w:tcW w:w="11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2,222</w:t>
            </w:r>
          </w:p>
        </w:tc>
      </w:tr>
      <w:tr w:rsidR="004F5836" w:rsidRPr="009F1E2E" w:rsidTr="00457B2D">
        <w:trPr>
          <w:cantSplit/>
          <w:trHeight w:val="252"/>
          <w:tblHeader/>
          <w:jc w:val="center"/>
        </w:trPr>
        <w:tc>
          <w:tcPr>
            <w:tcW w:w="10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a. Predictors: (Constant), AuditFinancier</w:t>
            </w:r>
          </w:p>
        </w:tc>
      </w:tr>
      <w:tr w:rsidR="004F5836" w:rsidRPr="009F1E2E" w:rsidTr="00457B2D">
        <w:trPr>
          <w:cantSplit/>
          <w:trHeight w:val="240"/>
          <w:jc w:val="center"/>
        </w:trPr>
        <w:tc>
          <w:tcPr>
            <w:tcW w:w="10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5836" w:rsidRPr="009F1E2E" w:rsidRDefault="004F5836" w:rsidP="004F5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F1E2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b. Dependent Variable: DiscTranCG</w:t>
            </w:r>
          </w:p>
        </w:tc>
      </w:tr>
    </w:tbl>
    <w:p w:rsidR="004771C3" w:rsidRPr="0006546A" w:rsidRDefault="004771C3" w:rsidP="0006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83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470"/>
        <w:gridCol w:w="1323"/>
        <w:gridCol w:w="1322"/>
        <w:gridCol w:w="1456"/>
        <w:gridCol w:w="1010"/>
        <w:gridCol w:w="1010"/>
      </w:tblGrid>
      <w:tr w:rsidR="0006546A" w:rsidRPr="0006546A" w:rsidTr="0006546A">
        <w:trPr>
          <w:cantSplit/>
          <w:tblHeader/>
          <w:jc w:val="center"/>
        </w:trPr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Coefficients</w:t>
            </w: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21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26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6040EE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Sig.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21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(Constant)</w:t>
            </w:r>
          </w:p>
        </w:tc>
        <w:tc>
          <w:tcPr>
            <w:tcW w:w="13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1,162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,257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4,521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AuditFinancier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,713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,066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,825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10,828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06546A" w:rsidRPr="0006546A" w:rsidTr="0006546A">
        <w:trPr>
          <w:cantSplit/>
          <w:jc w:val="center"/>
        </w:trPr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Dependent Variable: DiscTranCG</w:t>
            </w:r>
          </w:p>
        </w:tc>
      </w:tr>
    </w:tbl>
    <w:p w:rsidR="00457B2D" w:rsidRDefault="00457B2D" w:rsidP="0006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DF5D37" w:rsidRPr="0006546A" w:rsidRDefault="00DF5D37" w:rsidP="00065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75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1063"/>
        <w:gridCol w:w="1092"/>
        <w:gridCol w:w="1010"/>
        <w:gridCol w:w="1428"/>
        <w:gridCol w:w="1010"/>
      </w:tblGrid>
      <w:tr w:rsidR="0006546A" w:rsidRPr="0006546A" w:rsidTr="0006546A">
        <w:trPr>
          <w:cantSplit/>
          <w:tblHeader/>
          <w:jc w:val="center"/>
        </w:trPr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Residuals Statistics</w:t>
            </w:r>
            <w:r w:rsidRPr="00065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1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Minimum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19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Predicted Value</w:t>
            </w: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3,5931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4,3896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3,9366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,20050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19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-,29233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,30921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,13732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19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Std.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-1,713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2,260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06546A" w:rsidRPr="0006546A" w:rsidTr="0006546A">
        <w:trPr>
          <w:cantSplit/>
          <w:tblHeader/>
          <w:jc w:val="center"/>
        </w:trPr>
        <w:tc>
          <w:tcPr>
            <w:tcW w:w="19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Std.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-2,110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2,232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,991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57</w:t>
            </w:r>
          </w:p>
        </w:tc>
      </w:tr>
      <w:tr w:rsidR="0006546A" w:rsidRPr="0006546A" w:rsidTr="0006546A">
        <w:trPr>
          <w:cantSplit/>
          <w:jc w:val="center"/>
        </w:trPr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46A" w:rsidRPr="0006546A" w:rsidRDefault="0006546A" w:rsidP="000654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6546A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Dependent Variable: DiscTranCG</w:t>
            </w:r>
          </w:p>
        </w:tc>
      </w:tr>
    </w:tbl>
    <w:p w:rsidR="008F1903" w:rsidRDefault="008F1903" w:rsidP="008F190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sectPr w:rsidR="008F1903" w:rsidSect="00084B39">
      <w:pgSz w:w="11903" w:h="16833"/>
      <w:pgMar w:top="1418" w:right="1418" w:bottom="1418" w:left="1418" w:header="720" w:footer="720" w:gutter="567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27" w:rsidRDefault="00A46E27" w:rsidP="000F7589">
      <w:pPr>
        <w:spacing w:after="0" w:line="240" w:lineRule="auto"/>
      </w:pPr>
      <w:r>
        <w:separator/>
      </w:r>
    </w:p>
  </w:endnote>
  <w:endnote w:type="continuationSeparator" w:id="1">
    <w:p w:rsidR="00A46E27" w:rsidRDefault="00A46E27" w:rsidP="000F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27" w:rsidRDefault="00A46E27" w:rsidP="000F7589">
      <w:pPr>
        <w:spacing w:after="0" w:line="240" w:lineRule="auto"/>
      </w:pPr>
      <w:r>
        <w:separator/>
      </w:r>
    </w:p>
  </w:footnote>
  <w:footnote w:type="continuationSeparator" w:id="1">
    <w:p w:rsidR="00A46E27" w:rsidRDefault="00A46E27" w:rsidP="000F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81"/>
    <w:multiLevelType w:val="hybridMultilevel"/>
    <w:tmpl w:val="3E5222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EFF"/>
    <w:multiLevelType w:val="hybridMultilevel"/>
    <w:tmpl w:val="5A7E22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0C"/>
    <w:multiLevelType w:val="hybridMultilevel"/>
    <w:tmpl w:val="65B40F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5E36"/>
    <w:multiLevelType w:val="hybridMultilevel"/>
    <w:tmpl w:val="284C58A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80C4D"/>
    <w:multiLevelType w:val="hybridMultilevel"/>
    <w:tmpl w:val="9BD23594"/>
    <w:lvl w:ilvl="0" w:tplc="FD8A2DE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7A2"/>
    <w:multiLevelType w:val="hybridMultilevel"/>
    <w:tmpl w:val="B0BE14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1E0C"/>
    <w:rsid w:val="00004927"/>
    <w:rsid w:val="00024444"/>
    <w:rsid w:val="00030D52"/>
    <w:rsid w:val="0006546A"/>
    <w:rsid w:val="00084B39"/>
    <w:rsid w:val="000F7589"/>
    <w:rsid w:val="00100458"/>
    <w:rsid w:val="00116077"/>
    <w:rsid w:val="001B4DDA"/>
    <w:rsid w:val="001D5B0E"/>
    <w:rsid w:val="00220C69"/>
    <w:rsid w:val="0023054B"/>
    <w:rsid w:val="00246171"/>
    <w:rsid w:val="002A7D1D"/>
    <w:rsid w:val="002C16BC"/>
    <w:rsid w:val="002D0884"/>
    <w:rsid w:val="002E35FF"/>
    <w:rsid w:val="002E790A"/>
    <w:rsid w:val="002F5D24"/>
    <w:rsid w:val="00321BBD"/>
    <w:rsid w:val="00374F53"/>
    <w:rsid w:val="003A1B17"/>
    <w:rsid w:val="00451B07"/>
    <w:rsid w:val="00456F3C"/>
    <w:rsid w:val="00457B2D"/>
    <w:rsid w:val="004771C3"/>
    <w:rsid w:val="004862BF"/>
    <w:rsid w:val="004B4BBE"/>
    <w:rsid w:val="004C60B6"/>
    <w:rsid w:val="004F5836"/>
    <w:rsid w:val="0050246A"/>
    <w:rsid w:val="00503A3B"/>
    <w:rsid w:val="00515ECE"/>
    <w:rsid w:val="00517914"/>
    <w:rsid w:val="00532F4E"/>
    <w:rsid w:val="00535FFF"/>
    <w:rsid w:val="00544DF9"/>
    <w:rsid w:val="005B0435"/>
    <w:rsid w:val="005C5369"/>
    <w:rsid w:val="005C5D02"/>
    <w:rsid w:val="005C6908"/>
    <w:rsid w:val="005F5ED9"/>
    <w:rsid w:val="005F61F8"/>
    <w:rsid w:val="006040EE"/>
    <w:rsid w:val="00651391"/>
    <w:rsid w:val="00665751"/>
    <w:rsid w:val="006D15A4"/>
    <w:rsid w:val="00711605"/>
    <w:rsid w:val="00716AC9"/>
    <w:rsid w:val="00717DAE"/>
    <w:rsid w:val="00724B09"/>
    <w:rsid w:val="00726FE0"/>
    <w:rsid w:val="007464B0"/>
    <w:rsid w:val="0074696B"/>
    <w:rsid w:val="00751DFE"/>
    <w:rsid w:val="00756CC4"/>
    <w:rsid w:val="00777E20"/>
    <w:rsid w:val="00794185"/>
    <w:rsid w:val="008411DE"/>
    <w:rsid w:val="008B791B"/>
    <w:rsid w:val="008F124B"/>
    <w:rsid w:val="008F1903"/>
    <w:rsid w:val="0092058E"/>
    <w:rsid w:val="00924A73"/>
    <w:rsid w:val="00944481"/>
    <w:rsid w:val="009C134E"/>
    <w:rsid w:val="009F1E2E"/>
    <w:rsid w:val="00A06F6D"/>
    <w:rsid w:val="00A30E4F"/>
    <w:rsid w:val="00A31F59"/>
    <w:rsid w:val="00A46E27"/>
    <w:rsid w:val="00A615E6"/>
    <w:rsid w:val="00A80E29"/>
    <w:rsid w:val="00AF0CE2"/>
    <w:rsid w:val="00B13A0F"/>
    <w:rsid w:val="00B16147"/>
    <w:rsid w:val="00B21E0C"/>
    <w:rsid w:val="00B37887"/>
    <w:rsid w:val="00B51DC6"/>
    <w:rsid w:val="00B521F5"/>
    <w:rsid w:val="00B57588"/>
    <w:rsid w:val="00B75719"/>
    <w:rsid w:val="00BA626A"/>
    <w:rsid w:val="00BB7EBA"/>
    <w:rsid w:val="00C7285F"/>
    <w:rsid w:val="00CB3BC9"/>
    <w:rsid w:val="00CB5B87"/>
    <w:rsid w:val="00CC7111"/>
    <w:rsid w:val="00CF164A"/>
    <w:rsid w:val="00D002DA"/>
    <w:rsid w:val="00D06A82"/>
    <w:rsid w:val="00D21BE1"/>
    <w:rsid w:val="00D26C2C"/>
    <w:rsid w:val="00D83C6E"/>
    <w:rsid w:val="00DD1E39"/>
    <w:rsid w:val="00DF2536"/>
    <w:rsid w:val="00DF5D37"/>
    <w:rsid w:val="00E305DA"/>
    <w:rsid w:val="00E406A9"/>
    <w:rsid w:val="00E74FFC"/>
    <w:rsid w:val="00E8417B"/>
    <w:rsid w:val="00E867C1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4A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111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0F7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7589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0F7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7589"/>
    <w:rPr>
      <w:lang w:bidi="ar-DZ"/>
    </w:rPr>
  </w:style>
  <w:style w:type="paragraph" w:styleId="Paragraphedeliste">
    <w:name w:val="List Paragraph"/>
    <w:basedOn w:val="Normal"/>
    <w:uiPriority w:val="34"/>
    <w:qFormat/>
    <w:rsid w:val="00B5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2</cp:revision>
  <cp:lastPrinted>2011-10-06T09:57:00Z</cp:lastPrinted>
  <dcterms:created xsi:type="dcterms:W3CDTF">2012-03-07T17:09:00Z</dcterms:created>
  <dcterms:modified xsi:type="dcterms:W3CDTF">2012-03-07T17:09:00Z</dcterms:modified>
</cp:coreProperties>
</file>