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2802"/>
        <w:gridCol w:w="5528"/>
        <w:gridCol w:w="956"/>
      </w:tblGrid>
      <w:tr w:rsidR="00104B03" w:rsidTr="00104B03">
        <w:tc>
          <w:tcPr>
            <w:tcW w:w="2802" w:type="dxa"/>
          </w:tcPr>
          <w:p w:rsidR="00104B03" w:rsidRDefault="00104B03" w:rsidP="00AE2EF4">
            <w:r>
              <w:t>TABLES N°</w:t>
            </w:r>
          </w:p>
        </w:tc>
        <w:tc>
          <w:tcPr>
            <w:tcW w:w="5528" w:type="dxa"/>
          </w:tcPr>
          <w:p w:rsidR="00104B03" w:rsidRDefault="009170C5" w:rsidP="009170C5">
            <w:r>
              <w:t xml:space="preserve">                       </w:t>
            </w:r>
            <w:r w:rsidR="00104B03">
              <w:t>TITLE</w:t>
            </w:r>
          </w:p>
        </w:tc>
        <w:tc>
          <w:tcPr>
            <w:tcW w:w="956" w:type="dxa"/>
          </w:tcPr>
          <w:p w:rsidR="00104B03" w:rsidRDefault="00104B03" w:rsidP="00104B03">
            <w:pPr>
              <w:jc w:val="center"/>
            </w:pPr>
            <w:r>
              <w:t>PAGE</w:t>
            </w:r>
          </w:p>
        </w:tc>
      </w:tr>
    </w:tbl>
    <w:p w:rsidR="00104B03" w:rsidRDefault="00104B03" w:rsidP="00AE2EF4"/>
    <w:tbl>
      <w:tblPr>
        <w:tblStyle w:val="Grilledutableau"/>
        <w:tblW w:w="0" w:type="auto"/>
        <w:tblLook w:val="04A0"/>
      </w:tblPr>
      <w:tblGrid>
        <w:gridCol w:w="2802"/>
        <w:gridCol w:w="5528"/>
        <w:gridCol w:w="956"/>
      </w:tblGrid>
      <w:tr w:rsidR="00104B03" w:rsidTr="00BC49A5">
        <w:tc>
          <w:tcPr>
            <w:tcW w:w="9286" w:type="dxa"/>
            <w:gridSpan w:val="3"/>
          </w:tcPr>
          <w:p w:rsidR="00104B03" w:rsidRDefault="00104B03" w:rsidP="00475F53">
            <w:pPr>
              <w:jc w:val="center"/>
            </w:pPr>
            <w:r>
              <w:t xml:space="preserve">CHAPTER </w:t>
            </w:r>
            <w:r w:rsidR="00475F53">
              <w:t>1</w:t>
            </w:r>
          </w:p>
        </w:tc>
      </w:tr>
      <w:tr w:rsidR="005E698A" w:rsidTr="005E698A">
        <w:tc>
          <w:tcPr>
            <w:tcW w:w="9286" w:type="dxa"/>
            <w:gridSpan w:val="3"/>
          </w:tcPr>
          <w:p w:rsidR="005E698A" w:rsidRDefault="005E698A" w:rsidP="00C010A3"/>
        </w:tc>
      </w:tr>
      <w:tr w:rsidR="00104B03" w:rsidTr="00104B03">
        <w:tc>
          <w:tcPr>
            <w:tcW w:w="2802" w:type="dxa"/>
          </w:tcPr>
          <w:p w:rsidR="00104B03" w:rsidRDefault="003E12EA" w:rsidP="00475F53">
            <w:r>
              <w:t>Table 1</w:t>
            </w:r>
          </w:p>
        </w:tc>
        <w:tc>
          <w:tcPr>
            <w:tcW w:w="5528" w:type="dxa"/>
          </w:tcPr>
          <w:p w:rsidR="00104B03" w:rsidRDefault="005E698A" w:rsidP="0061105A">
            <w:r w:rsidRPr="00104B03">
              <w:t>Typical Benchmark Organizations Identified by Xerox</w:t>
            </w:r>
          </w:p>
        </w:tc>
        <w:tc>
          <w:tcPr>
            <w:tcW w:w="956" w:type="dxa"/>
          </w:tcPr>
          <w:p w:rsidR="00104B03" w:rsidRDefault="004761D3" w:rsidP="004761D3">
            <w:pPr>
              <w:jc w:val="center"/>
            </w:pPr>
            <w:r>
              <w:t>13</w:t>
            </w:r>
          </w:p>
        </w:tc>
      </w:tr>
      <w:tr w:rsidR="005E698A" w:rsidTr="00104B03">
        <w:tc>
          <w:tcPr>
            <w:tcW w:w="2802" w:type="dxa"/>
          </w:tcPr>
          <w:p w:rsidR="005E698A" w:rsidRDefault="003E12EA" w:rsidP="003E12EA">
            <w:r>
              <w:t>Table 2</w:t>
            </w:r>
          </w:p>
        </w:tc>
        <w:tc>
          <w:tcPr>
            <w:tcW w:w="5528" w:type="dxa"/>
          </w:tcPr>
          <w:p w:rsidR="005E698A" w:rsidRDefault="005E698A" w:rsidP="00C010A3">
            <w:r w:rsidRPr="00104B03">
              <w:t>Benchmarking Principal Tasks</w:t>
            </w:r>
          </w:p>
        </w:tc>
        <w:tc>
          <w:tcPr>
            <w:tcW w:w="956" w:type="dxa"/>
          </w:tcPr>
          <w:p w:rsidR="005E698A" w:rsidRDefault="005E698A" w:rsidP="004761D3">
            <w:pPr>
              <w:jc w:val="center"/>
            </w:pPr>
            <w:r>
              <w:t>22</w:t>
            </w:r>
          </w:p>
        </w:tc>
      </w:tr>
    </w:tbl>
    <w:p w:rsidR="00C443D7" w:rsidRDefault="00C443D7" w:rsidP="00C443D7">
      <w:pPr>
        <w:rPr>
          <w:sz w:val="20"/>
          <w:szCs w:val="20"/>
        </w:rPr>
      </w:pPr>
    </w:p>
    <w:p w:rsidR="00E2710F" w:rsidRDefault="00E2710F" w:rsidP="00C443D7"/>
    <w:tbl>
      <w:tblPr>
        <w:tblStyle w:val="Grilledutableau"/>
        <w:tblW w:w="0" w:type="auto"/>
        <w:tblLook w:val="04A0"/>
      </w:tblPr>
      <w:tblGrid>
        <w:gridCol w:w="9286"/>
      </w:tblGrid>
      <w:tr w:rsidR="009170C5" w:rsidTr="0061105A">
        <w:tc>
          <w:tcPr>
            <w:tcW w:w="9286" w:type="dxa"/>
          </w:tcPr>
          <w:p w:rsidR="009170C5" w:rsidRDefault="009170C5" w:rsidP="00526C80">
            <w:pPr>
              <w:jc w:val="center"/>
            </w:pPr>
            <w:r>
              <w:t xml:space="preserve">CHAPTER </w:t>
            </w:r>
            <w:r w:rsidR="00526C80">
              <w:t>3</w:t>
            </w:r>
          </w:p>
        </w:tc>
      </w:tr>
    </w:tbl>
    <w:p w:rsidR="009170C5" w:rsidRDefault="009170C5" w:rsidP="009170C5"/>
    <w:tbl>
      <w:tblPr>
        <w:tblStyle w:val="Grilledutableau"/>
        <w:tblW w:w="0" w:type="auto"/>
        <w:tblLook w:val="04A0"/>
      </w:tblPr>
      <w:tblGrid>
        <w:gridCol w:w="2802"/>
        <w:gridCol w:w="5528"/>
        <w:gridCol w:w="956"/>
      </w:tblGrid>
      <w:tr w:rsidR="009170C5" w:rsidTr="0061105A">
        <w:tc>
          <w:tcPr>
            <w:tcW w:w="2802" w:type="dxa"/>
          </w:tcPr>
          <w:p w:rsidR="009170C5" w:rsidRDefault="003E12EA" w:rsidP="00475F53">
            <w:r>
              <w:t>Table 1</w:t>
            </w:r>
          </w:p>
        </w:tc>
        <w:tc>
          <w:tcPr>
            <w:tcW w:w="5528" w:type="dxa"/>
          </w:tcPr>
          <w:p w:rsidR="009170C5" w:rsidRDefault="006F46E6" w:rsidP="0061105A">
            <w:r w:rsidRPr="006F46E6">
              <w:t>CI at Procter &amp; Gamble</w:t>
            </w:r>
          </w:p>
        </w:tc>
        <w:tc>
          <w:tcPr>
            <w:tcW w:w="956" w:type="dxa"/>
          </w:tcPr>
          <w:p w:rsidR="009170C5" w:rsidRDefault="005E23C8" w:rsidP="00832805">
            <w:pPr>
              <w:jc w:val="center"/>
            </w:pPr>
            <w:r>
              <w:t>84</w:t>
            </w:r>
          </w:p>
        </w:tc>
      </w:tr>
      <w:tr w:rsidR="009170C5" w:rsidTr="0061105A">
        <w:tc>
          <w:tcPr>
            <w:tcW w:w="2802" w:type="dxa"/>
          </w:tcPr>
          <w:p w:rsidR="009170C5" w:rsidRDefault="003E12EA" w:rsidP="003E12EA">
            <w:r>
              <w:t>Table 2</w:t>
            </w:r>
          </w:p>
        </w:tc>
        <w:tc>
          <w:tcPr>
            <w:tcW w:w="5528" w:type="dxa"/>
          </w:tcPr>
          <w:p w:rsidR="009170C5" w:rsidRDefault="006F46E6" w:rsidP="0061105A">
            <w:r w:rsidRPr="006F46E6">
              <w:t>Elements of Price Benchmarking</w:t>
            </w:r>
          </w:p>
        </w:tc>
        <w:tc>
          <w:tcPr>
            <w:tcW w:w="956" w:type="dxa"/>
          </w:tcPr>
          <w:p w:rsidR="009170C5" w:rsidRDefault="005E23C8" w:rsidP="00832805">
            <w:pPr>
              <w:jc w:val="center"/>
            </w:pPr>
            <w:r>
              <w:t>89</w:t>
            </w:r>
          </w:p>
        </w:tc>
      </w:tr>
      <w:tr w:rsidR="009170C5" w:rsidTr="0061105A">
        <w:tc>
          <w:tcPr>
            <w:tcW w:w="2802" w:type="dxa"/>
          </w:tcPr>
          <w:p w:rsidR="009170C5" w:rsidRDefault="003E12EA" w:rsidP="00475F53">
            <w:r>
              <w:t>Table 3</w:t>
            </w:r>
          </w:p>
        </w:tc>
        <w:tc>
          <w:tcPr>
            <w:tcW w:w="5528" w:type="dxa"/>
          </w:tcPr>
          <w:p w:rsidR="009170C5" w:rsidRDefault="006F46E6" w:rsidP="0061105A">
            <w:r w:rsidRPr="006F46E6">
              <w:t>Construct Means, Alphas and Correlations</w:t>
            </w:r>
          </w:p>
        </w:tc>
        <w:tc>
          <w:tcPr>
            <w:tcW w:w="956" w:type="dxa"/>
          </w:tcPr>
          <w:p w:rsidR="009170C5" w:rsidRDefault="005E23C8" w:rsidP="00832805">
            <w:pPr>
              <w:jc w:val="center"/>
            </w:pPr>
            <w:r>
              <w:t>93</w:t>
            </w:r>
          </w:p>
        </w:tc>
      </w:tr>
      <w:tr w:rsidR="009170C5" w:rsidTr="0061105A">
        <w:tc>
          <w:tcPr>
            <w:tcW w:w="2802" w:type="dxa"/>
          </w:tcPr>
          <w:p w:rsidR="009170C5" w:rsidRDefault="003E12EA" w:rsidP="00475F53">
            <w:r>
              <w:t>Table 4</w:t>
            </w:r>
          </w:p>
        </w:tc>
        <w:tc>
          <w:tcPr>
            <w:tcW w:w="5528" w:type="dxa"/>
          </w:tcPr>
          <w:p w:rsidR="009170C5" w:rsidRDefault="006F46E6" w:rsidP="0061105A">
            <w:r w:rsidRPr="006F46E6">
              <w:t>Statistic Representation of the Paths between Performance and Marketing Capabilities</w:t>
            </w:r>
          </w:p>
        </w:tc>
        <w:tc>
          <w:tcPr>
            <w:tcW w:w="956" w:type="dxa"/>
          </w:tcPr>
          <w:p w:rsidR="009170C5" w:rsidRDefault="005E23C8" w:rsidP="00832805">
            <w:pPr>
              <w:jc w:val="center"/>
            </w:pPr>
            <w:r>
              <w:t>95</w:t>
            </w:r>
          </w:p>
        </w:tc>
      </w:tr>
      <w:tr w:rsidR="009170C5" w:rsidTr="0061105A">
        <w:tc>
          <w:tcPr>
            <w:tcW w:w="2802" w:type="dxa"/>
          </w:tcPr>
          <w:p w:rsidR="009170C5" w:rsidRDefault="003E12EA" w:rsidP="00475F53">
            <w:r>
              <w:t>Table 5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170C5" w:rsidRDefault="00DF423F" w:rsidP="0061105A">
            <w:r w:rsidRPr="00DF423F">
              <w:t>Regression Results for Deviation from Single Top Performer Benchmark</w:t>
            </w:r>
          </w:p>
        </w:tc>
        <w:tc>
          <w:tcPr>
            <w:tcW w:w="956" w:type="dxa"/>
          </w:tcPr>
          <w:p w:rsidR="009170C5" w:rsidRDefault="005E23C8" w:rsidP="00832805">
            <w:pPr>
              <w:jc w:val="center"/>
            </w:pPr>
            <w:r>
              <w:t>97</w:t>
            </w:r>
          </w:p>
        </w:tc>
      </w:tr>
      <w:tr w:rsidR="009170C5" w:rsidTr="0061105A">
        <w:tc>
          <w:tcPr>
            <w:tcW w:w="2802" w:type="dxa"/>
          </w:tcPr>
          <w:p w:rsidR="009170C5" w:rsidRDefault="003E12EA" w:rsidP="00475F53">
            <w:r>
              <w:t>Table 6</w:t>
            </w:r>
          </w:p>
        </w:tc>
        <w:tc>
          <w:tcPr>
            <w:tcW w:w="5528" w:type="dxa"/>
          </w:tcPr>
          <w:p w:rsidR="009170C5" w:rsidRDefault="00DF423F" w:rsidP="0061105A">
            <w:r w:rsidRPr="00DF423F">
              <w:t>Profitability Regressions for Deviation from Different Top-performing Benchmark Groups</w:t>
            </w:r>
          </w:p>
        </w:tc>
        <w:tc>
          <w:tcPr>
            <w:tcW w:w="956" w:type="dxa"/>
          </w:tcPr>
          <w:p w:rsidR="009170C5" w:rsidRDefault="005E23C8" w:rsidP="00832805">
            <w:pPr>
              <w:jc w:val="center"/>
            </w:pPr>
            <w:r>
              <w:t>98</w:t>
            </w:r>
          </w:p>
        </w:tc>
      </w:tr>
    </w:tbl>
    <w:p w:rsidR="00DF423F" w:rsidRPr="00312231" w:rsidRDefault="00DF423F" w:rsidP="00DF423F">
      <w:pPr>
        <w:rPr>
          <w:sz w:val="20"/>
          <w:szCs w:val="20"/>
        </w:rPr>
      </w:pPr>
    </w:p>
    <w:p w:rsidR="00DF423F" w:rsidRDefault="00DF423F" w:rsidP="00DF423F"/>
    <w:tbl>
      <w:tblPr>
        <w:tblStyle w:val="Grilledutableau"/>
        <w:tblW w:w="0" w:type="auto"/>
        <w:tblLook w:val="04A0"/>
      </w:tblPr>
      <w:tblGrid>
        <w:gridCol w:w="9286"/>
      </w:tblGrid>
      <w:tr w:rsidR="00DF423F" w:rsidTr="0061105A">
        <w:tc>
          <w:tcPr>
            <w:tcW w:w="9286" w:type="dxa"/>
          </w:tcPr>
          <w:p w:rsidR="00DF423F" w:rsidRDefault="00DF423F" w:rsidP="00526C80">
            <w:pPr>
              <w:jc w:val="center"/>
            </w:pPr>
            <w:r>
              <w:t xml:space="preserve">CHAPTER </w:t>
            </w:r>
            <w:r w:rsidR="00526C80">
              <w:t>4</w:t>
            </w:r>
          </w:p>
        </w:tc>
      </w:tr>
    </w:tbl>
    <w:p w:rsidR="00DF423F" w:rsidRDefault="00DF423F" w:rsidP="00DF423F"/>
    <w:tbl>
      <w:tblPr>
        <w:tblStyle w:val="Grilledutableau"/>
        <w:tblW w:w="0" w:type="auto"/>
        <w:tblLook w:val="04A0"/>
      </w:tblPr>
      <w:tblGrid>
        <w:gridCol w:w="2802"/>
        <w:gridCol w:w="5528"/>
        <w:gridCol w:w="956"/>
      </w:tblGrid>
      <w:tr w:rsidR="00DF423F" w:rsidTr="0061105A">
        <w:tc>
          <w:tcPr>
            <w:tcW w:w="2802" w:type="dxa"/>
          </w:tcPr>
          <w:p w:rsidR="00DF423F" w:rsidRDefault="00D500E6" w:rsidP="00475F53">
            <w:r>
              <w:t>Table 1</w:t>
            </w:r>
          </w:p>
        </w:tc>
        <w:tc>
          <w:tcPr>
            <w:tcW w:w="5528" w:type="dxa"/>
          </w:tcPr>
          <w:p w:rsidR="00DF423F" w:rsidRDefault="00DF423F" w:rsidP="0061105A">
            <w:r w:rsidRPr="00DF423F">
              <w:t>Top 29 World Universities</w:t>
            </w:r>
          </w:p>
        </w:tc>
        <w:tc>
          <w:tcPr>
            <w:tcW w:w="956" w:type="dxa"/>
          </w:tcPr>
          <w:p w:rsidR="00DF423F" w:rsidRDefault="005E23C8" w:rsidP="005E23C8">
            <w:pPr>
              <w:jc w:val="center"/>
            </w:pPr>
            <w:r>
              <w:t>112</w:t>
            </w:r>
          </w:p>
        </w:tc>
      </w:tr>
      <w:tr w:rsidR="00DF423F" w:rsidTr="0061105A">
        <w:tc>
          <w:tcPr>
            <w:tcW w:w="2802" w:type="dxa"/>
          </w:tcPr>
          <w:p w:rsidR="00DF423F" w:rsidRDefault="00D500E6" w:rsidP="00475F53">
            <w:r>
              <w:t>Table 2</w:t>
            </w:r>
          </w:p>
        </w:tc>
        <w:tc>
          <w:tcPr>
            <w:tcW w:w="5528" w:type="dxa"/>
          </w:tcPr>
          <w:p w:rsidR="00DF423F" w:rsidRDefault="00DF423F" w:rsidP="0061105A">
            <w:r w:rsidRPr="00DF423F">
              <w:t>Reliability Test (Cronbach's Alpha)</w:t>
            </w:r>
          </w:p>
        </w:tc>
        <w:tc>
          <w:tcPr>
            <w:tcW w:w="956" w:type="dxa"/>
          </w:tcPr>
          <w:p w:rsidR="00DF423F" w:rsidRDefault="000D2BA0" w:rsidP="005E23C8">
            <w:pPr>
              <w:jc w:val="center"/>
            </w:pPr>
            <w:r>
              <w:t>134</w:t>
            </w:r>
          </w:p>
        </w:tc>
      </w:tr>
      <w:tr w:rsidR="00DF423F" w:rsidTr="0061105A">
        <w:tc>
          <w:tcPr>
            <w:tcW w:w="2802" w:type="dxa"/>
          </w:tcPr>
          <w:p w:rsidR="00DF423F" w:rsidRDefault="00D500E6" w:rsidP="00475F53">
            <w:r>
              <w:t>Table 3</w:t>
            </w:r>
          </w:p>
        </w:tc>
        <w:tc>
          <w:tcPr>
            <w:tcW w:w="5528" w:type="dxa"/>
          </w:tcPr>
          <w:p w:rsidR="00DF423F" w:rsidRDefault="00DF423F" w:rsidP="0061105A">
            <w:r w:rsidRPr="00DF423F">
              <w:t>Chi-Square Tests</w:t>
            </w:r>
          </w:p>
        </w:tc>
        <w:tc>
          <w:tcPr>
            <w:tcW w:w="956" w:type="dxa"/>
          </w:tcPr>
          <w:p w:rsidR="00DF423F" w:rsidRDefault="000D2BA0" w:rsidP="005E23C8">
            <w:pPr>
              <w:jc w:val="center"/>
            </w:pPr>
            <w:r>
              <w:t>134</w:t>
            </w:r>
          </w:p>
        </w:tc>
      </w:tr>
      <w:tr w:rsidR="00DF423F" w:rsidTr="0061105A">
        <w:tc>
          <w:tcPr>
            <w:tcW w:w="2802" w:type="dxa"/>
          </w:tcPr>
          <w:p w:rsidR="00DF423F" w:rsidRDefault="00D500E6" w:rsidP="00475F53">
            <w:r>
              <w:t>Table 4</w:t>
            </w:r>
          </w:p>
        </w:tc>
        <w:tc>
          <w:tcPr>
            <w:tcW w:w="5528" w:type="dxa"/>
          </w:tcPr>
          <w:p w:rsidR="00DF423F" w:rsidRDefault="00DF423F" w:rsidP="0061105A">
            <w:r w:rsidRPr="00DF423F">
              <w:t>Tests of Normality</w:t>
            </w:r>
          </w:p>
        </w:tc>
        <w:tc>
          <w:tcPr>
            <w:tcW w:w="956" w:type="dxa"/>
          </w:tcPr>
          <w:p w:rsidR="00DF423F" w:rsidRDefault="000D2BA0" w:rsidP="005E23C8">
            <w:pPr>
              <w:jc w:val="center"/>
            </w:pPr>
            <w:r>
              <w:t>135</w:t>
            </w:r>
          </w:p>
        </w:tc>
      </w:tr>
      <w:tr w:rsidR="00DF423F" w:rsidTr="0061105A">
        <w:tc>
          <w:tcPr>
            <w:tcW w:w="2802" w:type="dxa"/>
          </w:tcPr>
          <w:p w:rsidR="00DF423F" w:rsidRDefault="00D500E6" w:rsidP="00475F53">
            <w:r>
              <w:t>Table 5</w:t>
            </w:r>
          </w:p>
        </w:tc>
        <w:tc>
          <w:tcPr>
            <w:tcW w:w="5528" w:type="dxa"/>
          </w:tcPr>
          <w:p w:rsidR="00DF423F" w:rsidRDefault="00DF423F" w:rsidP="0061105A">
            <w:r w:rsidRPr="00DF423F">
              <w:t>Effect of the Six Aspects on Reputation</w:t>
            </w:r>
          </w:p>
        </w:tc>
        <w:tc>
          <w:tcPr>
            <w:tcW w:w="956" w:type="dxa"/>
          </w:tcPr>
          <w:p w:rsidR="00DF423F" w:rsidRDefault="000D2BA0" w:rsidP="005E23C8">
            <w:pPr>
              <w:jc w:val="center"/>
            </w:pPr>
            <w:r>
              <w:t>136</w:t>
            </w:r>
          </w:p>
        </w:tc>
      </w:tr>
      <w:tr w:rsidR="00DF423F" w:rsidTr="0061105A">
        <w:tc>
          <w:tcPr>
            <w:tcW w:w="2802" w:type="dxa"/>
          </w:tcPr>
          <w:p w:rsidR="00DF423F" w:rsidRDefault="00D500E6" w:rsidP="00475F53">
            <w:r>
              <w:t>Table 6</w:t>
            </w:r>
          </w:p>
        </w:tc>
        <w:tc>
          <w:tcPr>
            <w:tcW w:w="5528" w:type="dxa"/>
          </w:tcPr>
          <w:p w:rsidR="00DF423F" w:rsidRDefault="00DF423F" w:rsidP="0061105A">
            <w:r w:rsidRPr="00DF423F">
              <w:t>Effect of the Six Aspects on Competitiveness</w:t>
            </w:r>
          </w:p>
        </w:tc>
        <w:tc>
          <w:tcPr>
            <w:tcW w:w="956" w:type="dxa"/>
          </w:tcPr>
          <w:p w:rsidR="00DF423F" w:rsidRDefault="000D2BA0" w:rsidP="005E23C8">
            <w:pPr>
              <w:jc w:val="center"/>
            </w:pPr>
            <w:r>
              <w:t>136</w:t>
            </w:r>
          </w:p>
        </w:tc>
      </w:tr>
      <w:tr w:rsidR="00DF423F" w:rsidTr="0061105A">
        <w:tc>
          <w:tcPr>
            <w:tcW w:w="2802" w:type="dxa"/>
          </w:tcPr>
          <w:p w:rsidR="00DF423F" w:rsidRDefault="00D500E6" w:rsidP="00475F53">
            <w:r>
              <w:t>Table 7</w:t>
            </w:r>
          </w:p>
        </w:tc>
        <w:tc>
          <w:tcPr>
            <w:tcW w:w="5528" w:type="dxa"/>
          </w:tcPr>
          <w:p w:rsidR="00DF423F" w:rsidRDefault="00DF423F" w:rsidP="00DF423F">
            <w:r w:rsidRPr="00DF423F">
              <w:t xml:space="preserve">Effect of the Six Aspects on </w:t>
            </w:r>
            <w:r>
              <w:t>Real Qualifications</w:t>
            </w:r>
          </w:p>
        </w:tc>
        <w:tc>
          <w:tcPr>
            <w:tcW w:w="956" w:type="dxa"/>
          </w:tcPr>
          <w:p w:rsidR="00DF423F" w:rsidRDefault="000D2BA0" w:rsidP="005E23C8">
            <w:pPr>
              <w:jc w:val="center"/>
            </w:pPr>
            <w:r>
              <w:t>137</w:t>
            </w:r>
          </w:p>
        </w:tc>
      </w:tr>
      <w:tr w:rsidR="00DF423F" w:rsidTr="0061105A">
        <w:tc>
          <w:tcPr>
            <w:tcW w:w="2802" w:type="dxa"/>
          </w:tcPr>
          <w:p w:rsidR="00DF423F" w:rsidRDefault="00D500E6" w:rsidP="00475F53">
            <w:r>
              <w:t>Table 8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F423F" w:rsidRDefault="00DF423F" w:rsidP="0061105A">
            <w:r w:rsidRPr="00DF423F">
              <w:t>Effect of the Six Aspects on Economic &amp; Social level</w:t>
            </w:r>
          </w:p>
        </w:tc>
        <w:tc>
          <w:tcPr>
            <w:tcW w:w="956" w:type="dxa"/>
          </w:tcPr>
          <w:p w:rsidR="00DF423F" w:rsidRDefault="000D2BA0" w:rsidP="005E23C8">
            <w:pPr>
              <w:jc w:val="center"/>
            </w:pPr>
            <w:r>
              <w:t>137</w:t>
            </w:r>
          </w:p>
        </w:tc>
      </w:tr>
      <w:tr w:rsidR="00DF423F" w:rsidTr="0061105A">
        <w:tc>
          <w:tcPr>
            <w:tcW w:w="2802" w:type="dxa"/>
          </w:tcPr>
          <w:p w:rsidR="00DF423F" w:rsidRDefault="00D500E6" w:rsidP="00475F53">
            <w:r>
              <w:t>Table 9</w:t>
            </w:r>
          </w:p>
        </w:tc>
        <w:tc>
          <w:tcPr>
            <w:tcW w:w="5528" w:type="dxa"/>
          </w:tcPr>
          <w:p w:rsidR="00DF423F" w:rsidRDefault="00DF423F" w:rsidP="0061105A">
            <w:r w:rsidRPr="00DF423F">
              <w:t>Effect of the Six Aspects on Research and Technology Development</w:t>
            </w:r>
          </w:p>
        </w:tc>
        <w:tc>
          <w:tcPr>
            <w:tcW w:w="956" w:type="dxa"/>
          </w:tcPr>
          <w:p w:rsidR="00DF423F" w:rsidRDefault="000D2BA0" w:rsidP="005E23C8">
            <w:pPr>
              <w:jc w:val="center"/>
            </w:pPr>
            <w:r>
              <w:t>138</w:t>
            </w:r>
          </w:p>
        </w:tc>
      </w:tr>
      <w:tr w:rsidR="00DF423F" w:rsidTr="00DF423F">
        <w:tc>
          <w:tcPr>
            <w:tcW w:w="2802" w:type="dxa"/>
          </w:tcPr>
          <w:p w:rsidR="00DF423F" w:rsidRDefault="00D500E6" w:rsidP="00475F53">
            <w:r>
              <w:t>Table 10</w:t>
            </w:r>
          </w:p>
        </w:tc>
        <w:tc>
          <w:tcPr>
            <w:tcW w:w="5528" w:type="dxa"/>
          </w:tcPr>
          <w:p w:rsidR="00DF423F" w:rsidRDefault="00DF423F" w:rsidP="0061105A">
            <w:r w:rsidRPr="00DF423F">
              <w:t>Effect of the Six Aspects on the External Competitive Advantage</w:t>
            </w:r>
          </w:p>
        </w:tc>
        <w:tc>
          <w:tcPr>
            <w:tcW w:w="956" w:type="dxa"/>
          </w:tcPr>
          <w:p w:rsidR="00DF423F" w:rsidRDefault="000D2BA0" w:rsidP="005E23C8">
            <w:pPr>
              <w:jc w:val="center"/>
            </w:pPr>
            <w:r>
              <w:t>138</w:t>
            </w:r>
          </w:p>
        </w:tc>
      </w:tr>
    </w:tbl>
    <w:p w:rsidR="009170C5" w:rsidRPr="00F41966" w:rsidRDefault="009170C5" w:rsidP="00DF423F"/>
    <w:sectPr w:rsidR="009170C5" w:rsidRPr="00F41966" w:rsidSect="00082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959" w:rsidRDefault="00540959" w:rsidP="004910A1">
      <w:r>
        <w:separator/>
      </w:r>
    </w:p>
  </w:endnote>
  <w:endnote w:type="continuationSeparator" w:id="1">
    <w:p w:rsidR="00540959" w:rsidRDefault="00540959" w:rsidP="00491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26" w:rsidRDefault="0092302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D24" w:rsidRDefault="005B4D2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26" w:rsidRDefault="0092302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959" w:rsidRDefault="00540959" w:rsidP="004910A1">
      <w:r>
        <w:separator/>
      </w:r>
    </w:p>
  </w:footnote>
  <w:footnote w:type="continuationSeparator" w:id="1">
    <w:p w:rsidR="00540959" w:rsidRDefault="00540959" w:rsidP="00491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26" w:rsidRDefault="0092302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/>
        <w:b/>
        <w:sz w:val="18"/>
        <w:szCs w:val="18"/>
      </w:rPr>
      <w:alias w:val="Titre"/>
      <w:id w:val="16238847"/>
      <w:placeholder>
        <w:docPart w:val="78897A2F23BD4A058FEA0FA2F389025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B4D24" w:rsidRPr="00D2635A" w:rsidRDefault="00104B03" w:rsidP="00D2635A">
        <w:pPr>
          <w:pStyle w:val="En-tte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/>
            <w:sz w:val="18"/>
            <w:szCs w:val="18"/>
          </w:rPr>
        </w:pPr>
        <w:r w:rsidRPr="00D2635A">
          <w:rPr>
            <w:rFonts w:asciiTheme="majorHAnsi" w:eastAsiaTheme="majorEastAsia" w:hAnsiTheme="majorHAnsi"/>
            <w:b/>
            <w:sz w:val="18"/>
            <w:szCs w:val="18"/>
          </w:rPr>
          <w:t>Figures and Tables</w:t>
        </w:r>
      </w:p>
    </w:sdtContent>
  </w:sdt>
  <w:p w:rsidR="00104B03" w:rsidRPr="00FB5298" w:rsidRDefault="00104B0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26" w:rsidRDefault="0092302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F4C"/>
    <w:multiLevelType w:val="hybridMultilevel"/>
    <w:tmpl w:val="C18ED918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F903314"/>
    <w:multiLevelType w:val="hybridMultilevel"/>
    <w:tmpl w:val="71EAA1FE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2D025B0A"/>
    <w:multiLevelType w:val="hybridMultilevel"/>
    <w:tmpl w:val="1554A9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A028A"/>
    <w:multiLevelType w:val="hybridMultilevel"/>
    <w:tmpl w:val="511621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10F0D"/>
    <w:multiLevelType w:val="hybridMultilevel"/>
    <w:tmpl w:val="548CE7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50970"/>
    <w:multiLevelType w:val="hybridMultilevel"/>
    <w:tmpl w:val="5FF0E754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482D23C6"/>
    <w:multiLevelType w:val="hybridMultilevel"/>
    <w:tmpl w:val="2B1641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F0910"/>
    <w:multiLevelType w:val="hybridMultilevel"/>
    <w:tmpl w:val="02B64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056B4"/>
    <w:multiLevelType w:val="hybridMultilevel"/>
    <w:tmpl w:val="E258D2E6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4E8B79E0"/>
    <w:multiLevelType w:val="hybridMultilevel"/>
    <w:tmpl w:val="9ADC85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F71A6"/>
    <w:multiLevelType w:val="hybridMultilevel"/>
    <w:tmpl w:val="6052A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23D07"/>
    <w:multiLevelType w:val="hybridMultilevel"/>
    <w:tmpl w:val="2B40C5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242C9"/>
    <w:multiLevelType w:val="hybridMultilevel"/>
    <w:tmpl w:val="B552B2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13818"/>
    <w:multiLevelType w:val="hybridMultilevel"/>
    <w:tmpl w:val="8276799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4">
    <w:nsid w:val="5EEC615B"/>
    <w:multiLevelType w:val="hybridMultilevel"/>
    <w:tmpl w:val="6D5CD3A0"/>
    <w:lvl w:ilvl="0" w:tplc="04090015">
      <w:start w:val="1"/>
      <w:numFmt w:val="upperLetter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5">
    <w:nsid w:val="650E28FF"/>
    <w:multiLevelType w:val="hybridMultilevel"/>
    <w:tmpl w:val="C21E9FC8"/>
    <w:lvl w:ilvl="0" w:tplc="A300D696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>
    <w:nsid w:val="65A8325C"/>
    <w:multiLevelType w:val="hybridMultilevel"/>
    <w:tmpl w:val="6E3A2B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40171"/>
    <w:multiLevelType w:val="hybridMultilevel"/>
    <w:tmpl w:val="BCCC8320"/>
    <w:lvl w:ilvl="0" w:tplc="E6062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E241E7"/>
    <w:multiLevelType w:val="hybridMultilevel"/>
    <w:tmpl w:val="0B843600"/>
    <w:lvl w:ilvl="0" w:tplc="0556352C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9">
    <w:nsid w:val="700012B7"/>
    <w:multiLevelType w:val="hybridMultilevel"/>
    <w:tmpl w:val="5E069C38"/>
    <w:lvl w:ilvl="0" w:tplc="BA9EC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6F7BF7"/>
    <w:multiLevelType w:val="hybridMultilevel"/>
    <w:tmpl w:val="F02C4FEE"/>
    <w:lvl w:ilvl="0" w:tplc="0409000D">
      <w:start w:val="1"/>
      <w:numFmt w:val="bullet"/>
      <w:lvlText w:val=""/>
      <w:lvlJc w:val="left"/>
      <w:pPr>
        <w:ind w:left="10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1">
    <w:nsid w:val="76B85382"/>
    <w:multiLevelType w:val="hybridMultilevel"/>
    <w:tmpl w:val="1EDAFB50"/>
    <w:lvl w:ilvl="0" w:tplc="04090005">
      <w:start w:val="1"/>
      <w:numFmt w:val="bullet"/>
      <w:lvlText w:val=""/>
      <w:lvlJc w:val="left"/>
      <w:pPr>
        <w:ind w:left="11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2">
    <w:nsid w:val="77303C20"/>
    <w:multiLevelType w:val="hybridMultilevel"/>
    <w:tmpl w:val="AAF61968"/>
    <w:lvl w:ilvl="0" w:tplc="040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3">
    <w:nsid w:val="793F3999"/>
    <w:multiLevelType w:val="hybridMultilevel"/>
    <w:tmpl w:val="E74A8DFA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4">
    <w:nsid w:val="7A3D5124"/>
    <w:multiLevelType w:val="hybridMultilevel"/>
    <w:tmpl w:val="265E54AE"/>
    <w:lvl w:ilvl="0" w:tplc="0409000D">
      <w:start w:val="1"/>
      <w:numFmt w:val="bullet"/>
      <w:lvlText w:val=""/>
      <w:lvlJc w:val="left"/>
      <w:pPr>
        <w:ind w:left="8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5">
    <w:nsid w:val="7E666C5A"/>
    <w:multiLevelType w:val="hybridMultilevel"/>
    <w:tmpl w:val="2C762B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21"/>
  </w:num>
  <w:num w:numId="5">
    <w:abstractNumId w:val="14"/>
  </w:num>
  <w:num w:numId="6">
    <w:abstractNumId w:val="23"/>
  </w:num>
  <w:num w:numId="7">
    <w:abstractNumId w:val="18"/>
  </w:num>
  <w:num w:numId="8">
    <w:abstractNumId w:val="19"/>
  </w:num>
  <w:num w:numId="9">
    <w:abstractNumId w:val="22"/>
  </w:num>
  <w:num w:numId="10">
    <w:abstractNumId w:val="4"/>
  </w:num>
  <w:num w:numId="11">
    <w:abstractNumId w:val="7"/>
  </w:num>
  <w:num w:numId="12">
    <w:abstractNumId w:val="0"/>
  </w:num>
  <w:num w:numId="13">
    <w:abstractNumId w:val="9"/>
  </w:num>
  <w:num w:numId="14">
    <w:abstractNumId w:val="20"/>
  </w:num>
  <w:num w:numId="15">
    <w:abstractNumId w:val="13"/>
  </w:num>
  <w:num w:numId="16">
    <w:abstractNumId w:val="11"/>
  </w:num>
  <w:num w:numId="17">
    <w:abstractNumId w:val="25"/>
  </w:num>
  <w:num w:numId="18">
    <w:abstractNumId w:val="16"/>
  </w:num>
  <w:num w:numId="19">
    <w:abstractNumId w:val="3"/>
  </w:num>
  <w:num w:numId="20">
    <w:abstractNumId w:val="5"/>
  </w:num>
  <w:num w:numId="21">
    <w:abstractNumId w:val="24"/>
  </w:num>
  <w:num w:numId="22">
    <w:abstractNumId w:val="6"/>
  </w:num>
  <w:num w:numId="23">
    <w:abstractNumId w:val="2"/>
  </w:num>
  <w:num w:numId="24">
    <w:abstractNumId w:val="10"/>
  </w:num>
  <w:num w:numId="25">
    <w:abstractNumId w:val="1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ar-SA" w:vendorID="4" w:dllVersion="512" w:checkStyle="0"/>
  <w:defaultTabStop w:val="720"/>
  <w:hyphenationZone w:val="425"/>
  <w:characterSpacingControl w:val="doNotCompress"/>
  <w:hdrShapeDefaults>
    <o:shapedefaults v:ext="edit" spidmax="306178">
      <o:colormenu v:ext="edit" fillcolor="none [3214]"/>
    </o:shapedefaults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F14A1B"/>
    <w:rsid w:val="000053C7"/>
    <w:rsid w:val="00005651"/>
    <w:rsid w:val="000109A0"/>
    <w:rsid w:val="000128EE"/>
    <w:rsid w:val="00015C3F"/>
    <w:rsid w:val="00016434"/>
    <w:rsid w:val="000234F1"/>
    <w:rsid w:val="00025490"/>
    <w:rsid w:val="00027A3B"/>
    <w:rsid w:val="00027BFC"/>
    <w:rsid w:val="000315B2"/>
    <w:rsid w:val="000316E9"/>
    <w:rsid w:val="0003485B"/>
    <w:rsid w:val="00034E52"/>
    <w:rsid w:val="0004081E"/>
    <w:rsid w:val="00043C08"/>
    <w:rsid w:val="00043DA7"/>
    <w:rsid w:val="000454E9"/>
    <w:rsid w:val="00045B95"/>
    <w:rsid w:val="00045DD2"/>
    <w:rsid w:val="000460C9"/>
    <w:rsid w:val="000466A1"/>
    <w:rsid w:val="00047EA7"/>
    <w:rsid w:val="00052286"/>
    <w:rsid w:val="00052FC6"/>
    <w:rsid w:val="0005579C"/>
    <w:rsid w:val="00055FB8"/>
    <w:rsid w:val="000631DE"/>
    <w:rsid w:val="00063E8E"/>
    <w:rsid w:val="000643E0"/>
    <w:rsid w:val="0006666A"/>
    <w:rsid w:val="00070E44"/>
    <w:rsid w:val="00073B83"/>
    <w:rsid w:val="000757AD"/>
    <w:rsid w:val="0008181C"/>
    <w:rsid w:val="00081943"/>
    <w:rsid w:val="00081B17"/>
    <w:rsid w:val="00082545"/>
    <w:rsid w:val="000827C6"/>
    <w:rsid w:val="00082B57"/>
    <w:rsid w:val="00085CA8"/>
    <w:rsid w:val="00086113"/>
    <w:rsid w:val="00090079"/>
    <w:rsid w:val="00093E2D"/>
    <w:rsid w:val="000957F4"/>
    <w:rsid w:val="000A01DB"/>
    <w:rsid w:val="000A1BF6"/>
    <w:rsid w:val="000A2F86"/>
    <w:rsid w:val="000A3416"/>
    <w:rsid w:val="000A3E01"/>
    <w:rsid w:val="000A67BC"/>
    <w:rsid w:val="000A6F48"/>
    <w:rsid w:val="000B11D8"/>
    <w:rsid w:val="000B3513"/>
    <w:rsid w:val="000B51E5"/>
    <w:rsid w:val="000B561D"/>
    <w:rsid w:val="000B5A9B"/>
    <w:rsid w:val="000B794B"/>
    <w:rsid w:val="000B7C60"/>
    <w:rsid w:val="000C200F"/>
    <w:rsid w:val="000C30A4"/>
    <w:rsid w:val="000C53FD"/>
    <w:rsid w:val="000C5E7A"/>
    <w:rsid w:val="000C7402"/>
    <w:rsid w:val="000D149A"/>
    <w:rsid w:val="000D2374"/>
    <w:rsid w:val="000D2BA0"/>
    <w:rsid w:val="000D2BCB"/>
    <w:rsid w:val="000D3A53"/>
    <w:rsid w:val="000D41C3"/>
    <w:rsid w:val="000D466B"/>
    <w:rsid w:val="000D4727"/>
    <w:rsid w:val="000D56F3"/>
    <w:rsid w:val="000E15B1"/>
    <w:rsid w:val="000E1CC8"/>
    <w:rsid w:val="000F06AA"/>
    <w:rsid w:val="000F0A19"/>
    <w:rsid w:val="000F2612"/>
    <w:rsid w:val="000F2AB6"/>
    <w:rsid w:val="000F5E26"/>
    <w:rsid w:val="000F5F0B"/>
    <w:rsid w:val="000F6368"/>
    <w:rsid w:val="000F73EB"/>
    <w:rsid w:val="000F7F40"/>
    <w:rsid w:val="00102BE7"/>
    <w:rsid w:val="00103CB3"/>
    <w:rsid w:val="00104B03"/>
    <w:rsid w:val="00104B07"/>
    <w:rsid w:val="00106736"/>
    <w:rsid w:val="00111378"/>
    <w:rsid w:val="00112C5A"/>
    <w:rsid w:val="00113944"/>
    <w:rsid w:val="00114AAA"/>
    <w:rsid w:val="00115A00"/>
    <w:rsid w:val="00117C59"/>
    <w:rsid w:val="00122027"/>
    <w:rsid w:val="001237A3"/>
    <w:rsid w:val="00125D0C"/>
    <w:rsid w:val="00125EED"/>
    <w:rsid w:val="001272CD"/>
    <w:rsid w:val="001274C3"/>
    <w:rsid w:val="00127825"/>
    <w:rsid w:val="001318A0"/>
    <w:rsid w:val="00131F6D"/>
    <w:rsid w:val="00132D3F"/>
    <w:rsid w:val="00133AB0"/>
    <w:rsid w:val="0013493C"/>
    <w:rsid w:val="00136E28"/>
    <w:rsid w:val="001436C9"/>
    <w:rsid w:val="0014685A"/>
    <w:rsid w:val="00151225"/>
    <w:rsid w:val="001535A9"/>
    <w:rsid w:val="001536C3"/>
    <w:rsid w:val="001538E2"/>
    <w:rsid w:val="00153EF9"/>
    <w:rsid w:val="00154BBB"/>
    <w:rsid w:val="00155405"/>
    <w:rsid w:val="001559BA"/>
    <w:rsid w:val="00157542"/>
    <w:rsid w:val="00157F33"/>
    <w:rsid w:val="0016373F"/>
    <w:rsid w:val="00167424"/>
    <w:rsid w:val="001701F1"/>
    <w:rsid w:val="0017087F"/>
    <w:rsid w:val="001715E0"/>
    <w:rsid w:val="00171645"/>
    <w:rsid w:val="001732D7"/>
    <w:rsid w:val="00173BC0"/>
    <w:rsid w:val="00175C06"/>
    <w:rsid w:val="00175E99"/>
    <w:rsid w:val="001806D8"/>
    <w:rsid w:val="001810F1"/>
    <w:rsid w:val="001876A3"/>
    <w:rsid w:val="00191203"/>
    <w:rsid w:val="001915DC"/>
    <w:rsid w:val="00192998"/>
    <w:rsid w:val="00193C1E"/>
    <w:rsid w:val="00193F5F"/>
    <w:rsid w:val="00195323"/>
    <w:rsid w:val="001955C9"/>
    <w:rsid w:val="00195D24"/>
    <w:rsid w:val="0019622A"/>
    <w:rsid w:val="001A04BA"/>
    <w:rsid w:val="001A1872"/>
    <w:rsid w:val="001A1B51"/>
    <w:rsid w:val="001A6664"/>
    <w:rsid w:val="001B0F4C"/>
    <w:rsid w:val="001B1470"/>
    <w:rsid w:val="001B1E0E"/>
    <w:rsid w:val="001B4295"/>
    <w:rsid w:val="001B5589"/>
    <w:rsid w:val="001B6109"/>
    <w:rsid w:val="001B79B4"/>
    <w:rsid w:val="001C0AF5"/>
    <w:rsid w:val="001C1317"/>
    <w:rsid w:val="001C23F4"/>
    <w:rsid w:val="001C6AE2"/>
    <w:rsid w:val="001D31B3"/>
    <w:rsid w:val="001D3D70"/>
    <w:rsid w:val="001D7A92"/>
    <w:rsid w:val="001E000E"/>
    <w:rsid w:val="001E0817"/>
    <w:rsid w:val="001E08A4"/>
    <w:rsid w:val="001E4B5B"/>
    <w:rsid w:val="001E4E1A"/>
    <w:rsid w:val="001E4F5B"/>
    <w:rsid w:val="001E4F89"/>
    <w:rsid w:val="001E5505"/>
    <w:rsid w:val="001E5F33"/>
    <w:rsid w:val="001E67F7"/>
    <w:rsid w:val="001E7664"/>
    <w:rsid w:val="001F173A"/>
    <w:rsid w:val="001F4145"/>
    <w:rsid w:val="001F52AA"/>
    <w:rsid w:val="001F604F"/>
    <w:rsid w:val="001F7892"/>
    <w:rsid w:val="0020073A"/>
    <w:rsid w:val="00200D4B"/>
    <w:rsid w:val="00201005"/>
    <w:rsid w:val="00201477"/>
    <w:rsid w:val="00202A70"/>
    <w:rsid w:val="00202B7B"/>
    <w:rsid w:val="00203A0F"/>
    <w:rsid w:val="00204128"/>
    <w:rsid w:val="002076ED"/>
    <w:rsid w:val="00207E6E"/>
    <w:rsid w:val="00210A4E"/>
    <w:rsid w:val="002123A4"/>
    <w:rsid w:val="00212EA0"/>
    <w:rsid w:val="0021333A"/>
    <w:rsid w:val="00213D50"/>
    <w:rsid w:val="00215A26"/>
    <w:rsid w:val="00216DD8"/>
    <w:rsid w:val="00225751"/>
    <w:rsid w:val="00226383"/>
    <w:rsid w:val="002276DC"/>
    <w:rsid w:val="002306E2"/>
    <w:rsid w:val="00231AFE"/>
    <w:rsid w:val="00231EC1"/>
    <w:rsid w:val="0023295B"/>
    <w:rsid w:val="002342C5"/>
    <w:rsid w:val="00234A86"/>
    <w:rsid w:val="00236A07"/>
    <w:rsid w:val="00240656"/>
    <w:rsid w:val="00244E11"/>
    <w:rsid w:val="00244E95"/>
    <w:rsid w:val="00244FA5"/>
    <w:rsid w:val="0024772B"/>
    <w:rsid w:val="00247A14"/>
    <w:rsid w:val="00247F43"/>
    <w:rsid w:val="00251217"/>
    <w:rsid w:val="002513B8"/>
    <w:rsid w:val="00251748"/>
    <w:rsid w:val="00251C82"/>
    <w:rsid w:val="00252DBF"/>
    <w:rsid w:val="00255370"/>
    <w:rsid w:val="00256D7B"/>
    <w:rsid w:val="00260F15"/>
    <w:rsid w:val="00261794"/>
    <w:rsid w:val="00261B0B"/>
    <w:rsid w:val="00262009"/>
    <w:rsid w:val="00262D47"/>
    <w:rsid w:val="0026430A"/>
    <w:rsid w:val="002644E2"/>
    <w:rsid w:val="0026474F"/>
    <w:rsid w:val="00265D51"/>
    <w:rsid w:val="0026642F"/>
    <w:rsid w:val="00266F2B"/>
    <w:rsid w:val="00267534"/>
    <w:rsid w:val="00267733"/>
    <w:rsid w:val="00272F02"/>
    <w:rsid w:val="002734A4"/>
    <w:rsid w:val="002741F7"/>
    <w:rsid w:val="00275AF7"/>
    <w:rsid w:val="002765E0"/>
    <w:rsid w:val="00276E49"/>
    <w:rsid w:val="00277EC8"/>
    <w:rsid w:val="00281454"/>
    <w:rsid w:val="002830DD"/>
    <w:rsid w:val="002851FD"/>
    <w:rsid w:val="00285760"/>
    <w:rsid w:val="00285933"/>
    <w:rsid w:val="00285CFB"/>
    <w:rsid w:val="00287B4B"/>
    <w:rsid w:val="0029126B"/>
    <w:rsid w:val="00291F24"/>
    <w:rsid w:val="002928F5"/>
    <w:rsid w:val="00292F44"/>
    <w:rsid w:val="002948B4"/>
    <w:rsid w:val="00296377"/>
    <w:rsid w:val="0029667E"/>
    <w:rsid w:val="00296CFD"/>
    <w:rsid w:val="00296E7B"/>
    <w:rsid w:val="002973CD"/>
    <w:rsid w:val="002A0110"/>
    <w:rsid w:val="002A0A76"/>
    <w:rsid w:val="002A1781"/>
    <w:rsid w:val="002A1BDB"/>
    <w:rsid w:val="002A2D11"/>
    <w:rsid w:val="002A4057"/>
    <w:rsid w:val="002A63CF"/>
    <w:rsid w:val="002A76A1"/>
    <w:rsid w:val="002B0989"/>
    <w:rsid w:val="002B1D4E"/>
    <w:rsid w:val="002B74BA"/>
    <w:rsid w:val="002B7644"/>
    <w:rsid w:val="002C1960"/>
    <w:rsid w:val="002C4636"/>
    <w:rsid w:val="002C4AB4"/>
    <w:rsid w:val="002C6031"/>
    <w:rsid w:val="002D0DAB"/>
    <w:rsid w:val="002D0ECA"/>
    <w:rsid w:val="002D1D05"/>
    <w:rsid w:val="002D1D52"/>
    <w:rsid w:val="002D4019"/>
    <w:rsid w:val="002D446A"/>
    <w:rsid w:val="002D4609"/>
    <w:rsid w:val="002E134F"/>
    <w:rsid w:val="002E4264"/>
    <w:rsid w:val="002E5A2E"/>
    <w:rsid w:val="002E61B2"/>
    <w:rsid w:val="002E7337"/>
    <w:rsid w:val="002E73B9"/>
    <w:rsid w:val="002F06BF"/>
    <w:rsid w:val="002F0D26"/>
    <w:rsid w:val="002F1BE1"/>
    <w:rsid w:val="002F27C8"/>
    <w:rsid w:val="002F288E"/>
    <w:rsid w:val="002F4699"/>
    <w:rsid w:val="002F78FE"/>
    <w:rsid w:val="003006FD"/>
    <w:rsid w:val="00300881"/>
    <w:rsid w:val="00304D05"/>
    <w:rsid w:val="003053F6"/>
    <w:rsid w:val="00305BAD"/>
    <w:rsid w:val="00307128"/>
    <w:rsid w:val="0031046F"/>
    <w:rsid w:val="00312231"/>
    <w:rsid w:val="00312EDB"/>
    <w:rsid w:val="0031347F"/>
    <w:rsid w:val="00313D89"/>
    <w:rsid w:val="003149E9"/>
    <w:rsid w:val="00315390"/>
    <w:rsid w:val="003160DF"/>
    <w:rsid w:val="00316151"/>
    <w:rsid w:val="003201D3"/>
    <w:rsid w:val="00320CC2"/>
    <w:rsid w:val="00320F32"/>
    <w:rsid w:val="00322029"/>
    <w:rsid w:val="003221C1"/>
    <w:rsid w:val="003347CF"/>
    <w:rsid w:val="00334F0B"/>
    <w:rsid w:val="00336AC2"/>
    <w:rsid w:val="00337E08"/>
    <w:rsid w:val="0034038B"/>
    <w:rsid w:val="00340FB9"/>
    <w:rsid w:val="00342827"/>
    <w:rsid w:val="00342D95"/>
    <w:rsid w:val="00342F6A"/>
    <w:rsid w:val="00343CEF"/>
    <w:rsid w:val="00346286"/>
    <w:rsid w:val="00346B3A"/>
    <w:rsid w:val="00351C16"/>
    <w:rsid w:val="003523D1"/>
    <w:rsid w:val="00353013"/>
    <w:rsid w:val="00355055"/>
    <w:rsid w:val="003621D8"/>
    <w:rsid w:val="00363B9D"/>
    <w:rsid w:val="00365934"/>
    <w:rsid w:val="00366946"/>
    <w:rsid w:val="003708A7"/>
    <w:rsid w:val="00370DC2"/>
    <w:rsid w:val="00371106"/>
    <w:rsid w:val="0037256C"/>
    <w:rsid w:val="00373246"/>
    <w:rsid w:val="00373314"/>
    <w:rsid w:val="00374199"/>
    <w:rsid w:val="00374764"/>
    <w:rsid w:val="00374CD7"/>
    <w:rsid w:val="00377A68"/>
    <w:rsid w:val="00377C8C"/>
    <w:rsid w:val="0038312F"/>
    <w:rsid w:val="00383428"/>
    <w:rsid w:val="00384E89"/>
    <w:rsid w:val="00385CEE"/>
    <w:rsid w:val="0038732F"/>
    <w:rsid w:val="0038758B"/>
    <w:rsid w:val="00387DC0"/>
    <w:rsid w:val="00390428"/>
    <w:rsid w:val="00392148"/>
    <w:rsid w:val="003928FB"/>
    <w:rsid w:val="003933F0"/>
    <w:rsid w:val="0039386B"/>
    <w:rsid w:val="003940BC"/>
    <w:rsid w:val="00394208"/>
    <w:rsid w:val="00395D07"/>
    <w:rsid w:val="00395E0D"/>
    <w:rsid w:val="00396A85"/>
    <w:rsid w:val="00397620"/>
    <w:rsid w:val="00397D13"/>
    <w:rsid w:val="003A3EF9"/>
    <w:rsid w:val="003A572A"/>
    <w:rsid w:val="003A660F"/>
    <w:rsid w:val="003A66C6"/>
    <w:rsid w:val="003A7E36"/>
    <w:rsid w:val="003B0174"/>
    <w:rsid w:val="003B08E3"/>
    <w:rsid w:val="003B1330"/>
    <w:rsid w:val="003B1E1B"/>
    <w:rsid w:val="003B4354"/>
    <w:rsid w:val="003B712C"/>
    <w:rsid w:val="003B7F22"/>
    <w:rsid w:val="003B7F82"/>
    <w:rsid w:val="003C020F"/>
    <w:rsid w:val="003C0848"/>
    <w:rsid w:val="003C1376"/>
    <w:rsid w:val="003C4032"/>
    <w:rsid w:val="003C7E9C"/>
    <w:rsid w:val="003D0545"/>
    <w:rsid w:val="003D2558"/>
    <w:rsid w:val="003D2815"/>
    <w:rsid w:val="003D2904"/>
    <w:rsid w:val="003D3EFD"/>
    <w:rsid w:val="003D409A"/>
    <w:rsid w:val="003D71BF"/>
    <w:rsid w:val="003D7CB6"/>
    <w:rsid w:val="003E0A37"/>
    <w:rsid w:val="003E12EA"/>
    <w:rsid w:val="003E209B"/>
    <w:rsid w:val="003E51B0"/>
    <w:rsid w:val="003F062D"/>
    <w:rsid w:val="003F0BE7"/>
    <w:rsid w:val="003F19BE"/>
    <w:rsid w:val="003F1ED6"/>
    <w:rsid w:val="003F2648"/>
    <w:rsid w:val="003F3061"/>
    <w:rsid w:val="003F4C8A"/>
    <w:rsid w:val="003F62A8"/>
    <w:rsid w:val="0040014A"/>
    <w:rsid w:val="00402400"/>
    <w:rsid w:val="00403C2A"/>
    <w:rsid w:val="00404C99"/>
    <w:rsid w:val="004059E2"/>
    <w:rsid w:val="00405DF4"/>
    <w:rsid w:val="004077A2"/>
    <w:rsid w:val="00407979"/>
    <w:rsid w:val="00410513"/>
    <w:rsid w:val="00411EEE"/>
    <w:rsid w:val="00413A36"/>
    <w:rsid w:val="00414535"/>
    <w:rsid w:val="00415EAC"/>
    <w:rsid w:val="004176FD"/>
    <w:rsid w:val="00420469"/>
    <w:rsid w:val="00422A54"/>
    <w:rsid w:val="00422D2E"/>
    <w:rsid w:val="0042370F"/>
    <w:rsid w:val="00424D42"/>
    <w:rsid w:val="00424FD5"/>
    <w:rsid w:val="00425650"/>
    <w:rsid w:val="00425C81"/>
    <w:rsid w:val="00426B37"/>
    <w:rsid w:val="0043079F"/>
    <w:rsid w:val="00431417"/>
    <w:rsid w:val="00432A5F"/>
    <w:rsid w:val="00432B97"/>
    <w:rsid w:val="00441185"/>
    <w:rsid w:val="00442732"/>
    <w:rsid w:val="0044293D"/>
    <w:rsid w:val="00442DED"/>
    <w:rsid w:val="00442ED8"/>
    <w:rsid w:val="004432BE"/>
    <w:rsid w:val="0044449C"/>
    <w:rsid w:val="00445734"/>
    <w:rsid w:val="00446835"/>
    <w:rsid w:val="0045065E"/>
    <w:rsid w:val="00452F80"/>
    <w:rsid w:val="0045671C"/>
    <w:rsid w:val="00456D43"/>
    <w:rsid w:val="004607D2"/>
    <w:rsid w:val="00460B28"/>
    <w:rsid w:val="00461D14"/>
    <w:rsid w:val="004623C3"/>
    <w:rsid w:val="00462D09"/>
    <w:rsid w:val="00462D5A"/>
    <w:rsid w:val="004631E7"/>
    <w:rsid w:val="004634BF"/>
    <w:rsid w:val="00464268"/>
    <w:rsid w:val="00464BFE"/>
    <w:rsid w:val="00466A6E"/>
    <w:rsid w:val="004700E8"/>
    <w:rsid w:val="004705AA"/>
    <w:rsid w:val="00471B6B"/>
    <w:rsid w:val="00471DDE"/>
    <w:rsid w:val="00472037"/>
    <w:rsid w:val="004732B4"/>
    <w:rsid w:val="00474BB9"/>
    <w:rsid w:val="00474F45"/>
    <w:rsid w:val="00475E90"/>
    <w:rsid w:val="00475F53"/>
    <w:rsid w:val="004761D3"/>
    <w:rsid w:val="00477615"/>
    <w:rsid w:val="004802BC"/>
    <w:rsid w:val="0048233B"/>
    <w:rsid w:val="00483B82"/>
    <w:rsid w:val="0048619F"/>
    <w:rsid w:val="00487497"/>
    <w:rsid w:val="004910A1"/>
    <w:rsid w:val="004915DB"/>
    <w:rsid w:val="00492379"/>
    <w:rsid w:val="00492BB4"/>
    <w:rsid w:val="00493A88"/>
    <w:rsid w:val="00493DF4"/>
    <w:rsid w:val="00494876"/>
    <w:rsid w:val="0049553C"/>
    <w:rsid w:val="00496C55"/>
    <w:rsid w:val="004A11B8"/>
    <w:rsid w:val="004A1299"/>
    <w:rsid w:val="004A419D"/>
    <w:rsid w:val="004A430C"/>
    <w:rsid w:val="004A4440"/>
    <w:rsid w:val="004A624F"/>
    <w:rsid w:val="004A6A38"/>
    <w:rsid w:val="004B1B05"/>
    <w:rsid w:val="004B2B29"/>
    <w:rsid w:val="004B4BB5"/>
    <w:rsid w:val="004C13C7"/>
    <w:rsid w:val="004C1AAC"/>
    <w:rsid w:val="004C3164"/>
    <w:rsid w:val="004C38DC"/>
    <w:rsid w:val="004C6419"/>
    <w:rsid w:val="004D0FEC"/>
    <w:rsid w:val="004D2F9E"/>
    <w:rsid w:val="004D54D1"/>
    <w:rsid w:val="004D5CD6"/>
    <w:rsid w:val="004D71BF"/>
    <w:rsid w:val="004D79BD"/>
    <w:rsid w:val="004D7C10"/>
    <w:rsid w:val="004E0CB0"/>
    <w:rsid w:val="004E57C8"/>
    <w:rsid w:val="004E7F7D"/>
    <w:rsid w:val="004F0650"/>
    <w:rsid w:val="004F2F3B"/>
    <w:rsid w:val="004F4DFB"/>
    <w:rsid w:val="004F60C5"/>
    <w:rsid w:val="004F6D51"/>
    <w:rsid w:val="00500D2E"/>
    <w:rsid w:val="00503243"/>
    <w:rsid w:val="005033E6"/>
    <w:rsid w:val="00505785"/>
    <w:rsid w:val="00506B99"/>
    <w:rsid w:val="00511DE9"/>
    <w:rsid w:val="00513881"/>
    <w:rsid w:val="005138D5"/>
    <w:rsid w:val="00513ECD"/>
    <w:rsid w:val="00514E5C"/>
    <w:rsid w:val="00514F5F"/>
    <w:rsid w:val="00515375"/>
    <w:rsid w:val="0051548E"/>
    <w:rsid w:val="00516203"/>
    <w:rsid w:val="0052132E"/>
    <w:rsid w:val="00522D27"/>
    <w:rsid w:val="00524D6A"/>
    <w:rsid w:val="005262F2"/>
    <w:rsid w:val="005263B1"/>
    <w:rsid w:val="00526531"/>
    <w:rsid w:val="0052680E"/>
    <w:rsid w:val="00526C80"/>
    <w:rsid w:val="0052749D"/>
    <w:rsid w:val="00532491"/>
    <w:rsid w:val="0053322E"/>
    <w:rsid w:val="005347B9"/>
    <w:rsid w:val="00534B2B"/>
    <w:rsid w:val="00534C22"/>
    <w:rsid w:val="00535372"/>
    <w:rsid w:val="00535C87"/>
    <w:rsid w:val="00536151"/>
    <w:rsid w:val="00540959"/>
    <w:rsid w:val="005433F9"/>
    <w:rsid w:val="00543F1B"/>
    <w:rsid w:val="00545E5C"/>
    <w:rsid w:val="00546632"/>
    <w:rsid w:val="0055007A"/>
    <w:rsid w:val="00550360"/>
    <w:rsid w:val="005553C7"/>
    <w:rsid w:val="0055593F"/>
    <w:rsid w:val="00560162"/>
    <w:rsid w:val="00560F89"/>
    <w:rsid w:val="0056149B"/>
    <w:rsid w:val="00562B02"/>
    <w:rsid w:val="005662A9"/>
    <w:rsid w:val="00566CFE"/>
    <w:rsid w:val="00567349"/>
    <w:rsid w:val="00567907"/>
    <w:rsid w:val="005705FE"/>
    <w:rsid w:val="00570F5D"/>
    <w:rsid w:val="00572DBD"/>
    <w:rsid w:val="00573565"/>
    <w:rsid w:val="00576744"/>
    <w:rsid w:val="005801E9"/>
    <w:rsid w:val="00580CA6"/>
    <w:rsid w:val="005810AE"/>
    <w:rsid w:val="00584816"/>
    <w:rsid w:val="005855BC"/>
    <w:rsid w:val="00587D52"/>
    <w:rsid w:val="00593C36"/>
    <w:rsid w:val="00594284"/>
    <w:rsid w:val="00595113"/>
    <w:rsid w:val="005951DB"/>
    <w:rsid w:val="00597364"/>
    <w:rsid w:val="0059772D"/>
    <w:rsid w:val="005A0CDB"/>
    <w:rsid w:val="005A0FDF"/>
    <w:rsid w:val="005A41E3"/>
    <w:rsid w:val="005B15F1"/>
    <w:rsid w:val="005B26DE"/>
    <w:rsid w:val="005B4D24"/>
    <w:rsid w:val="005B6D7A"/>
    <w:rsid w:val="005C1DD8"/>
    <w:rsid w:val="005C75CC"/>
    <w:rsid w:val="005D1E1F"/>
    <w:rsid w:val="005D213A"/>
    <w:rsid w:val="005D3756"/>
    <w:rsid w:val="005D4A84"/>
    <w:rsid w:val="005D70E8"/>
    <w:rsid w:val="005E11D3"/>
    <w:rsid w:val="005E23C8"/>
    <w:rsid w:val="005E2E7E"/>
    <w:rsid w:val="005E698A"/>
    <w:rsid w:val="005F015F"/>
    <w:rsid w:val="005F15EE"/>
    <w:rsid w:val="005F46C9"/>
    <w:rsid w:val="005F5722"/>
    <w:rsid w:val="005F67A0"/>
    <w:rsid w:val="00601807"/>
    <w:rsid w:val="00605A23"/>
    <w:rsid w:val="00605EA9"/>
    <w:rsid w:val="00606BFD"/>
    <w:rsid w:val="00606EB8"/>
    <w:rsid w:val="00607793"/>
    <w:rsid w:val="006077C2"/>
    <w:rsid w:val="00610711"/>
    <w:rsid w:val="00610C02"/>
    <w:rsid w:val="00610E74"/>
    <w:rsid w:val="00614291"/>
    <w:rsid w:val="006143D8"/>
    <w:rsid w:val="0062067A"/>
    <w:rsid w:val="00621BB2"/>
    <w:rsid w:val="006244B4"/>
    <w:rsid w:val="00624D13"/>
    <w:rsid w:val="00631417"/>
    <w:rsid w:val="00634164"/>
    <w:rsid w:val="00634A24"/>
    <w:rsid w:val="0064044B"/>
    <w:rsid w:val="00641021"/>
    <w:rsid w:val="00642D7A"/>
    <w:rsid w:val="006431F5"/>
    <w:rsid w:val="006437B2"/>
    <w:rsid w:val="00643E07"/>
    <w:rsid w:val="006460D4"/>
    <w:rsid w:val="00647880"/>
    <w:rsid w:val="00650A4E"/>
    <w:rsid w:val="00651CFC"/>
    <w:rsid w:val="0065544A"/>
    <w:rsid w:val="00657E9B"/>
    <w:rsid w:val="00662390"/>
    <w:rsid w:val="006625D7"/>
    <w:rsid w:val="0066324A"/>
    <w:rsid w:val="00663454"/>
    <w:rsid w:val="00663B42"/>
    <w:rsid w:val="00663BF3"/>
    <w:rsid w:val="00664EF3"/>
    <w:rsid w:val="00665F7C"/>
    <w:rsid w:val="00665FA4"/>
    <w:rsid w:val="00666A76"/>
    <w:rsid w:val="00667A7B"/>
    <w:rsid w:val="00667C1A"/>
    <w:rsid w:val="00673D9F"/>
    <w:rsid w:val="006752A0"/>
    <w:rsid w:val="006767C5"/>
    <w:rsid w:val="00676A81"/>
    <w:rsid w:val="00676E1C"/>
    <w:rsid w:val="00677892"/>
    <w:rsid w:val="00680ADB"/>
    <w:rsid w:val="00681EB0"/>
    <w:rsid w:val="00682144"/>
    <w:rsid w:val="00686924"/>
    <w:rsid w:val="006915C4"/>
    <w:rsid w:val="00692098"/>
    <w:rsid w:val="00693007"/>
    <w:rsid w:val="00694236"/>
    <w:rsid w:val="0069498F"/>
    <w:rsid w:val="00694B35"/>
    <w:rsid w:val="006951F1"/>
    <w:rsid w:val="006A0125"/>
    <w:rsid w:val="006A1541"/>
    <w:rsid w:val="006A1CA6"/>
    <w:rsid w:val="006A3057"/>
    <w:rsid w:val="006A30E6"/>
    <w:rsid w:val="006A3396"/>
    <w:rsid w:val="006A3C4C"/>
    <w:rsid w:val="006A3F6B"/>
    <w:rsid w:val="006A4BC2"/>
    <w:rsid w:val="006A4F1F"/>
    <w:rsid w:val="006A4FDA"/>
    <w:rsid w:val="006A79B8"/>
    <w:rsid w:val="006A7D16"/>
    <w:rsid w:val="006B367A"/>
    <w:rsid w:val="006B40F4"/>
    <w:rsid w:val="006B4616"/>
    <w:rsid w:val="006B7DAE"/>
    <w:rsid w:val="006C10B3"/>
    <w:rsid w:val="006C1705"/>
    <w:rsid w:val="006C1C09"/>
    <w:rsid w:val="006C2674"/>
    <w:rsid w:val="006C2960"/>
    <w:rsid w:val="006C3EBA"/>
    <w:rsid w:val="006C3F3A"/>
    <w:rsid w:val="006C41DB"/>
    <w:rsid w:val="006C5F4A"/>
    <w:rsid w:val="006C6F46"/>
    <w:rsid w:val="006D2E7D"/>
    <w:rsid w:val="006D5FBB"/>
    <w:rsid w:val="006D6E98"/>
    <w:rsid w:val="006D6FD3"/>
    <w:rsid w:val="006E0D43"/>
    <w:rsid w:val="006E146E"/>
    <w:rsid w:val="006E1A2F"/>
    <w:rsid w:val="006E3519"/>
    <w:rsid w:val="006E72AF"/>
    <w:rsid w:val="006F1E7E"/>
    <w:rsid w:val="006F20FD"/>
    <w:rsid w:val="006F2A34"/>
    <w:rsid w:val="006F2F97"/>
    <w:rsid w:val="006F46E6"/>
    <w:rsid w:val="006F516C"/>
    <w:rsid w:val="006F589F"/>
    <w:rsid w:val="006F59BC"/>
    <w:rsid w:val="006F6D81"/>
    <w:rsid w:val="006F7BB0"/>
    <w:rsid w:val="007038BC"/>
    <w:rsid w:val="007045FA"/>
    <w:rsid w:val="00706628"/>
    <w:rsid w:val="00706B98"/>
    <w:rsid w:val="007078A3"/>
    <w:rsid w:val="007103A9"/>
    <w:rsid w:val="00711136"/>
    <w:rsid w:val="00713F7B"/>
    <w:rsid w:val="00714B5F"/>
    <w:rsid w:val="00715615"/>
    <w:rsid w:val="00720F73"/>
    <w:rsid w:val="00723055"/>
    <w:rsid w:val="00724417"/>
    <w:rsid w:val="00724A74"/>
    <w:rsid w:val="007263FA"/>
    <w:rsid w:val="007267F3"/>
    <w:rsid w:val="007272C8"/>
    <w:rsid w:val="00730796"/>
    <w:rsid w:val="00730D81"/>
    <w:rsid w:val="007313AE"/>
    <w:rsid w:val="0073186F"/>
    <w:rsid w:val="00731BFB"/>
    <w:rsid w:val="00732AF2"/>
    <w:rsid w:val="00734E56"/>
    <w:rsid w:val="007368E3"/>
    <w:rsid w:val="0073708D"/>
    <w:rsid w:val="00737149"/>
    <w:rsid w:val="007401B0"/>
    <w:rsid w:val="00741235"/>
    <w:rsid w:val="007415F3"/>
    <w:rsid w:val="00741BE6"/>
    <w:rsid w:val="00744EB7"/>
    <w:rsid w:val="0075023E"/>
    <w:rsid w:val="00751021"/>
    <w:rsid w:val="00754AF0"/>
    <w:rsid w:val="007554DA"/>
    <w:rsid w:val="007554F8"/>
    <w:rsid w:val="00757DAC"/>
    <w:rsid w:val="00760CAE"/>
    <w:rsid w:val="00763FF2"/>
    <w:rsid w:val="0076429A"/>
    <w:rsid w:val="00764681"/>
    <w:rsid w:val="007652E8"/>
    <w:rsid w:val="00765FF1"/>
    <w:rsid w:val="00766B59"/>
    <w:rsid w:val="00770F7F"/>
    <w:rsid w:val="00771482"/>
    <w:rsid w:val="00772D64"/>
    <w:rsid w:val="0077358B"/>
    <w:rsid w:val="007736A1"/>
    <w:rsid w:val="007738D1"/>
    <w:rsid w:val="007739BA"/>
    <w:rsid w:val="0077404A"/>
    <w:rsid w:val="0077518B"/>
    <w:rsid w:val="00775945"/>
    <w:rsid w:val="00776D85"/>
    <w:rsid w:val="00777EEC"/>
    <w:rsid w:val="00780AAD"/>
    <w:rsid w:val="00781B8E"/>
    <w:rsid w:val="00783FA2"/>
    <w:rsid w:val="007842AE"/>
    <w:rsid w:val="0078679C"/>
    <w:rsid w:val="00787995"/>
    <w:rsid w:val="00791076"/>
    <w:rsid w:val="00791119"/>
    <w:rsid w:val="00792C95"/>
    <w:rsid w:val="0079495A"/>
    <w:rsid w:val="00795A28"/>
    <w:rsid w:val="00795E19"/>
    <w:rsid w:val="007963C6"/>
    <w:rsid w:val="007A1DF3"/>
    <w:rsid w:val="007A60D4"/>
    <w:rsid w:val="007A751A"/>
    <w:rsid w:val="007B199E"/>
    <w:rsid w:val="007B1DC8"/>
    <w:rsid w:val="007B2D45"/>
    <w:rsid w:val="007B682D"/>
    <w:rsid w:val="007C2156"/>
    <w:rsid w:val="007C56AA"/>
    <w:rsid w:val="007C6B6F"/>
    <w:rsid w:val="007D20F3"/>
    <w:rsid w:val="007D2C52"/>
    <w:rsid w:val="007D375C"/>
    <w:rsid w:val="007D4E43"/>
    <w:rsid w:val="007D58E9"/>
    <w:rsid w:val="007D6A2F"/>
    <w:rsid w:val="007D6EEE"/>
    <w:rsid w:val="007D7842"/>
    <w:rsid w:val="007E0111"/>
    <w:rsid w:val="007E0576"/>
    <w:rsid w:val="007E0AAF"/>
    <w:rsid w:val="007E2B8F"/>
    <w:rsid w:val="007E2DFA"/>
    <w:rsid w:val="007E368D"/>
    <w:rsid w:val="007E3EE4"/>
    <w:rsid w:val="007E5495"/>
    <w:rsid w:val="007E5ABC"/>
    <w:rsid w:val="007E5D0B"/>
    <w:rsid w:val="007E5D71"/>
    <w:rsid w:val="007E5FE7"/>
    <w:rsid w:val="007F1DFF"/>
    <w:rsid w:val="007F22A4"/>
    <w:rsid w:val="007F2A92"/>
    <w:rsid w:val="007F49D7"/>
    <w:rsid w:val="007F5B10"/>
    <w:rsid w:val="007F5C5F"/>
    <w:rsid w:val="007F6D4D"/>
    <w:rsid w:val="007F74C5"/>
    <w:rsid w:val="007F7A31"/>
    <w:rsid w:val="008005A3"/>
    <w:rsid w:val="0080179A"/>
    <w:rsid w:val="008019BA"/>
    <w:rsid w:val="008030A0"/>
    <w:rsid w:val="008038A8"/>
    <w:rsid w:val="00803CFE"/>
    <w:rsid w:val="00810DDE"/>
    <w:rsid w:val="008116EF"/>
    <w:rsid w:val="008122DF"/>
    <w:rsid w:val="00812571"/>
    <w:rsid w:val="00812A37"/>
    <w:rsid w:val="0081405F"/>
    <w:rsid w:val="00814344"/>
    <w:rsid w:val="0081571A"/>
    <w:rsid w:val="008157DD"/>
    <w:rsid w:val="00820F3E"/>
    <w:rsid w:val="00822AC5"/>
    <w:rsid w:val="00823406"/>
    <w:rsid w:val="00823CD7"/>
    <w:rsid w:val="00824912"/>
    <w:rsid w:val="008249CE"/>
    <w:rsid w:val="00824C1C"/>
    <w:rsid w:val="008263AA"/>
    <w:rsid w:val="0082729C"/>
    <w:rsid w:val="00827354"/>
    <w:rsid w:val="00831CBA"/>
    <w:rsid w:val="00832805"/>
    <w:rsid w:val="00834C1D"/>
    <w:rsid w:val="00836BAA"/>
    <w:rsid w:val="008377A8"/>
    <w:rsid w:val="008379CF"/>
    <w:rsid w:val="00843650"/>
    <w:rsid w:val="00850404"/>
    <w:rsid w:val="00851013"/>
    <w:rsid w:val="00851AA1"/>
    <w:rsid w:val="008531AD"/>
    <w:rsid w:val="00855ABE"/>
    <w:rsid w:val="00856E09"/>
    <w:rsid w:val="00857168"/>
    <w:rsid w:val="00860223"/>
    <w:rsid w:val="008606BF"/>
    <w:rsid w:val="0086162E"/>
    <w:rsid w:val="0086409C"/>
    <w:rsid w:val="008704F3"/>
    <w:rsid w:val="00870E11"/>
    <w:rsid w:val="0087172F"/>
    <w:rsid w:val="008737EA"/>
    <w:rsid w:val="00874F47"/>
    <w:rsid w:val="008758CE"/>
    <w:rsid w:val="00876BB0"/>
    <w:rsid w:val="0087761F"/>
    <w:rsid w:val="00877EBF"/>
    <w:rsid w:val="0088080D"/>
    <w:rsid w:val="00881266"/>
    <w:rsid w:val="00883A11"/>
    <w:rsid w:val="008858B0"/>
    <w:rsid w:val="00894F38"/>
    <w:rsid w:val="0089549A"/>
    <w:rsid w:val="008969FF"/>
    <w:rsid w:val="00897AC9"/>
    <w:rsid w:val="008A110A"/>
    <w:rsid w:val="008A1284"/>
    <w:rsid w:val="008A2953"/>
    <w:rsid w:val="008A32D6"/>
    <w:rsid w:val="008A3FFE"/>
    <w:rsid w:val="008A6AB5"/>
    <w:rsid w:val="008A7526"/>
    <w:rsid w:val="008B2316"/>
    <w:rsid w:val="008B2BE3"/>
    <w:rsid w:val="008B308B"/>
    <w:rsid w:val="008B30A7"/>
    <w:rsid w:val="008B31B8"/>
    <w:rsid w:val="008B34D6"/>
    <w:rsid w:val="008B3A85"/>
    <w:rsid w:val="008B5197"/>
    <w:rsid w:val="008C0CF3"/>
    <w:rsid w:val="008C3C7C"/>
    <w:rsid w:val="008C4C7A"/>
    <w:rsid w:val="008C78CE"/>
    <w:rsid w:val="008D0697"/>
    <w:rsid w:val="008D254E"/>
    <w:rsid w:val="008D2AD3"/>
    <w:rsid w:val="008D3A79"/>
    <w:rsid w:val="008D471B"/>
    <w:rsid w:val="008D7003"/>
    <w:rsid w:val="008E3AE9"/>
    <w:rsid w:val="008F0EAB"/>
    <w:rsid w:val="008F1131"/>
    <w:rsid w:val="008F3D0F"/>
    <w:rsid w:val="008F3DE9"/>
    <w:rsid w:val="008F5F05"/>
    <w:rsid w:val="008F7CFB"/>
    <w:rsid w:val="009058B2"/>
    <w:rsid w:val="009076CA"/>
    <w:rsid w:val="00910ED6"/>
    <w:rsid w:val="00912F25"/>
    <w:rsid w:val="009139B1"/>
    <w:rsid w:val="009143E5"/>
    <w:rsid w:val="00914529"/>
    <w:rsid w:val="009170C5"/>
    <w:rsid w:val="00921646"/>
    <w:rsid w:val="00923026"/>
    <w:rsid w:val="00923A70"/>
    <w:rsid w:val="009272F2"/>
    <w:rsid w:val="00931F6E"/>
    <w:rsid w:val="009337D4"/>
    <w:rsid w:val="00933F1B"/>
    <w:rsid w:val="0094071C"/>
    <w:rsid w:val="0094628F"/>
    <w:rsid w:val="009475E0"/>
    <w:rsid w:val="00947E67"/>
    <w:rsid w:val="009501DD"/>
    <w:rsid w:val="00951AF3"/>
    <w:rsid w:val="009523D7"/>
    <w:rsid w:val="00952ABD"/>
    <w:rsid w:val="00952F5F"/>
    <w:rsid w:val="0095305A"/>
    <w:rsid w:val="00954D56"/>
    <w:rsid w:val="0095540D"/>
    <w:rsid w:val="00955FC7"/>
    <w:rsid w:val="00956630"/>
    <w:rsid w:val="00962388"/>
    <w:rsid w:val="00964C6B"/>
    <w:rsid w:val="00966056"/>
    <w:rsid w:val="0096721C"/>
    <w:rsid w:val="00971CF8"/>
    <w:rsid w:val="009734AB"/>
    <w:rsid w:val="0097397F"/>
    <w:rsid w:val="00973ADC"/>
    <w:rsid w:val="0097533C"/>
    <w:rsid w:val="00975BF9"/>
    <w:rsid w:val="00977274"/>
    <w:rsid w:val="00984414"/>
    <w:rsid w:val="009847DC"/>
    <w:rsid w:val="0098714E"/>
    <w:rsid w:val="009906E8"/>
    <w:rsid w:val="009908D8"/>
    <w:rsid w:val="00993337"/>
    <w:rsid w:val="00996D66"/>
    <w:rsid w:val="009A0579"/>
    <w:rsid w:val="009A0D8B"/>
    <w:rsid w:val="009A133E"/>
    <w:rsid w:val="009A1EBA"/>
    <w:rsid w:val="009A3E22"/>
    <w:rsid w:val="009A6226"/>
    <w:rsid w:val="009A66E8"/>
    <w:rsid w:val="009A746D"/>
    <w:rsid w:val="009A769E"/>
    <w:rsid w:val="009A79C7"/>
    <w:rsid w:val="009A7F45"/>
    <w:rsid w:val="009B0917"/>
    <w:rsid w:val="009B28E7"/>
    <w:rsid w:val="009B2FC2"/>
    <w:rsid w:val="009C079A"/>
    <w:rsid w:val="009C12D3"/>
    <w:rsid w:val="009C13CF"/>
    <w:rsid w:val="009C31FF"/>
    <w:rsid w:val="009C5EBE"/>
    <w:rsid w:val="009C69DC"/>
    <w:rsid w:val="009C77AE"/>
    <w:rsid w:val="009C7996"/>
    <w:rsid w:val="009C7E90"/>
    <w:rsid w:val="009D3C67"/>
    <w:rsid w:val="009D4144"/>
    <w:rsid w:val="009D4EF0"/>
    <w:rsid w:val="009D568B"/>
    <w:rsid w:val="009D6126"/>
    <w:rsid w:val="009D61E9"/>
    <w:rsid w:val="009E1FA6"/>
    <w:rsid w:val="009E5197"/>
    <w:rsid w:val="009E6307"/>
    <w:rsid w:val="009F1811"/>
    <w:rsid w:val="00A0000F"/>
    <w:rsid w:val="00A02E7D"/>
    <w:rsid w:val="00A02EA8"/>
    <w:rsid w:val="00A058CF"/>
    <w:rsid w:val="00A06A1E"/>
    <w:rsid w:val="00A10708"/>
    <w:rsid w:val="00A11E67"/>
    <w:rsid w:val="00A14441"/>
    <w:rsid w:val="00A14A15"/>
    <w:rsid w:val="00A14DAC"/>
    <w:rsid w:val="00A159C4"/>
    <w:rsid w:val="00A2292E"/>
    <w:rsid w:val="00A22ECD"/>
    <w:rsid w:val="00A25648"/>
    <w:rsid w:val="00A2596D"/>
    <w:rsid w:val="00A27E35"/>
    <w:rsid w:val="00A3000A"/>
    <w:rsid w:val="00A307A9"/>
    <w:rsid w:val="00A336DE"/>
    <w:rsid w:val="00A34612"/>
    <w:rsid w:val="00A34F2A"/>
    <w:rsid w:val="00A37486"/>
    <w:rsid w:val="00A418A6"/>
    <w:rsid w:val="00A42DA9"/>
    <w:rsid w:val="00A4774F"/>
    <w:rsid w:val="00A5212C"/>
    <w:rsid w:val="00A53B7E"/>
    <w:rsid w:val="00A54AA4"/>
    <w:rsid w:val="00A553EF"/>
    <w:rsid w:val="00A55F14"/>
    <w:rsid w:val="00A56CC8"/>
    <w:rsid w:val="00A60D3C"/>
    <w:rsid w:val="00A617C2"/>
    <w:rsid w:val="00A6299E"/>
    <w:rsid w:val="00A62D54"/>
    <w:rsid w:val="00A635A1"/>
    <w:rsid w:val="00A6361C"/>
    <w:rsid w:val="00A6517F"/>
    <w:rsid w:val="00A652BD"/>
    <w:rsid w:val="00A65416"/>
    <w:rsid w:val="00A65459"/>
    <w:rsid w:val="00A6647E"/>
    <w:rsid w:val="00A66680"/>
    <w:rsid w:val="00A67FC8"/>
    <w:rsid w:val="00A707A2"/>
    <w:rsid w:val="00A720AE"/>
    <w:rsid w:val="00A72770"/>
    <w:rsid w:val="00A75D24"/>
    <w:rsid w:val="00A76464"/>
    <w:rsid w:val="00A76E7B"/>
    <w:rsid w:val="00A7753D"/>
    <w:rsid w:val="00A801B4"/>
    <w:rsid w:val="00A8339B"/>
    <w:rsid w:val="00A86A52"/>
    <w:rsid w:val="00A8707E"/>
    <w:rsid w:val="00A87662"/>
    <w:rsid w:val="00A902E6"/>
    <w:rsid w:val="00A90EB5"/>
    <w:rsid w:val="00A916E1"/>
    <w:rsid w:val="00A918A9"/>
    <w:rsid w:val="00A91DFF"/>
    <w:rsid w:val="00A93630"/>
    <w:rsid w:val="00A93BE1"/>
    <w:rsid w:val="00A94166"/>
    <w:rsid w:val="00AA001D"/>
    <w:rsid w:val="00AA3066"/>
    <w:rsid w:val="00AA6A66"/>
    <w:rsid w:val="00AB3BC7"/>
    <w:rsid w:val="00AB7AC6"/>
    <w:rsid w:val="00AC245E"/>
    <w:rsid w:val="00AC54F5"/>
    <w:rsid w:val="00AC5747"/>
    <w:rsid w:val="00AC644F"/>
    <w:rsid w:val="00AC6D4B"/>
    <w:rsid w:val="00AD0F9E"/>
    <w:rsid w:val="00AD2DB4"/>
    <w:rsid w:val="00AD2ECB"/>
    <w:rsid w:val="00AD3921"/>
    <w:rsid w:val="00AD55FC"/>
    <w:rsid w:val="00AE2ED5"/>
    <w:rsid w:val="00AE2EF4"/>
    <w:rsid w:val="00AE61C2"/>
    <w:rsid w:val="00AE6462"/>
    <w:rsid w:val="00AF13B9"/>
    <w:rsid w:val="00AF2BB4"/>
    <w:rsid w:val="00AF362A"/>
    <w:rsid w:val="00AF53AC"/>
    <w:rsid w:val="00AF5952"/>
    <w:rsid w:val="00AF59B1"/>
    <w:rsid w:val="00AF5DEF"/>
    <w:rsid w:val="00AF675D"/>
    <w:rsid w:val="00B022E6"/>
    <w:rsid w:val="00B03DAC"/>
    <w:rsid w:val="00B04BAB"/>
    <w:rsid w:val="00B05B89"/>
    <w:rsid w:val="00B10D64"/>
    <w:rsid w:val="00B12EDF"/>
    <w:rsid w:val="00B150E0"/>
    <w:rsid w:val="00B23416"/>
    <w:rsid w:val="00B321B7"/>
    <w:rsid w:val="00B354E3"/>
    <w:rsid w:val="00B367DC"/>
    <w:rsid w:val="00B37741"/>
    <w:rsid w:val="00B4020B"/>
    <w:rsid w:val="00B41622"/>
    <w:rsid w:val="00B41FF6"/>
    <w:rsid w:val="00B4246D"/>
    <w:rsid w:val="00B42487"/>
    <w:rsid w:val="00B442A9"/>
    <w:rsid w:val="00B4445A"/>
    <w:rsid w:val="00B46302"/>
    <w:rsid w:val="00B50CBE"/>
    <w:rsid w:val="00B50CD9"/>
    <w:rsid w:val="00B55DE7"/>
    <w:rsid w:val="00B56B5A"/>
    <w:rsid w:val="00B57068"/>
    <w:rsid w:val="00B57E10"/>
    <w:rsid w:val="00B6281A"/>
    <w:rsid w:val="00B62B13"/>
    <w:rsid w:val="00B63189"/>
    <w:rsid w:val="00B662A4"/>
    <w:rsid w:val="00B67A05"/>
    <w:rsid w:val="00B67C0B"/>
    <w:rsid w:val="00B67CDB"/>
    <w:rsid w:val="00B71A5A"/>
    <w:rsid w:val="00B71FF9"/>
    <w:rsid w:val="00B72C0D"/>
    <w:rsid w:val="00B733A1"/>
    <w:rsid w:val="00B7466E"/>
    <w:rsid w:val="00B760CB"/>
    <w:rsid w:val="00B76CCB"/>
    <w:rsid w:val="00B77B58"/>
    <w:rsid w:val="00B81AF7"/>
    <w:rsid w:val="00B82BAF"/>
    <w:rsid w:val="00B83199"/>
    <w:rsid w:val="00B84C7C"/>
    <w:rsid w:val="00B85DBA"/>
    <w:rsid w:val="00B87509"/>
    <w:rsid w:val="00B876C6"/>
    <w:rsid w:val="00B90909"/>
    <w:rsid w:val="00B91525"/>
    <w:rsid w:val="00B923B3"/>
    <w:rsid w:val="00B92A66"/>
    <w:rsid w:val="00B935A7"/>
    <w:rsid w:val="00B94D95"/>
    <w:rsid w:val="00B94F5F"/>
    <w:rsid w:val="00B95D27"/>
    <w:rsid w:val="00B96B16"/>
    <w:rsid w:val="00BA2DA8"/>
    <w:rsid w:val="00BA584A"/>
    <w:rsid w:val="00BA5B93"/>
    <w:rsid w:val="00BB04E7"/>
    <w:rsid w:val="00BB168C"/>
    <w:rsid w:val="00BB274D"/>
    <w:rsid w:val="00BB5551"/>
    <w:rsid w:val="00BB6A90"/>
    <w:rsid w:val="00BC1125"/>
    <w:rsid w:val="00BC3DD5"/>
    <w:rsid w:val="00BC4563"/>
    <w:rsid w:val="00BC495F"/>
    <w:rsid w:val="00BC62D3"/>
    <w:rsid w:val="00BC66DF"/>
    <w:rsid w:val="00BC731A"/>
    <w:rsid w:val="00BC7716"/>
    <w:rsid w:val="00BD1596"/>
    <w:rsid w:val="00BD1CFC"/>
    <w:rsid w:val="00BD210D"/>
    <w:rsid w:val="00BD6681"/>
    <w:rsid w:val="00BD6818"/>
    <w:rsid w:val="00BD6E25"/>
    <w:rsid w:val="00BE074D"/>
    <w:rsid w:val="00BE112B"/>
    <w:rsid w:val="00BE1C0E"/>
    <w:rsid w:val="00BE2630"/>
    <w:rsid w:val="00BE5CC2"/>
    <w:rsid w:val="00BE7EDC"/>
    <w:rsid w:val="00BF0632"/>
    <w:rsid w:val="00BF2043"/>
    <w:rsid w:val="00BF5417"/>
    <w:rsid w:val="00BF55E0"/>
    <w:rsid w:val="00C008AC"/>
    <w:rsid w:val="00C02536"/>
    <w:rsid w:val="00C05306"/>
    <w:rsid w:val="00C05344"/>
    <w:rsid w:val="00C05522"/>
    <w:rsid w:val="00C05525"/>
    <w:rsid w:val="00C05A8B"/>
    <w:rsid w:val="00C0704F"/>
    <w:rsid w:val="00C110A8"/>
    <w:rsid w:val="00C12931"/>
    <w:rsid w:val="00C133D1"/>
    <w:rsid w:val="00C142F3"/>
    <w:rsid w:val="00C1450E"/>
    <w:rsid w:val="00C156D8"/>
    <w:rsid w:val="00C15E06"/>
    <w:rsid w:val="00C166AD"/>
    <w:rsid w:val="00C16995"/>
    <w:rsid w:val="00C21276"/>
    <w:rsid w:val="00C23B06"/>
    <w:rsid w:val="00C249C7"/>
    <w:rsid w:val="00C26F8A"/>
    <w:rsid w:val="00C27195"/>
    <w:rsid w:val="00C27C57"/>
    <w:rsid w:val="00C27E98"/>
    <w:rsid w:val="00C309FF"/>
    <w:rsid w:val="00C337DA"/>
    <w:rsid w:val="00C41401"/>
    <w:rsid w:val="00C443D7"/>
    <w:rsid w:val="00C46CB0"/>
    <w:rsid w:val="00C521DC"/>
    <w:rsid w:val="00C537FD"/>
    <w:rsid w:val="00C61BFA"/>
    <w:rsid w:val="00C6259A"/>
    <w:rsid w:val="00C629D5"/>
    <w:rsid w:val="00C66318"/>
    <w:rsid w:val="00C66A42"/>
    <w:rsid w:val="00C66D74"/>
    <w:rsid w:val="00C674C0"/>
    <w:rsid w:val="00C67545"/>
    <w:rsid w:val="00C7370D"/>
    <w:rsid w:val="00C74412"/>
    <w:rsid w:val="00C75C18"/>
    <w:rsid w:val="00C75E04"/>
    <w:rsid w:val="00C77605"/>
    <w:rsid w:val="00C8090F"/>
    <w:rsid w:val="00C80D35"/>
    <w:rsid w:val="00C810A9"/>
    <w:rsid w:val="00C811E6"/>
    <w:rsid w:val="00C82E3D"/>
    <w:rsid w:val="00C834BF"/>
    <w:rsid w:val="00C83F71"/>
    <w:rsid w:val="00C85223"/>
    <w:rsid w:val="00C86076"/>
    <w:rsid w:val="00C8616A"/>
    <w:rsid w:val="00C86513"/>
    <w:rsid w:val="00C87125"/>
    <w:rsid w:val="00C87962"/>
    <w:rsid w:val="00C91161"/>
    <w:rsid w:val="00C9206B"/>
    <w:rsid w:val="00C93DCA"/>
    <w:rsid w:val="00C96B9B"/>
    <w:rsid w:val="00C96E7D"/>
    <w:rsid w:val="00CA3D2D"/>
    <w:rsid w:val="00CA4E53"/>
    <w:rsid w:val="00CA7DE3"/>
    <w:rsid w:val="00CB382A"/>
    <w:rsid w:val="00CB47BE"/>
    <w:rsid w:val="00CB47F2"/>
    <w:rsid w:val="00CB5368"/>
    <w:rsid w:val="00CB682B"/>
    <w:rsid w:val="00CB6B06"/>
    <w:rsid w:val="00CC2267"/>
    <w:rsid w:val="00CC2790"/>
    <w:rsid w:val="00CC2DCC"/>
    <w:rsid w:val="00CC3178"/>
    <w:rsid w:val="00CC747F"/>
    <w:rsid w:val="00CC7647"/>
    <w:rsid w:val="00CD34A8"/>
    <w:rsid w:val="00CD40EE"/>
    <w:rsid w:val="00CD45D1"/>
    <w:rsid w:val="00CD6AC4"/>
    <w:rsid w:val="00CD6D88"/>
    <w:rsid w:val="00CD7C26"/>
    <w:rsid w:val="00CE1692"/>
    <w:rsid w:val="00CE400B"/>
    <w:rsid w:val="00CE48FC"/>
    <w:rsid w:val="00CE71C5"/>
    <w:rsid w:val="00CE7764"/>
    <w:rsid w:val="00CF301F"/>
    <w:rsid w:val="00CF3469"/>
    <w:rsid w:val="00CF3E12"/>
    <w:rsid w:val="00CF67AB"/>
    <w:rsid w:val="00D0069A"/>
    <w:rsid w:val="00D042CC"/>
    <w:rsid w:val="00D053EB"/>
    <w:rsid w:val="00D060A9"/>
    <w:rsid w:val="00D175C5"/>
    <w:rsid w:val="00D213C3"/>
    <w:rsid w:val="00D2635A"/>
    <w:rsid w:val="00D271C7"/>
    <w:rsid w:val="00D27961"/>
    <w:rsid w:val="00D31E71"/>
    <w:rsid w:val="00D40547"/>
    <w:rsid w:val="00D43939"/>
    <w:rsid w:val="00D45157"/>
    <w:rsid w:val="00D46975"/>
    <w:rsid w:val="00D47630"/>
    <w:rsid w:val="00D500E6"/>
    <w:rsid w:val="00D51BF7"/>
    <w:rsid w:val="00D51EA7"/>
    <w:rsid w:val="00D52F6C"/>
    <w:rsid w:val="00D57572"/>
    <w:rsid w:val="00D57B43"/>
    <w:rsid w:val="00D57F1B"/>
    <w:rsid w:val="00D60FD0"/>
    <w:rsid w:val="00D61675"/>
    <w:rsid w:val="00D61C69"/>
    <w:rsid w:val="00D62BB0"/>
    <w:rsid w:val="00D63526"/>
    <w:rsid w:val="00D72159"/>
    <w:rsid w:val="00D74C68"/>
    <w:rsid w:val="00D74FBE"/>
    <w:rsid w:val="00D75AD3"/>
    <w:rsid w:val="00D75E08"/>
    <w:rsid w:val="00D77696"/>
    <w:rsid w:val="00D83170"/>
    <w:rsid w:val="00D837B7"/>
    <w:rsid w:val="00D856D2"/>
    <w:rsid w:val="00D87377"/>
    <w:rsid w:val="00D87957"/>
    <w:rsid w:val="00D92469"/>
    <w:rsid w:val="00D93C6F"/>
    <w:rsid w:val="00D95D1A"/>
    <w:rsid w:val="00D95D7F"/>
    <w:rsid w:val="00D95E93"/>
    <w:rsid w:val="00D9711F"/>
    <w:rsid w:val="00DA1490"/>
    <w:rsid w:val="00DA2A13"/>
    <w:rsid w:val="00DA2D0C"/>
    <w:rsid w:val="00DA2D65"/>
    <w:rsid w:val="00DA3C65"/>
    <w:rsid w:val="00DA529A"/>
    <w:rsid w:val="00DA542F"/>
    <w:rsid w:val="00DA6ACC"/>
    <w:rsid w:val="00DA769F"/>
    <w:rsid w:val="00DB1E1F"/>
    <w:rsid w:val="00DB43A5"/>
    <w:rsid w:val="00DB656C"/>
    <w:rsid w:val="00DB6AC3"/>
    <w:rsid w:val="00DB7F91"/>
    <w:rsid w:val="00DC15C2"/>
    <w:rsid w:val="00DC1B47"/>
    <w:rsid w:val="00DC266C"/>
    <w:rsid w:val="00DC3FFE"/>
    <w:rsid w:val="00DC451B"/>
    <w:rsid w:val="00DC629F"/>
    <w:rsid w:val="00DC7920"/>
    <w:rsid w:val="00DC7F3A"/>
    <w:rsid w:val="00DD2C99"/>
    <w:rsid w:val="00DD3706"/>
    <w:rsid w:val="00DD3EA2"/>
    <w:rsid w:val="00DD52BD"/>
    <w:rsid w:val="00DD5954"/>
    <w:rsid w:val="00DD6CBE"/>
    <w:rsid w:val="00DD6E0D"/>
    <w:rsid w:val="00DE0047"/>
    <w:rsid w:val="00DE2551"/>
    <w:rsid w:val="00DE2BE7"/>
    <w:rsid w:val="00DE2EC4"/>
    <w:rsid w:val="00DE3861"/>
    <w:rsid w:val="00DE496B"/>
    <w:rsid w:val="00DE57F9"/>
    <w:rsid w:val="00DF0296"/>
    <w:rsid w:val="00DF1C58"/>
    <w:rsid w:val="00DF2F84"/>
    <w:rsid w:val="00DF3E93"/>
    <w:rsid w:val="00DF40F5"/>
    <w:rsid w:val="00DF423F"/>
    <w:rsid w:val="00E04922"/>
    <w:rsid w:val="00E101D2"/>
    <w:rsid w:val="00E11B35"/>
    <w:rsid w:val="00E11DE0"/>
    <w:rsid w:val="00E1204F"/>
    <w:rsid w:val="00E12285"/>
    <w:rsid w:val="00E12535"/>
    <w:rsid w:val="00E13CA8"/>
    <w:rsid w:val="00E13EC9"/>
    <w:rsid w:val="00E1428D"/>
    <w:rsid w:val="00E14839"/>
    <w:rsid w:val="00E15175"/>
    <w:rsid w:val="00E15234"/>
    <w:rsid w:val="00E15DDE"/>
    <w:rsid w:val="00E16CB6"/>
    <w:rsid w:val="00E21B23"/>
    <w:rsid w:val="00E230B2"/>
    <w:rsid w:val="00E236F2"/>
    <w:rsid w:val="00E24D3D"/>
    <w:rsid w:val="00E2710F"/>
    <w:rsid w:val="00E276B8"/>
    <w:rsid w:val="00E32B9A"/>
    <w:rsid w:val="00E32F99"/>
    <w:rsid w:val="00E33346"/>
    <w:rsid w:val="00E33D24"/>
    <w:rsid w:val="00E3418A"/>
    <w:rsid w:val="00E344B6"/>
    <w:rsid w:val="00E364A0"/>
    <w:rsid w:val="00E36932"/>
    <w:rsid w:val="00E36AD1"/>
    <w:rsid w:val="00E4097D"/>
    <w:rsid w:val="00E4156C"/>
    <w:rsid w:val="00E43A3E"/>
    <w:rsid w:val="00E44B85"/>
    <w:rsid w:val="00E45646"/>
    <w:rsid w:val="00E46376"/>
    <w:rsid w:val="00E464D7"/>
    <w:rsid w:val="00E4777E"/>
    <w:rsid w:val="00E50022"/>
    <w:rsid w:val="00E53215"/>
    <w:rsid w:val="00E56D27"/>
    <w:rsid w:val="00E60418"/>
    <w:rsid w:val="00E61A1D"/>
    <w:rsid w:val="00E62548"/>
    <w:rsid w:val="00E6295B"/>
    <w:rsid w:val="00E62D3E"/>
    <w:rsid w:val="00E62F71"/>
    <w:rsid w:val="00E659CF"/>
    <w:rsid w:val="00E71F93"/>
    <w:rsid w:val="00E72FCA"/>
    <w:rsid w:val="00E75308"/>
    <w:rsid w:val="00E75378"/>
    <w:rsid w:val="00E75A18"/>
    <w:rsid w:val="00E75FE1"/>
    <w:rsid w:val="00E84824"/>
    <w:rsid w:val="00E84FF6"/>
    <w:rsid w:val="00E852F3"/>
    <w:rsid w:val="00E85A6A"/>
    <w:rsid w:val="00E90526"/>
    <w:rsid w:val="00E9142A"/>
    <w:rsid w:val="00E94821"/>
    <w:rsid w:val="00EA1313"/>
    <w:rsid w:val="00EA2FDF"/>
    <w:rsid w:val="00EA34E3"/>
    <w:rsid w:val="00EA6062"/>
    <w:rsid w:val="00EA6FA9"/>
    <w:rsid w:val="00EA73B7"/>
    <w:rsid w:val="00EA79A8"/>
    <w:rsid w:val="00EB01BD"/>
    <w:rsid w:val="00EB2C8E"/>
    <w:rsid w:val="00EB65D3"/>
    <w:rsid w:val="00EC0243"/>
    <w:rsid w:val="00EC053C"/>
    <w:rsid w:val="00EC127C"/>
    <w:rsid w:val="00EC2C4A"/>
    <w:rsid w:val="00EC2EBF"/>
    <w:rsid w:val="00EC2FAA"/>
    <w:rsid w:val="00EC4230"/>
    <w:rsid w:val="00EC4519"/>
    <w:rsid w:val="00EC55DE"/>
    <w:rsid w:val="00EC6931"/>
    <w:rsid w:val="00EC7B08"/>
    <w:rsid w:val="00ED097A"/>
    <w:rsid w:val="00ED1EF6"/>
    <w:rsid w:val="00ED36E9"/>
    <w:rsid w:val="00ED458F"/>
    <w:rsid w:val="00ED69A5"/>
    <w:rsid w:val="00ED6D91"/>
    <w:rsid w:val="00ED748C"/>
    <w:rsid w:val="00EE13B5"/>
    <w:rsid w:val="00EE16C6"/>
    <w:rsid w:val="00EE1977"/>
    <w:rsid w:val="00EE1FFC"/>
    <w:rsid w:val="00EE2B8B"/>
    <w:rsid w:val="00EE2D09"/>
    <w:rsid w:val="00EE3313"/>
    <w:rsid w:val="00EE5FDA"/>
    <w:rsid w:val="00EE5FE7"/>
    <w:rsid w:val="00EF14B5"/>
    <w:rsid w:val="00EF26E7"/>
    <w:rsid w:val="00EF341B"/>
    <w:rsid w:val="00EF42E3"/>
    <w:rsid w:val="00EF6008"/>
    <w:rsid w:val="00EF7A72"/>
    <w:rsid w:val="00F0039B"/>
    <w:rsid w:val="00F057E9"/>
    <w:rsid w:val="00F058CF"/>
    <w:rsid w:val="00F05DE2"/>
    <w:rsid w:val="00F1174C"/>
    <w:rsid w:val="00F1255C"/>
    <w:rsid w:val="00F12EA6"/>
    <w:rsid w:val="00F13348"/>
    <w:rsid w:val="00F13B7B"/>
    <w:rsid w:val="00F13FD0"/>
    <w:rsid w:val="00F14A1B"/>
    <w:rsid w:val="00F16ECF"/>
    <w:rsid w:val="00F20F02"/>
    <w:rsid w:val="00F20F5E"/>
    <w:rsid w:val="00F23350"/>
    <w:rsid w:val="00F256A6"/>
    <w:rsid w:val="00F2746E"/>
    <w:rsid w:val="00F27ADA"/>
    <w:rsid w:val="00F31141"/>
    <w:rsid w:val="00F31713"/>
    <w:rsid w:val="00F33460"/>
    <w:rsid w:val="00F35371"/>
    <w:rsid w:val="00F35A27"/>
    <w:rsid w:val="00F35B70"/>
    <w:rsid w:val="00F41966"/>
    <w:rsid w:val="00F461DB"/>
    <w:rsid w:val="00F504AD"/>
    <w:rsid w:val="00F51209"/>
    <w:rsid w:val="00F523B8"/>
    <w:rsid w:val="00F54081"/>
    <w:rsid w:val="00F54104"/>
    <w:rsid w:val="00F5458F"/>
    <w:rsid w:val="00F54C7F"/>
    <w:rsid w:val="00F55147"/>
    <w:rsid w:val="00F554B9"/>
    <w:rsid w:val="00F557CA"/>
    <w:rsid w:val="00F57791"/>
    <w:rsid w:val="00F62AA3"/>
    <w:rsid w:val="00F636F5"/>
    <w:rsid w:val="00F64D0A"/>
    <w:rsid w:val="00F66146"/>
    <w:rsid w:val="00F677C6"/>
    <w:rsid w:val="00F701E0"/>
    <w:rsid w:val="00F7127B"/>
    <w:rsid w:val="00F74D48"/>
    <w:rsid w:val="00F75760"/>
    <w:rsid w:val="00F81AE1"/>
    <w:rsid w:val="00F8227B"/>
    <w:rsid w:val="00F82A83"/>
    <w:rsid w:val="00F84BDA"/>
    <w:rsid w:val="00F8752D"/>
    <w:rsid w:val="00F87989"/>
    <w:rsid w:val="00F9031F"/>
    <w:rsid w:val="00F92A4D"/>
    <w:rsid w:val="00F937E9"/>
    <w:rsid w:val="00F93C02"/>
    <w:rsid w:val="00F93DCB"/>
    <w:rsid w:val="00F95FD6"/>
    <w:rsid w:val="00F96304"/>
    <w:rsid w:val="00F966F8"/>
    <w:rsid w:val="00F96FF5"/>
    <w:rsid w:val="00F975F8"/>
    <w:rsid w:val="00FA14DE"/>
    <w:rsid w:val="00FA2608"/>
    <w:rsid w:val="00FA2CF5"/>
    <w:rsid w:val="00FA3BC4"/>
    <w:rsid w:val="00FA72B5"/>
    <w:rsid w:val="00FB497F"/>
    <w:rsid w:val="00FB5298"/>
    <w:rsid w:val="00FC22DB"/>
    <w:rsid w:val="00FC2956"/>
    <w:rsid w:val="00FC3AC6"/>
    <w:rsid w:val="00FC5CD6"/>
    <w:rsid w:val="00FC694C"/>
    <w:rsid w:val="00FC6E02"/>
    <w:rsid w:val="00FD10AC"/>
    <w:rsid w:val="00FD2508"/>
    <w:rsid w:val="00FD29E9"/>
    <w:rsid w:val="00FD3C74"/>
    <w:rsid w:val="00FD4EA4"/>
    <w:rsid w:val="00FD5D6B"/>
    <w:rsid w:val="00FD5DEF"/>
    <w:rsid w:val="00FD613C"/>
    <w:rsid w:val="00FD63D7"/>
    <w:rsid w:val="00FD6FFD"/>
    <w:rsid w:val="00FD7144"/>
    <w:rsid w:val="00FD7B34"/>
    <w:rsid w:val="00FE1A52"/>
    <w:rsid w:val="00FE7C95"/>
    <w:rsid w:val="00FF0853"/>
    <w:rsid w:val="00FF23C1"/>
    <w:rsid w:val="00FF2596"/>
    <w:rsid w:val="00FF3810"/>
    <w:rsid w:val="00FF50A0"/>
    <w:rsid w:val="00FF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>
      <o:colormenu v:ext="edit" fillcolor="none [3214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36"/>
        <w:szCs w:val="3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A1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45B95"/>
    <w:pPr>
      <w:keepNext/>
      <w:keepLines/>
      <w:spacing w:before="480" w:line="276" w:lineRule="auto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721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721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6721C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045B95"/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5B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B9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57DA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57DA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57DA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7DAC"/>
    <w:rPr>
      <w:sz w:val="24"/>
      <w:szCs w:val="24"/>
    </w:rPr>
  </w:style>
  <w:style w:type="character" w:styleId="lev">
    <w:name w:val="Strong"/>
    <w:basedOn w:val="Policepardfaut"/>
    <w:uiPriority w:val="22"/>
    <w:qFormat/>
    <w:rsid w:val="00BF0632"/>
    <w:rPr>
      <w:b/>
      <w:bCs/>
    </w:rPr>
  </w:style>
  <w:style w:type="character" w:styleId="Lienhypertexte">
    <w:name w:val="Hyperlink"/>
    <w:basedOn w:val="Policepardfaut"/>
    <w:uiPriority w:val="99"/>
    <w:unhideWhenUsed/>
    <w:rsid w:val="00BF0632"/>
    <w:rPr>
      <w:color w:val="036DAA"/>
      <w:u w:val="single"/>
    </w:rPr>
  </w:style>
  <w:style w:type="paragraph" w:styleId="Paragraphedeliste">
    <w:name w:val="List Paragraph"/>
    <w:basedOn w:val="Normal"/>
    <w:uiPriority w:val="34"/>
    <w:qFormat/>
    <w:rsid w:val="003A660F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351C1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51C1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51C16"/>
    <w:rPr>
      <w:vertAlign w:val="superscript"/>
    </w:rPr>
  </w:style>
  <w:style w:type="character" w:customStyle="1" w:styleId="hps">
    <w:name w:val="hps"/>
    <w:basedOn w:val="Policepardfaut"/>
    <w:rsid w:val="00EB65D3"/>
  </w:style>
  <w:style w:type="paragraph" w:styleId="NormalWeb">
    <w:name w:val="Normal (Web)"/>
    <w:basedOn w:val="Normal"/>
    <w:uiPriority w:val="99"/>
    <w:unhideWhenUsed/>
    <w:rsid w:val="00DE2B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eintense">
    <w:name w:val="Intense Emphasis"/>
    <w:basedOn w:val="Policepardfaut"/>
    <w:uiPriority w:val="21"/>
    <w:qFormat/>
    <w:rsid w:val="0040240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6625D7"/>
    <w:rPr>
      <w:smallCaps/>
      <w:color w:val="C0504D" w:themeColor="accent2"/>
      <w:u w:val="single"/>
    </w:rPr>
  </w:style>
  <w:style w:type="character" w:styleId="Emphaseple">
    <w:name w:val="Subtle Emphasis"/>
    <w:basedOn w:val="Policepardfaut"/>
    <w:uiPriority w:val="19"/>
    <w:qFormat/>
    <w:rsid w:val="006625D7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3C1376"/>
    <w:rPr>
      <w:b/>
      <w:bCs/>
      <w:i w:val="0"/>
      <w:iCs w:val="0"/>
    </w:rPr>
  </w:style>
  <w:style w:type="character" w:customStyle="1" w:styleId="st1">
    <w:name w:val="st1"/>
    <w:basedOn w:val="Policepardfaut"/>
    <w:rsid w:val="003C1376"/>
  </w:style>
  <w:style w:type="character" w:styleId="Textedelespacerserv">
    <w:name w:val="Placeholder Text"/>
    <w:basedOn w:val="Policepardfaut"/>
    <w:uiPriority w:val="99"/>
    <w:semiHidden/>
    <w:rsid w:val="009C77AE"/>
    <w:rPr>
      <w:color w:val="808080"/>
    </w:rPr>
  </w:style>
  <w:style w:type="table" w:styleId="Grilledutableau">
    <w:name w:val="Table Grid"/>
    <w:basedOn w:val="TableauNormal"/>
    <w:uiPriority w:val="59"/>
    <w:rsid w:val="00244F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A3EF9"/>
    <w:pPr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F41966"/>
    <w:pPr>
      <w:spacing w:after="100" w:line="276" w:lineRule="auto"/>
      <w:ind w:left="216"/>
    </w:pPr>
    <w:rPr>
      <w:rFonts w:eastAsiaTheme="minorEastAsia"/>
      <w:sz w:val="22"/>
      <w:szCs w:val="22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AE2EF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F41966"/>
    <w:pPr>
      <w:spacing w:after="100" w:line="276" w:lineRule="auto"/>
      <w:ind w:left="446"/>
    </w:pPr>
    <w:rPr>
      <w:rFonts w:eastAsiaTheme="minorEastAsia"/>
      <w:sz w:val="22"/>
      <w:szCs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294">
          <w:marLeft w:val="0"/>
          <w:marRight w:val="20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6">
              <w:marLeft w:val="71"/>
              <w:marRight w:val="71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5113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281">
          <w:marLeft w:val="0"/>
          <w:marRight w:val="0"/>
          <w:marTop w:val="0"/>
          <w:marBottom w:val="0"/>
          <w:divBdr>
            <w:top w:val="single" w:sz="4" w:space="2" w:color="6B90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1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6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0981">
          <w:marLeft w:val="0"/>
          <w:marRight w:val="20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40250">
              <w:marLeft w:val="71"/>
              <w:marRight w:val="71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65342">
                          <w:marLeft w:val="0"/>
                          <w:marRight w:val="0"/>
                          <w:marTop w:val="0"/>
                          <w:marBottom w:val="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7964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652">
          <w:marLeft w:val="0"/>
          <w:marRight w:val="20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5243">
              <w:marLeft w:val="71"/>
              <w:marRight w:val="71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6347">
                          <w:marLeft w:val="0"/>
                          <w:marRight w:val="0"/>
                          <w:marTop w:val="0"/>
                          <w:marBottom w:val="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5748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6798">
          <w:marLeft w:val="0"/>
          <w:marRight w:val="20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4165">
              <w:marLeft w:val="71"/>
              <w:marRight w:val="71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3562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20619">
      <w:bodyDiv w:val="1"/>
      <w:marLeft w:val="0"/>
      <w:marRight w:val="0"/>
      <w:marTop w:val="27"/>
      <w:marBottom w:val="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67086">
                          <w:marLeft w:val="0"/>
                          <w:marRight w:val="0"/>
                          <w:marTop w:val="1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43557">
                              <w:marLeft w:val="1173"/>
                              <w:marRight w:val="22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4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7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9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7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2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1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5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2050">
          <w:marLeft w:val="0"/>
          <w:marRight w:val="20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648">
              <w:marLeft w:val="71"/>
              <w:marRight w:val="71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5996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2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5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8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1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3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5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9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9181">
          <w:marLeft w:val="0"/>
          <w:marRight w:val="0"/>
          <w:marTop w:val="0"/>
          <w:marBottom w:val="0"/>
          <w:divBdr>
            <w:top w:val="single" w:sz="4" w:space="2" w:color="6B90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3794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46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897A2F23BD4A058FEA0FA2F38902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7AB061-398E-4FE2-9462-C20FA0EF4E38}"/>
      </w:docPartPr>
      <w:docPartBody>
        <w:p w:rsidR="006C7C85" w:rsidRDefault="006C7C85" w:rsidP="006C7C85">
          <w:pPr>
            <w:pStyle w:val="78897A2F23BD4A058FEA0FA2F389025A"/>
          </w:pPr>
          <w:r>
            <w:rPr>
              <w:b/>
              <w:lang w:val="fr-FR"/>
            </w:rPr>
            <w:t>Tapez le titre du chapitre (niveau 1)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98286A"/>
    <w:rsid w:val="000501EB"/>
    <w:rsid w:val="000B6CCD"/>
    <w:rsid w:val="000E4A50"/>
    <w:rsid w:val="000F253B"/>
    <w:rsid w:val="00101DEC"/>
    <w:rsid w:val="001B3FEE"/>
    <w:rsid w:val="001C788D"/>
    <w:rsid w:val="00282DFE"/>
    <w:rsid w:val="00295DE6"/>
    <w:rsid w:val="002A1C07"/>
    <w:rsid w:val="00336618"/>
    <w:rsid w:val="00355130"/>
    <w:rsid w:val="003661AC"/>
    <w:rsid w:val="00386D87"/>
    <w:rsid w:val="00392361"/>
    <w:rsid w:val="003924D0"/>
    <w:rsid w:val="00394CB4"/>
    <w:rsid w:val="003E41BA"/>
    <w:rsid w:val="003F5546"/>
    <w:rsid w:val="00401F5D"/>
    <w:rsid w:val="00412B42"/>
    <w:rsid w:val="004214E8"/>
    <w:rsid w:val="0045127D"/>
    <w:rsid w:val="00466670"/>
    <w:rsid w:val="00470E53"/>
    <w:rsid w:val="004838D6"/>
    <w:rsid w:val="004C158E"/>
    <w:rsid w:val="004C3D5E"/>
    <w:rsid w:val="005009AA"/>
    <w:rsid w:val="0056037A"/>
    <w:rsid w:val="005A1A71"/>
    <w:rsid w:val="005B525F"/>
    <w:rsid w:val="005B7B27"/>
    <w:rsid w:val="005C3DAA"/>
    <w:rsid w:val="005C42E9"/>
    <w:rsid w:val="0062578B"/>
    <w:rsid w:val="00645C1C"/>
    <w:rsid w:val="00655651"/>
    <w:rsid w:val="0068563A"/>
    <w:rsid w:val="00686618"/>
    <w:rsid w:val="006879C3"/>
    <w:rsid w:val="006A622D"/>
    <w:rsid w:val="006B3E46"/>
    <w:rsid w:val="006C7C85"/>
    <w:rsid w:val="006E49A0"/>
    <w:rsid w:val="00730C03"/>
    <w:rsid w:val="00731121"/>
    <w:rsid w:val="007A4A50"/>
    <w:rsid w:val="007E564F"/>
    <w:rsid w:val="00823E3D"/>
    <w:rsid w:val="008411EA"/>
    <w:rsid w:val="00873C78"/>
    <w:rsid w:val="00874A37"/>
    <w:rsid w:val="00963743"/>
    <w:rsid w:val="0098286A"/>
    <w:rsid w:val="0098621D"/>
    <w:rsid w:val="00994676"/>
    <w:rsid w:val="009A54A3"/>
    <w:rsid w:val="009B54BD"/>
    <w:rsid w:val="00A65A99"/>
    <w:rsid w:val="00A70BAA"/>
    <w:rsid w:val="00AD443E"/>
    <w:rsid w:val="00B314DB"/>
    <w:rsid w:val="00B4649F"/>
    <w:rsid w:val="00B46ED3"/>
    <w:rsid w:val="00B54290"/>
    <w:rsid w:val="00B57955"/>
    <w:rsid w:val="00BC489C"/>
    <w:rsid w:val="00BF307C"/>
    <w:rsid w:val="00C3204A"/>
    <w:rsid w:val="00C47ACB"/>
    <w:rsid w:val="00C515D5"/>
    <w:rsid w:val="00C86CFD"/>
    <w:rsid w:val="00C96CAA"/>
    <w:rsid w:val="00CB548B"/>
    <w:rsid w:val="00CE04DD"/>
    <w:rsid w:val="00D12384"/>
    <w:rsid w:val="00D15B29"/>
    <w:rsid w:val="00D26766"/>
    <w:rsid w:val="00D3126D"/>
    <w:rsid w:val="00D943F2"/>
    <w:rsid w:val="00DB13BB"/>
    <w:rsid w:val="00DC3E1E"/>
    <w:rsid w:val="00E47D13"/>
    <w:rsid w:val="00E54B40"/>
    <w:rsid w:val="00E60863"/>
    <w:rsid w:val="00E6737D"/>
    <w:rsid w:val="00E8423D"/>
    <w:rsid w:val="00E91CED"/>
    <w:rsid w:val="00EA5F5C"/>
    <w:rsid w:val="00EA7716"/>
    <w:rsid w:val="00EA792F"/>
    <w:rsid w:val="00EE6E53"/>
    <w:rsid w:val="00F20305"/>
    <w:rsid w:val="00F30643"/>
    <w:rsid w:val="00F31793"/>
    <w:rsid w:val="00F92446"/>
    <w:rsid w:val="00FB46D9"/>
    <w:rsid w:val="00FE2FE8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90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EBABAFF21C5452481AF329A4DCE03D5">
    <w:name w:val="BEBABAFF21C5452481AF329A4DCE03D5"/>
    <w:rsid w:val="0098286A"/>
    <w:pPr>
      <w:bidi/>
    </w:pPr>
  </w:style>
  <w:style w:type="paragraph" w:customStyle="1" w:styleId="3311F18D8EDA44D1955A27EAE47F4C59">
    <w:name w:val="3311F18D8EDA44D1955A27EAE47F4C59"/>
    <w:rsid w:val="000B6CCD"/>
    <w:pPr>
      <w:bidi/>
    </w:pPr>
  </w:style>
  <w:style w:type="paragraph" w:customStyle="1" w:styleId="A20C78B2DEE44A2A8CF81323AD5DCB4A">
    <w:name w:val="A20C78B2DEE44A2A8CF81323AD5DCB4A"/>
    <w:rsid w:val="000B6CCD"/>
    <w:pPr>
      <w:bidi/>
    </w:pPr>
  </w:style>
  <w:style w:type="paragraph" w:customStyle="1" w:styleId="13916029CD8E47D692EA3C364B58D543">
    <w:name w:val="13916029CD8E47D692EA3C364B58D543"/>
    <w:rsid w:val="000B6CCD"/>
    <w:pPr>
      <w:bidi/>
    </w:pPr>
  </w:style>
  <w:style w:type="paragraph" w:customStyle="1" w:styleId="2C27C0DD11474BCE86FFAAA8699A7AFA">
    <w:name w:val="2C27C0DD11474BCE86FFAAA8699A7AFA"/>
    <w:rsid w:val="000B6CCD"/>
    <w:pPr>
      <w:bidi/>
    </w:pPr>
  </w:style>
  <w:style w:type="paragraph" w:customStyle="1" w:styleId="ED77308296374242950A48621AFA9D0C">
    <w:name w:val="ED77308296374242950A48621AFA9D0C"/>
    <w:rsid w:val="000B6CCD"/>
    <w:pPr>
      <w:bidi/>
    </w:pPr>
  </w:style>
  <w:style w:type="character" w:styleId="Textedelespacerserv">
    <w:name w:val="Placeholder Text"/>
    <w:basedOn w:val="Policepardfaut"/>
    <w:uiPriority w:val="99"/>
    <w:semiHidden/>
    <w:rsid w:val="00C47ACB"/>
    <w:rPr>
      <w:color w:val="808080"/>
    </w:rPr>
  </w:style>
  <w:style w:type="paragraph" w:customStyle="1" w:styleId="E78C5899D30441419C1B012316D69E6B">
    <w:name w:val="E78C5899D30441419C1B012316D69E6B"/>
    <w:rsid w:val="00730C03"/>
    <w:pPr>
      <w:bidi/>
    </w:pPr>
  </w:style>
  <w:style w:type="paragraph" w:customStyle="1" w:styleId="ECCCD32E21644166938E12BD08B60EF0">
    <w:name w:val="ECCCD32E21644166938E12BD08B60EF0"/>
    <w:rsid w:val="00730C03"/>
    <w:pPr>
      <w:bidi/>
    </w:pPr>
  </w:style>
  <w:style w:type="paragraph" w:customStyle="1" w:styleId="A684FAE4D6474D70AB8270347A259CB5">
    <w:name w:val="A684FAE4D6474D70AB8270347A259CB5"/>
    <w:rsid w:val="00730C03"/>
    <w:pPr>
      <w:bidi/>
    </w:pPr>
  </w:style>
  <w:style w:type="paragraph" w:customStyle="1" w:styleId="0FC18C2138444CF7AA2732397CE88A4C">
    <w:name w:val="0FC18C2138444CF7AA2732397CE88A4C"/>
    <w:rsid w:val="00730C03"/>
    <w:pPr>
      <w:bidi/>
    </w:pPr>
  </w:style>
  <w:style w:type="paragraph" w:customStyle="1" w:styleId="BDCBC82B32114BC6BA971F9902C8DB01">
    <w:name w:val="BDCBC82B32114BC6BA971F9902C8DB01"/>
    <w:rsid w:val="00730C03"/>
    <w:pPr>
      <w:bidi/>
    </w:pPr>
  </w:style>
  <w:style w:type="paragraph" w:customStyle="1" w:styleId="5761BAE7079147908E9149A6F1C96AC1">
    <w:name w:val="5761BAE7079147908E9149A6F1C96AC1"/>
    <w:rsid w:val="002A1C07"/>
    <w:pPr>
      <w:bidi/>
    </w:pPr>
  </w:style>
  <w:style w:type="paragraph" w:customStyle="1" w:styleId="EB2D228132D84FEEA54931F76DCA6D3A">
    <w:name w:val="EB2D228132D84FEEA54931F76DCA6D3A"/>
    <w:rsid w:val="00C3204A"/>
    <w:pPr>
      <w:bidi/>
    </w:pPr>
  </w:style>
  <w:style w:type="paragraph" w:customStyle="1" w:styleId="D6914366277E4321BE320E60B5DD8583">
    <w:name w:val="D6914366277E4321BE320E60B5DD8583"/>
    <w:rsid w:val="006C7C85"/>
    <w:pPr>
      <w:bidi/>
    </w:pPr>
  </w:style>
  <w:style w:type="paragraph" w:customStyle="1" w:styleId="8DFB5BAB4A3547F3AEE43C2D2D854BD9">
    <w:name w:val="8DFB5BAB4A3547F3AEE43C2D2D854BD9"/>
    <w:rsid w:val="006C7C85"/>
    <w:pPr>
      <w:bidi/>
    </w:pPr>
  </w:style>
  <w:style w:type="paragraph" w:customStyle="1" w:styleId="F1FCA805D03047B38276A41F5C1766F3">
    <w:name w:val="F1FCA805D03047B38276A41F5C1766F3"/>
    <w:rsid w:val="006C7C85"/>
    <w:pPr>
      <w:bidi/>
    </w:pPr>
  </w:style>
  <w:style w:type="paragraph" w:customStyle="1" w:styleId="A61E43BA630148CE99E7960AEED91EB2">
    <w:name w:val="A61E43BA630148CE99E7960AEED91EB2"/>
    <w:rsid w:val="006C7C85"/>
    <w:pPr>
      <w:bidi/>
    </w:pPr>
  </w:style>
  <w:style w:type="paragraph" w:customStyle="1" w:styleId="770788211C62489581B0AC6ED9EFD1F2">
    <w:name w:val="770788211C62489581B0AC6ED9EFD1F2"/>
    <w:rsid w:val="006C7C85"/>
    <w:pPr>
      <w:bidi/>
    </w:pPr>
  </w:style>
  <w:style w:type="paragraph" w:customStyle="1" w:styleId="9A501D0343484A949CC3824F454DA20E">
    <w:name w:val="9A501D0343484A949CC3824F454DA20E"/>
    <w:rsid w:val="006C7C85"/>
    <w:pPr>
      <w:bidi/>
    </w:pPr>
  </w:style>
  <w:style w:type="paragraph" w:customStyle="1" w:styleId="78897A2F23BD4A058FEA0FA2F389025A">
    <w:name w:val="78897A2F23BD4A058FEA0FA2F389025A"/>
    <w:rsid w:val="006C7C85"/>
    <w:pPr>
      <w:bidi/>
    </w:pPr>
  </w:style>
  <w:style w:type="paragraph" w:customStyle="1" w:styleId="02D3979AF8C74FDE82A33C2C0400A470">
    <w:name w:val="02D3979AF8C74FDE82A33C2C0400A470"/>
    <w:rsid w:val="006C7C85"/>
    <w:pPr>
      <w:bidi/>
    </w:pPr>
  </w:style>
  <w:style w:type="paragraph" w:customStyle="1" w:styleId="0183B2BC69E94EC2B24E30079B13FF63">
    <w:name w:val="0183B2BC69E94EC2B24E30079B13FF63"/>
    <w:rsid w:val="006C7C85"/>
    <w:pPr>
      <w:bidi/>
    </w:pPr>
  </w:style>
  <w:style w:type="paragraph" w:customStyle="1" w:styleId="506BBFB223D64C4BAAFA87B710AA3A65">
    <w:name w:val="506BBFB223D64C4BAAFA87B710AA3A65"/>
    <w:rsid w:val="006C7C85"/>
    <w:pPr>
      <w:bidi/>
    </w:pPr>
  </w:style>
  <w:style w:type="paragraph" w:customStyle="1" w:styleId="8224EAE35A204A999FC06CD6307AD36F">
    <w:name w:val="8224EAE35A204A999FC06CD6307AD36F"/>
    <w:rsid w:val="006C7C85"/>
    <w:pPr>
      <w:bidi/>
    </w:pPr>
  </w:style>
  <w:style w:type="paragraph" w:customStyle="1" w:styleId="9583622BCA6B45A8A81162898CB257E2">
    <w:name w:val="9583622BCA6B45A8A81162898CB257E2"/>
    <w:rsid w:val="006C7C85"/>
    <w:pPr>
      <w:bidi/>
    </w:pPr>
  </w:style>
  <w:style w:type="paragraph" w:customStyle="1" w:styleId="B932F6D5AE304A62B95F1D8F8B5B4BC6">
    <w:name w:val="B932F6D5AE304A62B95F1D8F8B5B4BC6"/>
    <w:rsid w:val="006C7C85"/>
    <w:pPr>
      <w:bidi/>
    </w:pPr>
  </w:style>
  <w:style w:type="paragraph" w:customStyle="1" w:styleId="036E5AC56950456B83E02E404D881E40">
    <w:name w:val="036E5AC56950456B83E02E404D881E40"/>
    <w:rsid w:val="006C7C85"/>
    <w:pPr>
      <w:bidi/>
    </w:pPr>
  </w:style>
  <w:style w:type="paragraph" w:customStyle="1" w:styleId="39E6F7C1D0AA4E0CBFE01B248F6FA1C4">
    <w:name w:val="39E6F7C1D0AA4E0CBFE01B248F6FA1C4"/>
    <w:rsid w:val="006C7C85"/>
    <w:pPr>
      <w:bidi/>
    </w:pPr>
  </w:style>
  <w:style w:type="paragraph" w:customStyle="1" w:styleId="45D77734940C4BEEB88E917879184CCF">
    <w:name w:val="45D77734940C4BEEB88E917879184CCF"/>
    <w:rsid w:val="006C7C85"/>
    <w:pPr>
      <w:bidi/>
    </w:pPr>
  </w:style>
  <w:style w:type="paragraph" w:customStyle="1" w:styleId="62BBC0995D2445EAB72C7853FFA7F1BD">
    <w:name w:val="62BBC0995D2445EAB72C7853FFA7F1BD"/>
    <w:rsid w:val="006C7C85"/>
    <w:pPr>
      <w:bidi/>
    </w:pPr>
  </w:style>
  <w:style w:type="paragraph" w:customStyle="1" w:styleId="68DF7749641C4883B2D38DA8F9CA75F2">
    <w:name w:val="68DF7749641C4883B2D38DA8F9CA75F2"/>
    <w:rsid w:val="006C7C85"/>
    <w:pPr>
      <w:bidi/>
    </w:pPr>
  </w:style>
  <w:style w:type="paragraph" w:customStyle="1" w:styleId="4B5B3ECB6B8442B9941C146DA726D1F7">
    <w:name w:val="4B5B3ECB6B8442B9941C146DA726D1F7"/>
    <w:rsid w:val="006C7C85"/>
    <w:pPr>
      <w:bidi/>
    </w:pPr>
  </w:style>
  <w:style w:type="paragraph" w:customStyle="1" w:styleId="986CC862C9F44140A3DB0DF1F553A0BC">
    <w:name w:val="986CC862C9F44140A3DB0DF1F553A0BC"/>
    <w:rsid w:val="006C7C85"/>
    <w:pPr>
      <w:bidi/>
    </w:pPr>
  </w:style>
  <w:style w:type="paragraph" w:customStyle="1" w:styleId="8B9D4FAF14A34DDBB27972B9BDEB7855">
    <w:name w:val="8B9D4FAF14A34DDBB27972B9BDEB7855"/>
    <w:rsid w:val="006C7C85"/>
    <w:pPr>
      <w:bidi/>
    </w:pPr>
  </w:style>
  <w:style w:type="paragraph" w:customStyle="1" w:styleId="5D21E38659E84855A4B2955434FAE610">
    <w:name w:val="5D21E38659E84855A4B2955434FAE610"/>
    <w:rsid w:val="006C7C85"/>
    <w:pPr>
      <w:bidi/>
    </w:pPr>
  </w:style>
  <w:style w:type="paragraph" w:customStyle="1" w:styleId="7C833729BD9E4630A9C8F46E6C3C4BB1">
    <w:name w:val="7C833729BD9E4630A9C8F46E6C3C4BB1"/>
    <w:rsid w:val="006C7C85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xcvcv</b:Tag>
    <b:SourceType>Book</b:SourceType>
    <b:Guid>{36CA32CE-2DF7-4413-8774-808D5C57C640}</b:Guid>
    <b:LCID>0</b:LCID>
    <b:Author>
      <b:Author>
        <b:NameList>
          <b:Person>
            <b:Last>xcv</b:Last>
          </b:Person>
        </b:NameList>
      </b:Author>
    </b:Author>
    <b:Title>xcv</b:Title>
    <b:Year>xcv</b:Year>
    <b:City>xcvxcv</b:City>
    <b:Publisher>xcv</b:Publisher>
    <b:RefOrder>1</b:RefOrder>
  </b:Source>
  <b:Source>
    <b:Tag>bas44</b:Tag>
    <b:SourceType>Book</b:SourceType>
    <b:Guid>{C3CB75A7-5508-45E1-B5C6-8E501EA21573}</b:Guid>
    <b:LCID>0</b:LCID>
    <b:Author>
      <b:Author>
        <b:NameList>
          <b:Person>
            <b:Last>kardova</b:Last>
            <b:First>bas</b:First>
          </b:Person>
        </b:NameList>
      </b:Author>
    </b:Author>
    <b:Title>how am i doing </b:Title>
    <b:Year>1444</b:Year>
    <b:City>kordoba</b:City>
    <b:Publisher>moiediteur</b:Publisher>
    <b:RefOrder>2</b:RefOrder>
  </b:Source>
</b:Sources>
</file>

<file path=customXml/itemProps1.xml><?xml version="1.0" encoding="utf-8"?>
<ds:datastoreItem xmlns:ds="http://schemas.openxmlformats.org/officeDocument/2006/customXml" ds:itemID="{5F6D2EE6-BB96-49D7-A359-3C621C53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Figures and Tables</vt:lpstr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Figures and Tables</dc:title>
  <dc:creator>adnane</dc:creator>
  <cp:lastModifiedBy>poste</cp:lastModifiedBy>
  <cp:revision>4</cp:revision>
  <dcterms:created xsi:type="dcterms:W3CDTF">2012-04-10T11:05:00Z</dcterms:created>
  <dcterms:modified xsi:type="dcterms:W3CDTF">2012-04-10T11:53:00Z</dcterms:modified>
</cp:coreProperties>
</file>